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124"/>
        <w:gridCol w:w="1324"/>
      </w:tblGrid>
      <w:tr w:rsidR="00B86652" w:rsidRPr="00B86652" w:rsidTr="00B86652">
        <w:trPr>
          <w:trHeight w:val="912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IB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24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25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26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27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28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29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30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31-32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36"/>
                <w:szCs w:val="36"/>
                <w:lang w:eastAsia="en-CA"/>
              </w:rPr>
              <w:t>33</w:t>
            </w:r>
          </w:p>
        </w:tc>
      </w:tr>
      <w:tr w:rsidR="00B86652" w:rsidRPr="00B86652" w:rsidTr="00B86652">
        <w:trPr>
          <w:trHeight w:val="912"/>
        </w:trPr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%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79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80-82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83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84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85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86-87</w:t>
            </w:r>
          </w:p>
        </w:tc>
        <w:tc>
          <w:tcPr>
            <w:tcW w:w="1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88</w:t>
            </w:r>
          </w:p>
        </w:tc>
        <w:tc>
          <w:tcPr>
            <w:tcW w:w="1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89</w:t>
            </w:r>
          </w:p>
        </w:tc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90</w:t>
            </w:r>
          </w:p>
        </w:tc>
      </w:tr>
      <w:tr w:rsidR="00B86652" w:rsidRPr="00B86652" w:rsidTr="00B86652">
        <w:trPr>
          <w:trHeight w:val="912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bookmarkStart w:id="0" w:name="_GoBack"/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</w:p>
        </w:tc>
      </w:tr>
      <w:bookmarkEnd w:id="0"/>
      <w:tr w:rsidR="00B86652" w:rsidRPr="00B86652" w:rsidTr="00B86652">
        <w:trPr>
          <w:trHeight w:val="912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IB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34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35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36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37-38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39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40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41-42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43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E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b/>
                <w:bCs/>
                <w:kern w:val="24"/>
                <w:sz w:val="36"/>
                <w:szCs w:val="36"/>
                <w:lang w:eastAsia="en-CA"/>
              </w:rPr>
              <w:t>44-45</w:t>
            </w:r>
          </w:p>
        </w:tc>
      </w:tr>
      <w:tr w:rsidR="00B86652" w:rsidRPr="00B86652" w:rsidTr="00B86652">
        <w:trPr>
          <w:trHeight w:val="912"/>
        </w:trPr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%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91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92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93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94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95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96</w:t>
            </w:r>
          </w:p>
        </w:tc>
        <w:tc>
          <w:tcPr>
            <w:tcW w:w="1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97</w:t>
            </w:r>
          </w:p>
        </w:tc>
        <w:tc>
          <w:tcPr>
            <w:tcW w:w="1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98</w:t>
            </w:r>
          </w:p>
        </w:tc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F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6652" w:rsidRPr="00B86652" w:rsidRDefault="00B86652" w:rsidP="00B866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B8665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en-CA"/>
              </w:rPr>
              <w:t>99/100</w:t>
            </w:r>
          </w:p>
        </w:tc>
      </w:tr>
    </w:tbl>
    <w:p w:rsidR="00F47E36" w:rsidRPr="00B86652" w:rsidRDefault="00B86652" w:rsidP="00B8665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UBC Conversion: IB Points to % Grades</w:t>
      </w:r>
    </w:p>
    <w:sectPr w:rsidR="00F47E36" w:rsidRPr="00B86652" w:rsidSect="00B8665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52"/>
    <w:rsid w:val="00B86652"/>
    <w:rsid w:val="00F4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Neeb</dc:creator>
  <cp:lastModifiedBy>Julie Neeb</cp:lastModifiedBy>
  <cp:revision>1</cp:revision>
  <dcterms:created xsi:type="dcterms:W3CDTF">2016-01-12T15:57:00Z</dcterms:created>
  <dcterms:modified xsi:type="dcterms:W3CDTF">2016-01-12T16:00:00Z</dcterms:modified>
</cp:coreProperties>
</file>