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7064" w:rsidRDefault="000959C4">
      <w:pPr>
        <w:ind w:left="360"/>
      </w:pPr>
      <w:r>
        <w:rPr>
          <w:b/>
          <w:sz w:val="28"/>
          <w:szCs w:val="28"/>
        </w:rPr>
        <w:t xml:space="preserve">Gael’s Athletic Council Executive Application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2016-17</w:t>
      </w:r>
    </w:p>
    <w:p w:rsidR="00CD7064" w:rsidRDefault="000959C4">
      <w:r>
        <w:rPr>
          <w:sz w:val="16"/>
          <w:szCs w:val="16"/>
        </w:rPr>
        <w:t xml:space="preserve"> </w:t>
      </w:r>
    </w:p>
    <w:p w:rsidR="00CD7064" w:rsidRDefault="000959C4">
      <w:r>
        <w:rPr>
          <w:b/>
          <w:sz w:val="20"/>
          <w:szCs w:val="20"/>
        </w:rPr>
        <w:t>Athletic Council Responsibilities:</w:t>
      </w:r>
    </w:p>
    <w:p w:rsidR="00CD7064" w:rsidRDefault="000959C4">
      <w:pPr>
        <w:ind w:left="720" w:hanging="360"/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Meetings:</w:t>
      </w:r>
      <w:r>
        <w:rPr>
          <w:sz w:val="20"/>
          <w:szCs w:val="20"/>
        </w:rPr>
        <w:t xml:space="preserve"> AC exec meets Monday at 11:20 and AC Thursday at 10:55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</w:p>
    <w:p w:rsidR="00CD7064" w:rsidRDefault="000959C4">
      <w:pPr>
        <w:ind w:left="720" w:hanging="360"/>
      </w:pPr>
      <w:r>
        <w:rPr>
          <w:sz w:val="20"/>
          <w:szCs w:val="20"/>
        </w:rPr>
        <w:t xml:space="preserve">- </w:t>
      </w:r>
      <w:r>
        <w:rPr>
          <w:sz w:val="16"/>
          <w:szCs w:val="16"/>
        </w:rPr>
        <w:tab/>
        <w:t xml:space="preserve">Athletic Banquet                                          </w:t>
      </w:r>
      <w:r>
        <w:rPr>
          <w:sz w:val="16"/>
          <w:szCs w:val="16"/>
        </w:rPr>
        <w:tab/>
        <w:t>- Sports Assemblies</w:t>
      </w:r>
    </w:p>
    <w:p w:rsidR="00CD7064" w:rsidRDefault="000959C4">
      <w:pPr>
        <w:ind w:left="720" w:hanging="360"/>
      </w:pP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ab/>
        <w:t xml:space="preserve">Intramurals                            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- Promote Athletic Teams</w:t>
      </w:r>
    </w:p>
    <w:p w:rsidR="00CD7064" w:rsidRDefault="000959C4">
      <w:pPr>
        <w:ind w:left="720" w:hanging="360"/>
      </w:pP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ab/>
        <w:t xml:space="preserve">Videos and still pictures of sports teams    </w:t>
      </w:r>
      <w:r>
        <w:rPr>
          <w:sz w:val="16"/>
          <w:szCs w:val="16"/>
        </w:rPr>
        <w:tab/>
        <w:t>- Concessions at home sports games</w:t>
      </w:r>
    </w:p>
    <w:p w:rsidR="00CD7064" w:rsidRDefault="000959C4">
      <w:pPr>
        <w:ind w:left="720" w:hanging="360"/>
      </w:pP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ab/>
        <w:t>Announcements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 Fitness room</w:t>
      </w:r>
    </w:p>
    <w:p w:rsidR="00CD7064" w:rsidRDefault="000959C4">
      <w:pPr>
        <w:ind w:right="-1080"/>
      </w:pPr>
      <w:r>
        <w:t xml:space="preserve"> </w:t>
      </w:r>
    </w:p>
    <w:p w:rsidR="00CD7064" w:rsidRDefault="000959C4">
      <w:pPr>
        <w:spacing w:line="360" w:lineRule="auto"/>
        <w:ind w:left="-360" w:right="-1080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  <w:t xml:space="preserve"> Gender: </w:t>
      </w:r>
    </w:p>
    <w:p w:rsidR="00CD7064" w:rsidRDefault="000959C4">
      <w:pPr>
        <w:spacing w:line="360" w:lineRule="auto"/>
        <w:ind w:left="-360" w:right="-1080"/>
      </w:pPr>
      <w:r>
        <w:t>Grade: ____</w:t>
      </w:r>
      <w:proofErr w:type="gramStart"/>
      <w:r>
        <w:t>_  E</w:t>
      </w:r>
      <w:proofErr w:type="gramEnd"/>
      <w:r>
        <w:t xml:space="preserve">-Mail: </w:t>
      </w:r>
      <w:r>
        <w:tab/>
      </w:r>
      <w:r>
        <w:tab/>
      </w:r>
      <w:r>
        <w:tab/>
      </w:r>
    </w:p>
    <w:p w:rsidR="00CD7064" w:rsidRDefault="000959C4">
      <w:pPr>
        <w:spacing w:line="360" w:lineRule="auto"/>
        <w:ind w:left="-360" w:right="-1080"/>
      </w:pPr>
      <w:proofErr w:type="gramStart"/>
      <w:r>
        <w:t>Facebook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circle</w:t>
      </w:r>
      <w:r>
        <w:t xml:space="preserve">): yes/no                         </w:t>
      </w:r>
      <w:bookmarkStart w:id="0" w:name="_GoBack"/>
      <w:bookmarkEnd w:id="0"/>
      <w:r>
        <w:t xml:space="preserve">  Twitter (</w:t>
      </w:r>
      <w:r>
        <w:rPr>
          <w:sz w:val="20"/>
          <w:szCs w:val="20"/>
        </w:rPr>
        <w:t>circle):</w:t>
      </w:r>
      <w:r>
        <w:t xml:space="preserve"> yes /no</w:t>
      </w:r>
    </w:p>
    <w:p w:rsidR="00CD7064" w:rsidRDefault="00CD7064">
      <w:pPr>
        <w:spacing w:line="360" w:lineRule="auto"/>
        <w:ind w:left="-360" w:right="-1080"/>
      </w:pPr>
    </w:p>
    <w:p w:rsidR="00CD7064" w:rsidRDefault="000959C4">
      <w:pPr>
        <w:spacing w:line="360" w:lineRule="auto"/>
        <w:ind w:left="-360" w:right="-1080"/>
      </w:pPr>
      <w:r>
        <w:rPr>
          <w:b/>
        </w:rPr>
        <w:t>Executive Positions:</w:t>
      </w:r>
      <w:r>
        <w:t xml:space="preserve"> Please mark what you are interested in. Number them! (1 = top choice)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495"/>
        <w:gridCol w:w="2670"/>
        <w:gridCol w:w="660"/>
        <w:gridCol w:w="2475"/>
        <w:gridCol w:w="840"/>
      </w:tblGrid>
      <w:tr w:rsidR="00CD7064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064" w:rsidRDefault="000959C4">
            <w:pPr>
              <w:widowControl w:val="0"/>
              <w:spacing w:line="240" w:lineRule="auto"/>
            </w:pPr>
            <w:r>
              <w:t>Video/Photos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064" w:rsidRDefault="00CD7064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064" w:rsidRDefault="000959C4">
            <w:pPr>
              <w:widowControl w:val="0"/>
              <w:spacing w:line="240" w:lineRule="auto"/>
            </w:pPr>
            <w:r>
              <w:t>Athletic Banquet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064" w:rsidRDefault="00CD7064">
            <w:pPr>
              <w:widowControl w:val="0"/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064" w:rsidRDefault="000959C4">
            <w:pPr>
              <w:widowControl w:val="0"/>
              <w:spacing w:line="240" w:lineRule="auto"/>
            </w:pPr>
            <w:r>
              <w:t>Secretary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064" w:rsidRDefault="00CD7064">
            <w:pPr>
              <w:widowControl w:val="0"/>
              <w:spacing w:line="240" w:lineRule="auto"/>
            </w:pPr>
          </w:p>
        </w:tc>
      </w:tr>
      <w:tr w:rsidR="00CD7064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064" w:rsidRDefault="000959C4">
            <w:pPr>
              <w:widowControl w:val="0"/>
              <w:spacing w:line="240" w:lineRule="auto"/>
            </w:pPr>
            <w:r>
              <w:t>Intramurals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064" w:rsidRDefault="00CD7064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064" w:rsidRDefault="000959C4">
            <w:pPr>
              <w:widowControl w:val="0"/>
              <w:spacing w:line="240" w:lineRule="auto"/>
            </w:pPr>
            <w:r>
              <w:t>Spirit/Sport Promotion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064" w:rsidRDefault="00CD7064">
            <w:pPr>
              <w:widowControl w:val="0"/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064" w:rsidRDefault="000959C4">
            <w:pPr>
              <w:widowControl w:val="0"/>
              <w:spacing w:line="240" w:lineRule="auto"/>
            </w:pPr>
            <w:r>
              <w:t>Fitness Room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064" w:rsidRDefault="00CD7064">
            <w:pPr>
              <w:widowControl w:val="0"/>
              <w:spacing w:line="240" w:lineRule="auto"/>
            </w:pPr>
          </w:p>
        </w:tc>
      </w:tr>
    </w:tbl>
    <w:p w:rsidR="00CD7064" w:rsidRDefault="00CD7064">
      <w:pPr>
        <w:ind w:right="-1080"/>
      </w:pPr>
    </w:p>
    <w:p w:rsidR="00CD7064" w:rsidRDefault="000959C4">
      <w:pPr>
        <w:ind w:right="-1080"/>
      </w:pPr>
      <w:r>
        <w:t>Why are you interested in this position?</w:t>
      </w:r>
    </w:p>
    <w:p w:rsidR="00CD7064" w:rsidRDefault="00CD7064">
      <w:pPr>
        <w:ind w:right="-1080"/>
      </w:pPr>
    </w:p>
    <w:p w:rsidR="00CD7064" w:rsidRDefault="00CD7064">
      <w:pPr>
        <w:ind w:right="-1080"/>
      </w:pPr>
    </w:p>
    <w:p w:rsidR="00CD7064" w:rsidRDefault="00CD7064">
      <w:pPr>
        <w:ind w:right="-1080"/>
      </w:pPr>
    </w:p>
    <w:p w:rsidR="00CD7064" w:rsidRDefault="00CD7064">
      <w:pPr>
        <w:ind w:right="-1080"/>
      </w:pPr>
    </w:p>
    <w:p w:rsidR="00CD7064" w:rsidRDefault="00CD7064">
      <w:pPr>
        <w:ind w:right="-1080"/>
      </w:pPr>
    </w:p>
    <w:p w:rsidR="00CD7064" w:rsidRDefault="00CD7064">
      <w:pPr>
        <w:ind w:right="-1080"/>
      </w:pPr>
    </w:p>
    <w:p w:rsidR="00CD7064" w:rsidRDefault="00CD7064">
      <w:pPr>
        <w:ind w:right="-1080"/>
      </w:pPr>
    </w:p>
    <w:p w:rsidR="00CD7064" w:rsidRDefault="000959C4">
      <w:pPr>
        <w:ind w:right="-1080"/>
      </w:pPr>
      <w:r>
        <w:t>What athletic activities were you involved in as an organizer or as a participant this year?</w:t>
      </w:r>
    </w:p>
    <w:p w:rsidR="00CD7064" w:rsidRDefault="00CD7064">
      <w:pPr>
        <w:ind w:right="-1080"/>
      </w:pPr>
    </w:p>
    <w:p w:rsidR="00CD7064" w:rsidRDefault="00CD7064">
      <w:pPr>
        <w:ind w:right="-1080"/>
      </w:pPr>
    </w:p>
    <w:p w:rsidR="00CD7064" w:rsidRDefault="00CD7064">
      <w:pPr>
        <w:ind w:right="-1080"/>
      </w:pPr>
    </w:p>
    <w:p w:rsidR="00CD7064" w:rsidRDefault="00CD7064">
      <w:pPr>
        <w:ind w:right="-1080"/>
      </w:pPr>
    </w:p>
    <w:p w:rsidR="00CD7064" w:rsidRDefault="00CD7064">
      <w:pPr>
        <w:ind w:right="-1080"/>
      </w:pPr>
    </w:p>
    <w:p w:rsidR="00CD7064" w:rsidRDefault="00CD7064">
      <w:pPr>
        <w:ind w:right="-1080"/>
      </w:pPr>
    </w:p>
    <w:p w:rsidR="00CD7064" w:rsidRDefault="000959C4">
      <w:pPr>
        <w:ind w:right="-1080"/>
      </w:pPr>
      <w:r>
        <w:t xml:space="preserve">What athletic activities will you </w:t>
      </w:r>
      <w:proofErr w:type="gramStart"/>
      <w:r>
        <w:t>be</w:t>
      </w:r>
      <w:proofErr w:type="gramEnd"/>
      <w:r>
        <w:t xml:space="preserve"> involved in next year at CHCI? </w:t>
      </w:r>
      <w:proofErr w:type="gramStart"/>
      <w:r>
        <w:t>( separately</w:t>
      </w:r>
      <w:proofErr w:type="gramEnd"/>
      <w:r>
        <w:t xml:space="preserve"> list community commitments)</w:t>
      </w:r>
    </w:p>
    <w:p w:rsidR="00CD7064" w:rsidRDefault="00CD7064">
      <w:pPr>
        <w:ind w:right="-1080"/>
      </w:pPr>
    </w:p>
    <w:p w:rsidR="00CD7064" w:rsidRDefault="00CD7064">
      <w:pPr>
        <w:ind w:right="-1080"/>
      </w:pPr>
    </w:p>
    <w:p w:rsidR="00CD7064" w:rsidRDefault="000959C4">
      <w:pPr>
        <w:ind w:right="-1080"/>
      </w:pPr>
      <w:r>
        <w:t>What other leadership roles are you involved in next year?</w:t>
      </w:r>
    </w:p>
    <w:p w:rsidR="00CD7064" w:rsidRDefault="00CD7064">
      <w:pPr>
        <w:ind w:right="-1080"/>
      </w:pPr>
    </w:p>
    <w:p w:rsidR="00CD7064" w:rsidRDefault="00CD7064">
      <w:pPr>
        <w:ind w:right="-1080"/>
      </w:pPr>
    </w:p>
    <w:p w:rsidR="00CD7064" w:rsidRDefault="00CD7064">
      <w:pPr>
        <w:ind w:right="-1080"/>
      </w:pPr>
    </w:p>
    <w:p w:rsidR="00CD7064" w:rsidRDefault="000959C4">
      <w:pPr>
        <w:ind w:right="-1080"/>
      </w:pPr>
      <w:r>
        <w:t xml:space="preserve">If there are other things that you would like to do, please mention them. </w:t>
      </w:r>
    </w:p>
    <w:p w:rsidR="00CD7064" w:rsidRDefault="00CD7064">
      <w:pPr>
        <w:ind w:right="-1080"/>
      </w:pPr>
    </w:p>
    <w:p w:rsidR="00CD7064" w:rsidRDefault="00CD7064">
      <w:pPr>
        <w:ind w:right="-1080"/>
      </w:pPr>
    </w:p>
    <w:p w:rsidR="00CD7064" w:rsidRDefault="00CD7064">
      <w:pPr>
        <w:ind w:right="-1080"/>
      </w:pPr>
    </w:p>
    <w:p w:rsidR="00CD7064" w:rsidRDefault="00CD7064">
      <w:pPr>
        <w:ind w:right="-1080"/>
      </w:pPr>
    </w:p>
    <w:p w:rsidR="00CD7064" w:rsidRDefault="000959C4">
      <w:pPr>
        <w:ind w:right="-1080"/>
      </w:pPr>
      <w:r>
        <w:t xml:space="preserve">Next year, are you in:    Gr </w:t>
      </w:r>
      <w:proofErr w:type="gramStart"/>
      <w:r>
        <w:t>10  11</w:t>
      </w:r>
      <w:proofErr w:type="gramEnd"/>
      <w:r>
        <w:t xml:space="preserve">   12              full IB ?   </w:t>
      </w:r>
      <w:proofErr w:type="gramStart"/>
      <w:r>
        <w:t>partial  IB</w:t>
      </w:r>
      <w:proofErr w:type="gramEnd"/>
      <w:r>
        <w:t xml:space="preserve">? </w:t>
      </w:r>
      <w:proofErr w:type="gramStart"/>
      <w:r>
        <w:t>pre</w:t>
      </w:r>
      <w:proofErr w:type="gramEnd"/>
      <w:r>
        <w:t xml:space="preserve"> IB?    Other</w:t>
      </w:r>
    </w:p>
    <w:p w:rsidR="00CD7064" w:rsidRDefault="000959C4">
      <w:pPr>
        <w:ind w:left="-360" w:right="-1080" w:hanging="180"/>
      </w:pPr>
      <w:r>
        <w:rPr>
          <w:b/>
          <w:sz w:val="20"/>
          <w:szCs w:val="20"/>
          <w:u w:val="single"/>
        </w:rPr>
        <w:t>Return Applicatio</w:t>
      </w:r>
      <w:r>
        <w:rPr>
          <w:b/>
          <w:sz w:val="20"/>
          <w:szCs w:val="20"/>
          <w:u w:val="single"/>
        </w:rPr>
        <w:t xml:space="preserve">n to:  the Phys. Ed. OfficeD169 or to </w:t>
      </w:r>
      <w:proofErr w:type="spellStart"/>
      <w:r>
        <w:rPr>
          <w:b/>
          <w:sz w:val="20"/>
          <w:szCs w:val="20"/>
          <w:u w:val="single"/>
        </w:rPr>
        <w:t>Syndey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Rasberry</w:t>
      </w:r>
      <w:proofErr w:type="spellEnd"/>
      <w:r>
        <w:rPr>
          <w:b/>
          <w:sz w:val="20"/>
          <w:szCs w:val="20"/>
          <w:u w:val="single"/>
        </w:rPr>
        <w:t xml:space="preserve"> or Ocoee by Friday </w:t>
      </w:r>
      <w:r>
        <w:rPr>
          <w:b/>
          <w:sz w:val="20"/>
          <w:szCs w:val="20"/>
        </w:rPr>
        <w:t xml:space="preserve">May 20, 2016_! </w:t>
      </w:r>
    </w:p>
    <w:p w:rsidR="00CD7064" w:rsidRDefault="00CD7064"/>
    <w:sectPr w:rsidR="00CD7064">
      <w:pgSz w:w="12240" w:h="15840"/>
      <w:pgMar w:top="720" w:right="1440" w:bottom="72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7064"/>
    <w:rsid w:val="000959C4"/>
    <w:rsid w:val="00C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Fallis</dc:creator>
  <cp:lastModifiedBy>WRDSB</cp:lastModifiedBy>
  <cp:revision>2</cp:revision>
  <dcterms:created xsi:type="dcterms:W3CDTF">2016-05-09T12:46:00Z</dcterms:created>
  <dcterms:modified xsi:type="dcterms:W3CDTF">2016-05-09T12:46:00Z</dcterms:modified>
</cp:coreProperties>
</file>