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40" w:rsidRDefault="00FB6F40">
      <w:bookmarkStart w:id="0" w:name="_GoBack"/>
      <w:bookmarkEnd w:id="0"/>
    </w:p>
    <w:p w:rsidR="00E35692" w:rsidRDefault="00E35692" w:rsidP="00E35692">
      <w:pPr>
        <w:pStyle w:val="ListParagraph"/>
        <w:numPr>
          <w:ilvl w:val="0"/>
          <w:numId w:val="13"/>
        </w:numPr>
      </w:pPr>
      <w:r>
        <w:t xml:space="preserve"> </w:t>
      </w:r>
      <w:r w:rsidRPr="00E35692">
        <w:rPr>
          <w:b/>
        </w:rPr>
        <w:t>Chair’s Report</w:t>
      </w:r>
      <w:r>
        <w:t xml:space="preserve"> </w:t>
      </w:r>
    </w:p>
    <w:p w:rsidR="00E35692" w:rsidRDefault="00E35692" w:rsidP="00E35692"/>
    <w:p w:rsidR="00E35692" w:rsidRDefault="00E35692" w:rsidP="00E35692">
      <w:r>
        <w:t xml:space="preserve">Welcome from Jennifer </w:t>
      </w:r>
      <w:proofErr w:type="spellStart"/>
      <w:r>
        <w:t>Yessis</w:t>
      </w:r>
      <w:proofErr w:type="spellEnd"/>
      <w:r>
        <w:t xml:space="preserve">.  We discussed the possibility of the PRO Grant for next year, and following up on </w:t>
      </w:r>
      <w:r w:rsidR="00DC6B57">
        <w:t>W</w:t>
      </w:r>
      <w:r>
        <w:t>indow into Wellbeing next year as well.</w:t>
      </w:r>
      <w:r w:rsidRPr="00E35692">
        <w:t xml:space="preserve"> </w:t>
      </w:r>
      <w:r>
        <w:t>Lisa makes a motion to ask the chair to submit the PRO grant. Jen makes a motion in order to submit it the PRO grant on behalf of school council. Council votes unanimously for Jen to submit the PRO grant by the deadline.</w:t>
      </w:r>
    </w:p>
    <w:p w:rsidR="00FB6F40" w:rsidRDefault="00FB6F40"/>
    <w:p w:rsidR="00FB6F40" w:rsidRDefault="00E35692">
      <w:r>
        <w:t>Jen</w:t>
      </w:r>
      <w:r w:rsidR="00DC6B57">
        <w:t xml:space="preserve"> brings up a successor for the chair role. She has been </w:t>
      </w:r>
      <w:proofErr w:type="spellStart"/>
      <w:r w:rsidR="00DC6B57">
        <w:t>co chair</w:t>
      </w:r>
      <w:proofErr w:type="spellEnd"/>
      <w:r w:rsidR="00DC6B57">
        <w:t xml:space="preserve"> this year. Something to think about for next year. </w:t>
      </w:r>
    </w:p>
    <w:p w:rsidR="007D0D16" w:rsidRDefault="007D0D16"/>
    <w:p w:rsidR="007D0D16" w:rsidRDefault="007D0D16" w:rsidP="007D0D16">
      <w:r>
        <w:t xml:space="preserve">Question:  Will any Council members be able to help with clean-up? Request from anniversary committee. Lisa says that the staff will help with clean up. Celebration will be wonderful. Jen asks for clarification for no need for </w:t>
      </w:r>
      <w:proofErr w:type="spellStart"/>
      <w:r>
        <w:t>clean up</w:t>
      </w:r>
      <w:proofErr w:type="spellEnd"/>
      <w:r>
        <w:t>. Lisa asks parents to just come and enjoy the festivities.</w:t>
      </w:r>
    </w:p>
    <w:p w:rsidR="007D0D16" w:rsidRDefault="007D0D16"/>
    <w:p w:rsidR="00FB6F40" w:rsidRDefault="00FB6F40"/>
    <w:p w:rsidR="00FB6F40" w:rsidRPr="00E35692" w:rsidRDefault="00DC6B57" w:rsidP="00E35692">
      <w:pPr>
        <w:pStyle w:val="ListParagraph"/>
        <w:numPr>
          <w:ilvl w:val="0"/>
          <w:numId w:val="13"/>
        </w:numPr>
      </w:pPr>
      <w:r w:rsidRPr="00E35692">
        <w:rPr>
          <w:b/>
        </w:rPr>
        <w:t>Principal’s Report</w:t>
      </w:r>
      <w:r w:rsidR="00E35692">
        <w:rPr>
          <w:b/>
        </w:rPr>
        <w:tab/>
      </w:r>
      <w:r w:rsidR="00E35692" w:rsidRPr="00E35692">
        <w:t>Lisa Devall-Martin</w:t>
      </w:r>
    </w:p>
    <w:p w:rsidR="00FB6F40" w:rsidRDefault="00DC6B57">
      <w:pPr>
        <w:rPr>
          <w:b/>
        </w:rPr>
      </w:pPr>
      <w:r>
        <w:rPr>
          <w:b/>
        </w:rPr>
        <w:t>Staff Update:</w:t>
      </w:r>
    </w:p>
    <w:p w:rsidR="00FB6F40" w:rsidRDefault="00FB6F40">
      <w:pPr>
        <w:rPr>
          <w:b/>
        </w:rPr>
      </w:pPr>
    </w:p>
    <w:p w:rsidR="00FB6F40" w:rsidRDefault="00DC6B57">
      <w:r>
        <w:rPr>
          <w:b/>
        </w:rPr>
        <w:t xml:space="preserve">Medical Leaves/Return - </w:t>
      </w:r>
    </w:p>
    <w:p w:rsidR="00FB6F40" w:rsidRDefault="00DC6B57">
      <w:pPr>
        <w:numPr>
          <w:ilvl w:val="0"/>
          <w:numId w:val="10"/>
        </w:numPr>
        <w:contextualSpacing/>
      </w:pPr>
      <w:r>
        <w:t xml:space="preserve">Mrs. Lindsay </w:t>
      </w:r>
      <w:proofErr w:type="spellStart"/>
      <w:r>
        <w:t>Piva</w:t>
      </w:r>
      <w:proofErr w:type="spellEnd"/>
      <w:r>
        <w:t xml:space="preserve"> - returned full-time back to classroom and guidance. </w:t>
      </w:r>
    </w:p>
    <w:p w:rsidR="00FB6F40" w:rsidRDefault="00DC6B57">
      <w:pPr>
        <w:numPr>
          <w:ilvl w:val="0"/>
          <w:numId w:val="10"/>
        </w:numPr>
        <w:contextualSpacing/>
      </w:pPr>
      <w:r>
        <w:t xml:space="preserve">Ms. Bryanna Kelly - returned full-time. </w:t>
      </w:r>
    </w:p>
    <w:p w:rsidR="00FB6F40" w:rsidRDefault="00DC6B57">
      <w:pPr>
        <w:numPr>
          <w:ilvl w:val="0"/>
          <w:numId w:val="10"/>
        </w:numPr>
        <w:contextualSpacing/>
      </w:pPr>
      <w:r>
        <w:t xml:space="preserve">WLU TECs: </w:t>
      </w:r>
      <w:proofErr w:type="spellStart"/>
      <w:r>
        <w:t>Nima</w:t>
      </w:r>
      <w:proofErr w:type="spellEnd"/>
      <w:r>
        <w:t xml:space="preserve"> and Felicia having now completed their 100% practicum.</w:t>
      </w:r>
    </w:p>
    <w:p w:rsidR="00FB6F40" w:rsidRDefault="00FB6F40"/>
    <w:p w:rsidR="00FB6F40" w:rsidRDefault="00DC6B57">
      <w:r>
        <w:rPr>
          <w:b/>
        </w:rPr>
        <w:t>Building Overview:</w:t>
      </w:r>
      <w:r>
        <w:t xml:space="preserve"> </w:t>
      </w:r>
    </w:p>
    <w:p w:rsidR="00FB6F40" w:rsidRDefault="00DC6B57">
      <w:pPr>
        <w:numPr>
          <w:ilvl w:val="0"/>
          <w:numId w:val="3"/>
        </w:numPr>
        <w:contextualSpacing/>
      </w:pPr>
      <w:r>
        <w:t>Water damage addressed from ice-storm</w:t>
      </w:r>
    </w:p>
    <w:p w:rsidR="00FB6F40" w:rsidRDefault="00DC6B57">
      <w:pPr>
        <w:numPr>
          <w:ilvl w:val="0"/>
          <w:numId w:val="3"/>
        </w:numPr>
        <w:contextualSpacing/>
      </w:pPr>
      <w:r>
        <w:t xml:space="preserve">Electrical work being done over March Break. </w:t>
      </w:r>
    </w:p>
    <w:p w:rsidR="00FB6F40" w:rsidRDefault="00DC6B57">
      <w:pPr>
        <w:numPr>
          <w:ilvl w:val="0"/>
          <w:numId w:val="3"/>
        </w:numPr>
        <w:contextualSpacing/>
      </w:pPr>
      <w:r>
        <w:t>New lockers being put in May 4th and May 5th</w:t>
      </w:r>
    </w:p>
    <w:p w:rsidR="00FB6F40" w:rsidRDefault="00DC6B57">
      <w:pPr>
        <w:numPr>
          <w:ilvl w:val="0"/>
          <w:numId w:val="3"/>
        </w:numPr>
        <w:contextualSpacing/>
      </w:pPr>
      <w:r>
        <w:t xml:space="preserve">New digital sign is installed and ready to display our first message. </w:t>
      </w:r>
    </w:p>
    <w:p w:rsidR="00FB6F40" w:rsidRDefault="00FB6F40"/>
    <w:p w:rsidR="00FB6F40" w:rsidRDefault="00DC6B57">
      <w:r>
        <w:rPr>
          <w:b/>
        </w:rPr>
        <w:t>Emergency Procedures:</w:t>
      </w:r>
    </w:p>
    <w:p w:rsidR="00FB6F40" w:rsidRDefault="00DC6B57">
      <w:pPr>
        <w:numPr>
          <w:ilvl w:val="0"/>
          <w:numId w:val="8"/>
        </w:numPr>
        <w:contextualSpacing/>
      </w:pPr>
      <w:r>
        <w:t xml:space="preserve">We will be doing our three mandatory spring fire drills. One will be a combination fire/bomb drill. </w:t>
      </w:r>
    </w:p>
    <w:p w:rsidR="00FB6F40" w:rsidRDefault="00DC6B57">
      <w:pPr>
        <w:numPr>
          <w:ilvl w:val="0"/>
          <w:numId w:val="8"/>
        </w:numPr>
        <w:contextualSpacing/>
      </w:pPr>
      <w:r>
        <w:t xml:space="preserve">We will be doing a ‘lockdown’ and ‘hold and secure’. </w:t>
      </w:r>
    </w:p>
    <w:p w:rsidR="00FB6F40" w:rsidRDefault="00DC6B57">
      <w:r>
        <w:t xml:space="preserve"> </w:t>
      </w:r>
    </w:p>
    <w:p w:rsidR="00FB6F40" w:rsidRDefault="00DC6B57">
      <w:r>
        <w:rPr>
          <w:b/>
        </w:rPr>
        <w:t>School Life:</w:t>
      </w:r>
    </w:p>
    <w:p w:rsidR="00FB6F40" w:rsidRDefault="00DC6B57">
      <w:pPr>
        <w:numPr>
          <w:ilvl w:val="0"/>
          <w:numId w:val="5"/>
        </w:numPr>
        <w:contextualSpacing/>
      </w:pPr>
      <w:r>
        <w:t xml:space="preserve">Red Maple Club is running. </w:t>
      </w:r>
    </w:p>
    <w:p w:rsidR="00FB6F40" w:rsidRDefault="00DC6B57">
      <w:pPr>
        <w:numPr>
          <w:ilvl w:val="0"/>
          <w:numId w:val="5"/>
        </w:numPr>
        <w:contextualSpacing/>
      </w:pPr>
      <w:r>
        <w:t xml:space="preserve">Jersey/Green/Yellow Day - in remembrance of </w:t>
      </w:r>
      <w:proofErr w:type="spellStart"/>
      <w:r>
        <w:t>Humbold</w:t>
      </w:r>
      <w:proofErr w:type="spellEnd"/>
      <w:r>
        <w:t xml:space="preserve"> loss</w:t>
      </w:r>
    </w:p>
    <w:p w:rsidR="00FB6F40" w:rsidRDefault="00DC6B57">
      <w:pPr>
        <w:numPr>
          <w:ilvl w:val="0"/>
          <w:numId w:val="5"/>
        </w:numPr>
        <w:contextualSpacing/>
      </w:pPr>
      <w:proofErr w:type="spellStart"/>
      <w:r>
        <w:t>Dancefest</w:t>
      </w:r>
      <w:proofErr w:type="spellEnd"/>
      <w:r>
        <w:t xml:space="preserve"> (April 24) SJAM</w:t>
      </w:r>
    </w:p>
    <w:p w:rsidR="00FB6F40" w:rsidRDefault="00DC6B57">
      <w:pPr>
        <w:numPr>
          <w:ilvl w:val="0"/>
          <w:numId w:val="5"/>
        </w:numPr>
        <w:contextualSpacing/>
      </w:pPr>
      <w:r>
        <w:t>Chocolate bar fundraiser ended.</w:t>
      </w:r>
    </w:p>
    <w:p w:rsidR="00FB6F40" w:rsidRDefault="00DC6B57">
      <w:pPr>
        <w:numPr>
          <w:ilvl w:val="0"/>
          <w:numId w:val="5"/>
        </w:numPr>
        <w:contextualSpacing/>
      </w:pPr>
      <w:r>
        <w:t xml:space="preserve">Grade 7 Immunizations </w:t>
      </w:r>
    </w:p>
    <w:p w:rsidR="00FB6F40" w:rsidRDefault="00DC6B57">
      <w:pPr>
        <w:numPr>
          <w:ilvl w:val="0"/>
          <w:numId w:val="5"/>
        </w:numPr>
        <w:contextualSpacing/>
      </w:pPr>
      <w:r>
        <w:t>Science Fair - Neil and Holden going to Nationals.</w:t>
      </w:r>
    </w:p>
    <w:p w:rsidR="00FB6F40" w:rsidRDefault="00DC6B57">
      <w:pPr>
        <w:numPr>
          <w:ilvl w:val="0"/>
          <w:numId w:val="5"/>
        </w:numPr>
        <w:contextualSpacing/>
      </w:pPr>
      <w:r>
        <w:t>SCIS survey to be completed by May 10th.</w:t>
      </w:r>
    </w:p>
    <w:p w:rsidR="00FB6F40" w:rsidRDefault="00DC6B57">
      <w:pPr>
        <w:numPr>
          <w:ilvl w:val="0"/>
          <w:numId w:val="5"/>
        </w:numPr>
        <w:contextualSpacing/>
      </w:pPr>
      <w:r>
        <w:lastRenderedPageBreak/>
        <w:t xml:space="preserve">Wrestling Jamboree - Sat. April 21 - Incredible results. </w:t>
      </w:r>
    </w:p>
    <w:p w:rsidR="00FB6F40" w:rsidRDefault="00DC6B57">
      <w:pPr>
        <w:numPr>
          <w:ilvl w:val="0"/>
          <w:numId w:val="5"/>
        </w:numPr>
        <w:contextualSpacing/>
      </w:pPr>
      <w:r>
        <w:t>Transition meetings Grade 8 to 9 happening now.</w:t>
      </w:r>
    </w:p>
    <w:p w:rsidR="00FB6F40" w:rsidRDefault="00FB6F40"/>
    <w:p w:rsidR="00FB6F40" w:rsidRDefault="00DC6B57">
      <w:pPr>
        <w:rPr>
          <w:b/>
        </w:rPr>
      </w:pPr>
      <w:r>
        <w:rPr>
          <w:b/>
        </w:rPr>
        <w:t xml:space="preserve">School Organization: </w:t>
      </w:r>
    </w:p>
    <w:p w:rsidR="00FB6F40" w:rsidRDefault="00DC6B57">
      <w:pPr>
        <w:numPr>
          <w:ilvl w:val="0"/>
          <w:numId w:val="12"/>
        </w:numPr>
        <w:contextualSpacing/>
      </w:pPr>
      <w:r>
        <w:t xml:space="preserve">Down in numbers this year </w:t>
      </w:r>
    </w:p>
    <w:p w:rsidR="00FB6F40" w:rsidRDefault="00DC6B57">
      <w:pPr>
        <w:numPr>
          <w:ilvl w:val="0"/>
          <w:numId w:val="12"/>
        </w:numPr>
        <w:contextualSpacing/>
      </w:pPr>
      <w:r>
        <w:t>1 teacher Enrolment transfer: Renee Donaldson</w:t>
      </w:r>
    </w:p>
    <w:p w:rsidR="00FB6F40" w:rsidRDefault="00DC6B57">
      <w:pPr>
        <w:numPr>
          <w:ilvl w:val="0"/>
          <w:numId w:val="12"/>
        </w:numPr>
        <w:contextualSpacing/>
      </w:pPr>
      <w:r>
        <w:t xml:space="preserve">1 teacher Volunteer transfer: Lindsay </w:t>
      </w:r>
      <w:proofErr w:type="spellStart"/>
      <w:r>
        <w:t>Piva</w:t>
      </w:r>
      <w:proofErr w:type="spellEnd"/>
      <w:r>
        <w:t xml:space="preserve"> </w:t>
      </w:r>
    </w:p>
    <w:p w:rsidR="00FB6F40" w:rsidRDefault="00DC6B57">
      <w:pPr>
        <w:numPr>
          <w:ilvl w:val="0"/>
          <w:numId w:val="12"/>
        </w:numPr>
        <w:contextualSpacing/>
      </w:pPr>
      <w:r>
        <w:t xml:space="preserve">Redistribute Core French </w:t>
      </w:r>
    </w:p>
    <w:p w:rsidR="00FB6F40" w:rsidRDefault="00DC6B57">
      <w:pPr>
        <w:numPr>
          <w:ilvl w:val="0"/>
          <w:numId w:val="12"/>
        </w:numPr>
        <w:contextualSpacing/>
      </w:pPr>
      <w:r>
        <w:t xml:space="preserve">Welcoming back Alyssa </w:t>
      </w:r>
      <w:proofErr w:type="spellStart"/>
      <w:r>
        <w:t>Serviss</w:t>
      </w:r>
      <w:proofErr w:type="spellEnd"/>
      <w:r>
        <w:t xml:space="preserve"> from maternity leave.</w:t>
      </w:r>
    </w:p>
    <w:p w:rsidR="00FB6F40" w:rsidRDefault="00FB6F40"/>
    <w:p w:rsidR="00FB6F40" w:rsidRDefault="00DC6B57">
      <w:r>
        <w:rPr>
          <w:b/>
        </w:rPr>
        <w:t xml:space="preserve">Up and Coming: </w:t>
      </w:r>
    </w:p>
    <w:p w:rsidR="00FB6F40" w:rsidRDefault="00DC6B57">
      <w:pPr>
        <w:numPr>
          <w:ilvl w:val="0"/>
          <w:numId w:val="5"/>
        </w:numPr>
        <w:contextualSpacing/>
      </w:pPr>
      <w:r>
        <w:t xml:space="preserve">50th Anniversary Celebration - Saturday, April 28th. </w:t>
      </w:r>
    </w:p>
    <w:p w:rsidR="00FB6F40" w:rsidRDefault="00DC6B57">
      <w:pPr>
        <w:numPr>
          <w:ilvl w:val="0"/>
          <w:numId w:val="5"/>
        </w:numPr>
        <w:contextualSpacing/>
      </w:pPr>
      <w:r>
        <w:t xml:space="preserve">Grade 6 Transition Night - Thursday, May 24th. </w:t>
      </w:r>
    </w:p>
    <w:p w:rsidR="00FB6F40" w:rsidRDefault="00DC6B57">
      <w:pPr>
        <w:numPr>
          <w:ilvl w:val="0"/>
          <w:numId w:val="5"/>
        </w:numPr>
        <w:contextualSpacing/>
      </w:pPr>
      <w:r>
        <w:t>Music at Wonderland - May 22nd</w:t>
      </w:r>
    </w:p>
    <w:p w:rsidR="00FB6F40" w:rsidRDefault="00DC6B57">
      <w:pPr>
        <w:numPr>
          <w:ilvl w:val="0"/>
          <w:numId w:val="5"/>
        </w:numPr>
        <w:contextualSpacing/>
      </w:pPr>
      <w:r>
        <w:t>Gifted Congregated Class Performance: I hate Shakespeare June 19th.</w:t>
      </w:r>
    </w:p>
    <w:p w:rsidR="00FB6F40" w:rsidRDefault="00DC6B57">
      <w:pPr>
        <w:numPr>
          <w:ilvl w:val="0"/>
          <w:numId w:val="5"/>
        </w:numPr>
        <w:contextualSpacing/>
      </w:pPr>
      <w:r>
        <w:t xml:space="preserve">Graduation - June 25th Center in the Square </w:t>
      </w:r>
    </w:p>
    <w:p w:rsidR="00FB6F40" w:rsidRDefault="00FB6F40"/>
    <w:p w:rsidR="00FB6F40" w:rsidRDefault="00FB6F40"/>
    <w:p w:rsidR="00FB6F40" w:rsidRDefault="007D0D16">
      <w:r w:rsidRPr="007D0D16">
        <w:rPr>
          <w:b/>
        </w:rPr>
        <w:t>Question:</w:t>
      </w:r>
      <w:r>
        <w:t xml:space="preserve">  What if a parent has a </w:t>
      </w:r>
      <w:r w:rsidR="00DC6B57">
        <w:t>question about placement for next year. Lisa says that the request needs to be in writing before June. Letter goes home to parents on May 1st. Lisa says that the school does their best to accommodate request.</w:t>
      </w:r>
    </w:p>
    <w:p w:rsidR="00FB6F40" w:rsidRDefault="00FB6F40"/>
    <w:p w:rsidR="00FB6F40" w:rsidRDefault="007D0D16">
      <w:r w:rsidRPr="007D0D16">
        <w:rPr>
          <w:b/>
        </w:rPr>
        <w:t>Question:</w:t>
      </w:r>
      <w:r>
        <w:t xml:space="preserve">  Will there be</w:t>
      </w:r>
      <w:r w:rsidR="00DC6B57">
        <w:t xml:space="preserve"> </w:t>
      </w:r>
      <w:proofErr w:type="spellStart"/>
      <w:r w:rsidR="00DC6B57">
        <w:t>year end</w:t>
      </w:r>
      <w:proofErr w:type="spellEnd"/>
      <w:r w:rsidR="00DC6B57">
        <w:t xml:space="preserve"> events. Lisa says that there is a </w:t>
      </w:r>
      <w:proofErr w:type="spellStart"/>
      <w:r w:rsidR="00DC6B57">
        <w:t>Bingeman’s</w:t>
      </w:r>
      <w:proofErr w:type="spellEnd"/>
      <w:r w:rsidR="00DC6B57">
        <w:t xml:space="preserve"> trip and camp trip.</w:t>
      </w:r>
    </w:p>
    <w:p w:rsidR="00FB6F40" w:rsidRDefault="00FB6F40"/>
    <w:p w:rsidR="00FB6F40" w:rsidRPr="007D0D16" w:rsidRDefault="00DC6B57" w:rsidP="007D0D16">
      <w:pPr>
        <w:pStyle w:val="ListParagraph"/>
        <w:numPr>
          <w:ilvl w:val="0"/>
          <w:numId w:val="13"/>
        </w:numPr>
      </w:pPr>
      <w:r w:rsidRPr="007D0D16">
        <w:rPr>
          <w:b/>
        </w:rPr>
        <w:t>Chocolate Bar update:</w:t>
      </w:r>
      <w:r w:rsidR="007D0D16">
        <w:rPr>
          <w:b/>
        </w:rPr>
        <w:tab/>
      </w:r>
      <w:r w:rsidR="007D0D16" w:rsidRPr="007D0D16">
        <w:t>Karen Madsen and Louise Finlay</w:t>
      </w:r>
    </w:p>
    <w:p w:rsidR="00FB6F40" w:rsidRDefault="00FB6F40"/>
    <w:p w:rsidR="00FB6F40" w:rsidRDefault="00DC6B57">
      <w:r>
        <w:t>We were invoiced for 401 cases. Currently 124 waiting for return. 24 cases are given to another company and we were credited for them and then we did not have to pay restocking fee. 45 outstanding boxes</w:t>
      </w:r>
      <w:proofErr w:type="gramStart"/>
      <w:r>
        <w:t>.$</w:t>
      </w:r>
      <w:proofErr w:type="gramEnd"/>
      <w:r>
        <w:t xml:space="preserve">4050 still outstanding. Notices sent to the children. Money will be finalized. </w:t>
      </w:r>
      <w:proofErr w:type="gramStart"/>
      <w:r>
        <w:t>Will make $9,000 if we can’t get boxes back.</w:t>
      </w:r>
      <w:proofErr w:type="gramEnd"/>
      <w:r>
        <w:t xml:space="preserve"> Lisa wants to make notes and debrief and made a kind offer of a coffee. The group agrees that this is an excellent work. The prizes have been handed.</w:t>
      </w:r>
      <w:r w:rsidR="007D0D16">
        <w:t xml:space="preserve"> </w:t>
      </w:r>
      <w:r>
        <w:t>The one pound bars have been handed out. Comments are made about how friendly, caring and polite. They are lovely. Lisa puts motion forward to acknowledge Karen’s father. He is such a nice man. Garth Allen is his name. Discussion ensues to how to thank Garth. A plan is created. Christine will buy Garth a Kitchener Rangers item. Discussion of how to get the boxes back. Lisa thanks Karen and Louise and team. Jenn thanks the team. Lisa says that this is bigger than last year. Karen has done her due diligence to figure out who has the boxes. Louise says that after the last day that some people had donated. Some people had opted out and there was some communication. We did a donation. They kept all of the envelopes. Garth was great because he could guide the volunteers.</w:t>
      </w:r>
      <w:r w:rsidR="007D0D16">
        <w:t xml:space="preserve"> </w:t>
      </w:r>
      <w:r>
        <w:t xml:space="preserve">Jill asks if there is some sort of messaging that could make sure </w:t>
      </w:r>
      <w:proofErr w:type="gramStart"/>
      <w:r>
        <w:t>that parents</w:t>
      </w:r>
      <w:proofErr w:type="gramEnd"/>
      <w:r>
        <w:t xml:space="preserve"> to know what is going on. </w:t>
      </w:r>
    </w:p>
    <w:p w:rsidR="00FB6F40" w:rsidRDefault="00FB6F40"/>
    <w:p w:rsidR="00FB6F40" w:rsidRDefault="00DC6B57" w:rsidP="007D0D16">
      <w:pPr>
        <w:pStyle w:val="ListParagraph"/>
        <w:numPr>
          <w:ilvl w:val="0"/>
          <w:numId w:val="13"/>
        </w:numPr>
      </w:pPr>
      <w:r w:rsidRPr="007D0D16">
        <w:rPr>
          <w:b/>
        </w:rPr>
        <w:t>Teachers Report</w:t>
      </w:r>
      <w:r>
        <w:t xml:space="preserve">. Lisa </w:t>
      </w:r>
      <w:r w:rsidR="007D0D16">
        <w:t xml:space="preserve">Devall-Martin </w:t>
      </w:r>
      <w:r>
        <w:t>for Helen</w:t>
      </w:r>
      <w:r w:rsidR="007D0D16">
        <w:t xml:space="preserve"> Fowler</w:t>
      </w:r>
    </w:p>
    <w:p w:rsidR="00FB6F40" w:rsidRDefault="00DC6B57">
      <w:r>
        <w:lastRenderedPageBreak/>
        <w:t>23 April School Council - Teacher notes</w:t>
      </w:r>
    </w:p>
    <w:p w:rsidR="00FB6F40" w:rsidRDefault="00FB6F40"/>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6F40">
        <w:tc>
          <w:tcPr>
            <w:tcW w:w="9360" w:type="dxa"/>
            <w:shd w:val="clear" w:color="auto" w:fill="auto"/>
            <w:tcMar>
              <w:top w:w="100" w:type="dxa"/>
              <w:left w:w="100" w:type="dxa"/>
              <w:bottom w:w="100" w:type="dxa"/>
              <w:right w:w="100" w:type="dxa"/>
            </w:tcMar>
          </w:tcPr>
          <w:p w:rsidR="00FB6F40" w:rsidRDefault="00DC6B57">
            <w:pPr>
              <w:widowControl w:val="0"/>
              <w:spacing w:line="240" w:lineRule="auto"/>
            </w:pPr>
            <w:r>
              <w:t>Science</w:t>
            </w:r>
          </w:p>
          <w:p w:rsidR="00FB6F40" w:rsidRDefault="00DC6B57">
            <w:pPr>
              <w:widowControl w:val="0"/>
              <w:spacing w:line="240" w:lineRule="auto"/>
            </w:pPr>
            <w:r>
              <w:t xml:space="preserve">Grade 8- Currently working on Systems or Fluids unit. Some classes are completing design and build </w:t>
            </w:r>
            <w:proofErr w:type="gramStart"/>
            <w:r>
              <w:t>of  Mouse</w:t>
            </w:r>
            <w:proofErr w:type="gramEnd"/>
            <w:r>
              <w:t xml:space="preserve"> trap cars other classes will soon be designing/building arcade games or mini putt obstacles. Grade 7s are currently studying heat or structures unit and will be designing/building one more shop project over the next month.</w:t>
            </w:r>
          </w:p>
          <w:p w:rsidR="00FB6F40" w:rsidRDefault="00FB6F40">
            <w:pPr>
              <w:widowControl w:val="0"/>
              <w:spacing w:line="240" w:lineRule="auto"/>
            </w:pPr>
          </w:p>
          <w:p w:rsidR="00FB6F40" w:rsidRDefault="00FB6F40">
            <w:pPr>
              <w:widowControl w:val="0"/>
              <w:spacing w:line="240" w:lineRule="auto"/>
            </w:pPr>
          </w:p>
        </w:tc>
      </w:tr>
      <w:tr w:rsidR="00FB6F40">
        <w:tc>
          <w:tcPr>
            <w:tcW w:w="9360" w:type="dxa"/>
            <w:shd w:val="clear" w:color="auto" w:fill="auto"/>
            <w:tcMar>
              <w:top w:w="100" w:type="dxa"/>
              <w:left w:w="100" w:type="dxa"/>
              <w:bottom w:w="100" w:type="dxa"/>
              <w:right w:w="100" w:type="dxa"/>
            </w:tcMar>
          </w:tcPr>
          <w:p w:rsidR="00FB6F40" w:rsidRDefault="00DC6B57">
            <w:pPr>
              <w:widowControl w:val="0"/>
              <w:spacing w:line="240" w:lineRule="auto"/>
            </w:pPr>
            <w:r>
              <w:t>Band:</w:t>
            </w:r>
          </w:p>
          <w:p w:rsidR="00FB6F40" w:rsidRDefault="00DC6B57">
            <w:pPr>
              <w:widowControl w:val="0"/>
              <w:numPr>
                <w:ilvl w:val="0"/>
                <w:numId w:val="4"/>
              </w:numPr>
              <w:spacing w:line="240" w:lineRule="auto"/>
              <w:contextualSpacing/>
            </w:pPr>
            <w:proofErr w:type="gramStart"/>
            <w:r>
              <w:t>Grade 7’s have</w:t>
            </w:r>
            <w:proofErr w:type="gramEnd"/>
            <w:r>
              <w:t xml:space="preserve"> their first performance assessment this week on method book lines up to 5 notes. </w:t>
            </w:r>
          </w:p>
          <w:p w:rsidR="00FB6F40" w:rsidRDefault="00DC6B57">
            <w:pPr>
              <w:widowControl w:val="0"/>
              <w:numPr>
                <w:ilvl w:val="0"/>
                <w:numId w:val="4"/>
              </w:numPr>
              <w:spacing w:line="240" w:lineRule="auto"/>
              <w:contextualSpacing/>
            </w:pPr>
            <w:r>
              <w:t xml:space="preserve">Grade 8 Band and Wind Ensemble continue to rehearse and are preparing for performances at Centennial’s 50th Anniversary (April 28th), Wonderland Music Festival (May 22nd), and Feeder School Concert on May 1 </w:t>
            </w:r>
          </w:p>
          <w:p w:rsidR="00FB6F40" w:rsidRDefault="00DC6B57">
            <w:pPr>
              <w:widowControl w:val="0"/>
              <w:numPr>
                <w:ilvl w:val="0"/>
                <w:numId w:val="4"/>
              </w:numPr>
              <w:spacing w:line="240" w:lineRule="auto"/>
              <w:contextualSpacing/>
            </w:pPr>
            <w:r>
              <w:t>Band Council continues to meet; these students helped with term 1 to term 2 transition (instrument and Band Room clean up and maintenance) and are currently working on a special project for the 50th Anniversary.</w:t>
            </w:r>
          </w:p>
        </w:tc>
      </w:tr>
      <w:tr w:rsidR="00FB6F40">
        <w:tc>
          <w:tcPr>
            <w:tcW w:w="9360" w:type="dxa"/>
            <w:shd w:val="clear" w:color="auto" w:fill="auto"/>
            <w:tcMar>
              <w:top w:w="100" w:type="dxa"/>
              <w:left w:w="100" w:type="dxa"/>
              <w:bottom w:w="100" w:type="dxa"/>
              <w:right w:w="100" w:type="dxa"/>
            </w:tcMar>
          </w:tcPr>
          <w:p w:rsidR="00FB6F40" w:rsidRDefault="00DC6B57">
            <w:pPr>
              <w:widowControl w:val="0"/>
              <w:numPr>
                <w:ilvl w:val="0"/>
                <w:numId w:val="6"/>
              </w:numPr>
              <w:spacing w:line="240" w:lineRule="auto"/>
              <w:contextualSpacing/>
            </w:pPr>
            <w:r>
              <w:t>Strings:</w:t>
            </w:r>
          </w:p>
          <w:p w:rsidR="00FB6F40" w:rsidRDefault="00DC6B57">
            <w:pPr>
              <w:widowControl w:val="0"/>
              <w:numPr>
                <w:ilvl w:val="0"/>
                <w:numId w:val="6"/>
              </w:numPr>
              <w:spacing w:line="240" w:lineRule="auto"/>
              <w:contextualSpacing/>
            </w:pPr>
            <w:r>
              <w:t xml:space="preserve">Grade 7 string students are completing their first performance assignments this week. </w:t>
            </w:r>
          </w:p>
          <w:p w:rsidR="00FB6F40" w:rsidRDefault="00DC6B57">
            <w:pPr>
              <w:widowControl w:val="0"/>
              <w:numPr>
                <w:ilvl w:val="0"/>
                <w:numId w:val="6"/>
              </w:numPr>
              <w:spacing w:line="240" w:lineRule="auto"/>
              <w:contextualSpacing/>
            </w:pPr>
            <w:r>
              <w:t xml:space="preserve">The orchestra and chamber ensemble are preparing for performances at the 50th reunion celebration as well as a feeder schools concert and wonderland music festival. </w:t>
            </w:r>
          </w:p>
          <w:p w:rsidR="00FB6F40" w:rsidRDefault="00DC6B57">
            <w:pPr>
              <w:widowControl w:val="0"/>
              <w:numPr>
                <w:ilvl w:val="0"/>
                <w:numId w:val="6"/>
              </w:numPr>
              <w:spacing w:line="240" w:lineRule="auto"/>
              <w:contextualSpacing/>
            </w:pPr>
            <w:r>
              <w:t xml:space="preserve">The chamber ensemble will also be performing at the WCI festival of strings on May 1. </w:t>
            </w:r>
          </w:p>
        </w:tc>
      </w:tr>
      <w:tr w:rsidR="00FB6F40">
        <w:tc>
          <w:tcPr>
            <w:tcW w:w="9360" w:type="dxa"/>
            <w:shd w:val="clear" w:color="auto" w:fill="auto"/>
            <w:tcMar>
              <w:top w:w="100" w:type="dxa"/>
              <w:left w:w="100" w:type="dxa"/>
              <w:bottom w:w="100" w:type="dxa"/>
              <w:right w:w="100" w:type="dxa"/>
            </w:tcMar>
          </w:tcPr>
          <w:p w:rsidR="00FB6F40" w:rsidRDefault="00DC6B57">
            <w:pPr>
              <w:widowControl w:val="0"/>
              <w:numPr>
                <w:ilvl w:val="0"/>
                <w:numId w:val="11"/>
              </w:numPr>
              <w:spacing w:line="240" w:lineRule="auto"/>
              <w:contextualSpacing/>
            </w:pPr>
            <w:proofErr w:type="spellStart"/>
            <w:r>
              <w:t>Phys</w:t>
            </w:r>
            <w:proofErr w:type="spellEnd"/>
            <w:r>
              <w:t xml:space="preserve"> Ed:</w:t>
            </w:r>
          </w:p>
          <w:p w:rsidR="00FB6F40" w:rsidRDefault="00DC6B57">
            <w:pPr>
              <w:widowControl w:val="0"/>
              <w:numPr>
                <w:ilvl w:val="0"/>
                <w:numId w:val="11"/>
              </w:numPr>
              <w:spacing w:line="240" w:lineRule="auto"/>
              <w:contextualSpacing/>
            </w:pPr>
            <w:r>
              <w:t>Started track and field lessons last week.</w:t>
            </w:r>
          </w:p>
          <w:p w:rsidR="00FB6F40" w:rsidRDefault="00DC6B57">
            <w:pPr>
              <w:widowControl w:val="0"/>
              <w:numPr>
                <w:ilvl w:val="0"/>
                <w:numId w:val="11"/>
              </w:numPr>
              <w:spacing w:line="240" w:lineRule="auto"/>
              <w:contextualSpacing/>
            </w:pPr>
            <w:r>
              <w:t>Track and field dates - May 3rd at Centennial.  Students can compete in as many events as they want.  This is weather permitting (field needs to dry)</w:t>
            </w:r>
          </w:p>
          <w:p w:rsidR="00FB6F40" w:rsidRDefault="00DC6B57">
            <w:pPr>
              <w:widowControl w:val="0"/>
              <w:numPr>
                <w:ilvl w:val="0"/>
                <w:numId w:val="11"/>
              </w:numPr>
              <w:spacing w:line="240" w:lineRule="auto"/>
              <w:contextualSpacing/>
            </w:pPr>
            <w:r>
              <w:t>May 14th at University Stadium.  Students compete in 5 events</w:t>
            </w:r>
          </w:p>
          <w:p w:rsidR="00FB6F40" w:rsidRDefault="00DC6B57">
            <w:pPr>
              <w:widowControl w:val="0"/>
              <w:numPr>
                <w:ilvl w:val="0"/>
                <w:numId w:val="11"/>
              </w:numPr>
              <w:spacing w:line="240" w:lineRule="auto"/>
              <w:contextualSpacing/>
            </w:pPr>
            <w:r>
              <w:t xml:space="preserve">Ultimate </w:t>
            </w:r>
            <w:proofErr w:type="spellStart"/>
            <w:proofErr w:type="gramStart"/>
            <w:r>
              <w:t>frisbee</w:t>
            </w:r>
            <w:proofErr w:type="spellEnd"/>
            <w:proofErr w:type="gramEnd"/>
            <w:r>
              <w:t xml:space="preserve"> team will start in the next few weeks.  Team will compete in a tournament May 17th.</w:t>
            </w:r>
          </w:p>
        </w:tc>
      </w:tr>
      <w:tr w:rsidR="00FB6F40">
        <w:tc>
          <w:tcPr>
            <w:tcW w:w="9360" w:type="dxa"/>
            <w:shd w:val="clear" w:color="auto" w:fill="auto"/>
            <w:tcMar>
              <w:top w:w="100" w:type="dxa"/>
              <w:left w:w="100" w:type="dxa"/>
              <w:bottom w:w="100" w:type="dxa"/>
              <w:right w:w="100" w:type="dxa"/>
            </w:tcMar>
          </w:tcPr>
          <w:p w:rsidR="00FB6F40" w:rsidRDefault="00DC6B57">
            <w:pPr>
              <w:widowControl w:val="0"/>
              <w:spacing w:line="240" w:lineRule="auto"/>
            </w:pPr>
            <w:r>
              <w:t>Grade 7 Math</w:t>
            </w:r>
          </w:p>
          <w:p w:rsidR="00FB6F40" w:rsidRDefault="00DC6B57">
            <w:pPr>
              <w:widowControl w:val="0"/>
              <w:numPr>
                <w:ilvl w:val="0"/>
                <w:numId w:val="1"/>
              </w:numPr>
              <w:spacing w:line="240" w:lineRule="auto"/>
              <w:contextualSpacing/>
            </w:pPr>
            <w:r>
              <w:t>Students have been exploring surface area and volume</w:t>
            </w:r>
          </w:p>
          <w:p w:rsidR="00FB6F40" w:rsidRDefault="00DC6B57">
            <w:pPr>
              <w:widowControl w:val="0"/>
              <w:numPr>
                <w:ilvl w:val="0"/>
                <w:numId w:val="1"/>
              </w:numPr>
              <w:spacing w:line="240" w:lineRule="auto"/>
              <w:contextualSpacing/>
            </w:pPr>
            <w:r>
              <w:t>They did investigations to develop the formula for “right” prisms that relates the area of the base and height</w:t>
            </w:r>
          </w:p>
          <w:p w:rsidR="00FB6F40" w:rsidRDefault="00DC6B57">
            <w:pPr>
              <w:widowControl w:val="0"/>
              <w:numPr>
                <w:ilvl w:val="0"/>
                <w:numId w:val="1"/>
              </w:numPr>
              <w:spacing w:line="240" w:lineRule="auto"/>
              <w:contextualSpacing/>
            </w:pPr>
            <w:r>
              <w:t>They used geometric nets to deepen their understanding of how surface area works</w:t>
            </w:r>
          </w:p>
          <w:p w:rsidR="00FB6F40" w:rsidRDefault="00DC6B57">
            <w:pPr>
              <w:widowControl w:val="0"/>
              <w:numPr>
                <w:ilvl w:val="0"/>
                <w:numId w:val="1"/>
              </w:numPr>
              <w:spacing w:line="240" w:lineRule="auto"/>
              <w:contextualSpacing/>
            </w:pPr>
            <w:r>
              <w:t>Students continue working towards  completing their math research/passion projects</w:t>
            </w:r>
          </w:p>
        </w:tc>
      </w:tr>
      <w:tr w:rsidR="00FB6F40">
        <w:tc>
          <w:tcPr>
            <w:tcW w:w="9360" w:type="dxa"/>
            <w:shd w:val="clear" w:color="auto" w:fill="auto"/>
            <w:tcMar>
              <w:top w:w="100" w:type="dxa"/>
              <w:left w:w="100" w:type="dxa"/>
              <w:bottom w:w="100" w:type="dxa"/>
              <w:right w:w="100" w:type="dxa"/>
            </w:tcMar>
          </w:tcPr>
          <w:p w:rsidR="00FB6F40" w:rsidRDefault="00DC6B57">
            <w:pPr>
              <w:widowControl w:val="0"/>
              <w:spacing w:line="240" w:lineRule="auto"/>
            </w:pPr>
            <w:r>
              <w:t>Art -  A new art council has started up for the semester and is busy helping to get ready for the anniversary</w:t>
            </w:r>
          </w:p>
          <w:p w:rsidR="00FB6F40" w:rsidRDefault="00DC6B57">
            <w:pPr>
              <w:widowControl w:val="0"/>
              <w:spacing w:line="240" w:lineRule="auto"/>
            </w:pPr>
            <w:r>
              <w:t xml:space="preserve">      - Three students have their art work displayed at the K-W Art Gallery during the WRDSB art show that </w:t>
            </w:r>
          </w:p>
          <w:p w:rsidR="00FB6F40" w:rsidRDefault="00DC6B57">
            <w:pPr>
              <w:widowControl w:val="0"/>
              <w:spacing w:line="240" w:lineRule="auto"/>
            </w:pPr>
            <w:r>
              <w:t xml:space="preserve">         </w:t>
            </w:r>
            <w:proofErr w:type="gramStart"/>
            <w:r>
              <w:t>showcases</w:t>
            </w:r>
            <w:proofErr w:type="gramEnd"/>
            <w:r>
              <w:t xml:space="preserve"> talent from all across the region. The show runs from April 22 to May 27th</w:t>
            </w:r>
          </w:p>
          <w:p w:rsidR="00FB6F40" w:rsidRDefault="00DC6B57">
            <w:pPr>
              <w:widowControl w:val="0"/>
              <w:numPr>
                <w:ilvl w:val="0"/>
                <w:numId w:val="7"/>
              </w:numPr>
              <w:spacing w:line="240" w:lineRule="auto"/>
              <w:contextualSpacing/>
            </w:pPr>
            <w:r>
              <w:t>Madame McKenzie’s Grade 8 students have been giving presentations on the works of a wide variety of artists from countries around the world</w:t>
            </w:r>
          </w:p>
        </w:tc>
      </w:tr>
      <w:tr w:rsidR="00FB6F40">
        <w:tc>
          <w:tcPr>
            <w:tcW w:w="9360" w:type="dxa"/>
            <w:shd w:val="clear" w:color="auto" w:fill="auto"/>
            <w:tcMar>
              <w:top w:w="100" w:type="dxa"/>
              <w:left w:w="100" w:type="dxa"/>
              <w:bottom w:w="100" w:type="dxa"/>
              <w:right w:w="100" w:type="dxa"/>
            </w:tcMar>
          </w:tcPr>
          <w:p w:rsidR="00FB6F40" w:rsidRDefault="00DC6B57">
            <w:pPr>
              <w:widowControl w:val="0"/>
              <w:spacing w:line="240" w:lineRule="auto"/>
            </w:pPr>
            <w:r>
              <w:t xml:space="preserve">Red Maple Reading Club- We have 59 members eligible to vote (must have read at least 5 of </w:t>
            </w:r>
            <w:r>
              <w:lastRenderedPageBreak/>
              <w:t xml:space="preserve">10 titles) and today is voting day!  Our Red Maple Field trip to the KW </w:t>
            </w:r>
            <w:proofErr w:type="spellStart"/>
            <w:r>
              <w:t>Aud</w:t>
            </w:r>
            <w:proofErr w:type="spellEnd"/>
            <w:r>
              <w:t xml:space="preserve"> is on Friday, May 18 (9:30-2:30) and 52 members will be attending.</w:t>
            </w:r>
          </w:p>
        </w:tc>
      </w:tr>
      <w:tr w:rsidR="00FB6F40">
        <w:tc>
          <w:tcPr>
            <w:tcW w:w="9360" w:type="dxa"/>
            <w:shd w:val="clear" w:color="auto" w:fill="auto"/>
            <w:tcMar>
              <w:top w:w="100" w:type="dxa"/>
              <w:left w:w="100" w:type="dxa"/>
              <w:bottom w:w="100" w:type="dxa"/>
              <w:right w:w="100" w:type="dxa"/>
            </w:tcMar>
          </w:tcPr>
          <w:p w:rsidR="00FB6F40" w:rsidRDefault="00DC6B57">
            <w:pPr>
              <w:widowControl w:val="0"/>
              <w:spacing w:line="240" w:lineRule="auto"/>
            </w:pPr>
            <w:r>
              <w:lastRenderedPageBreak/>
              <w:t>Gr 8 French Immersion Language Arts - 801 and 803</w:t>
            </w:r>
          </w:p>
          <w:p w:rsidR="00FB6F40" w:rsidRDefault="00DC6B57">
            <w:pPr>
              <w:widowControl w:val="0"/>
              <w:numPr>
                <w:ilvl w:val="0"/>
                <w:numId w:val="2"/>
              </w:numPr>
              <w:spacing w:line="240" w:lineRule="auto"/>
              <w:contextualSpacing/>
            </w:pPr>
            <w:r>
              <w:t>Finished studying pronouns (use and placement)</w:t>
            </w:r>
          </w:p>
          <w:p w:rsidR="00FB6F40" w:rsidRDefault="00DC6B57">
            <w:pPr>
              <w:widowControl w:val="0"/>
              <w:numPr>
                <w:ilvl w:val="0"/>
                <w:numId w:val="2"/>
              </w:numPr>
              <w:spacing w:line="240" w:lineRule="auto"/>
              <w:contextualSpacing/>
            </w:pPr>
            <w:r>
              <w:t xml:space="preserve">Learning cycle focusing on writing to judge and evaluate now complete (student reviews of a book, restaurant, movie, product, etc. </w:t>
            </w:r>
            <w:proofErr w:type="spellStart"/>
            <w:r>
              <w:t>were</w:t>
            </w:r>
            <w:proofErr w:type="spellEnd"/>
            <w:r>
              <w:t xml:space="preserve"> amazing!)</w:t>
            </w:r>
          </w:p>
          <w:p w:rsidR="00FB6F40" w:rsidRPr="00864A5D" w:rsidRDefault="00DC6B57">
            <w:pPr>
              <w:widowControl w:val="0"/>
              <w:numPr>
                <w:ilvl w:val="0"/>
                <w:numId w:val="2"/>
              </w:numPr>
              <w:spacing w:line="240" w:lineRule="auto"/>
              <w:contextualSpacing/>
              <w:rPr>
                <w:lang w:val="fr-CA"/>
              </w:rPr>
            </w:pPr>
            <w:r w:rsidRPr="00864A5D">
              <w:rPr>
                <w:lang w:val="fr-CA"/>
              </w:rPr>
              <w:t>More grammar coming up (passé composé et imparfait)</w:t>
            </w:r>
          </w:p>
          <w:p w:rsidR="00FB6F40" w:rsidRDefault="00DC6B57">
            <w:pPr>
              <w:widowControl w:val="0"/>
              <w:numPr>
                <w:ilvl w:val="0"/>
                <w:numId w:val="2"/>
              </w:numPr>
              <w:spacing w:line="240" w:lineRule="auto"/>
              <w:contextualSpacing/>
            </w:pPr>
            <w:r>
              <w:t>Partner reading continuing (students are discussing what they have read, and submitting three literary letters to show their thinking about their title)</w:t>
            </w:r>
          </w:p>
        </w:tc>
      </w:tr>
      <w:tr w:rsidR="00FB6F40">
        <w:tc>
          <w:tcPr>
            <w:tcW w:w="9360" w:type="dxa"/>
            <w:shd w:val="clear" w:color="auto" w:fill="auto"/>
            <w:tcMar>
              <w:top w:w="100" w:type="dxa"/>
              <w:left w:w="100" w:type="dxa"/>
              <w:bottom w:w="100" w:type="dxa"/>
              <w:right w:w="100" w:type="dxa"/>
            </w:tcMar>
          </w:tcPr>
          <w:p w:rsidR="00FB6F40" w:rsidRDefault="00DC6B57">
            <w:pPr>
              <w:widowControl w:val="0"/>
              <w:spacing w:line="240" w:lineRule="auto"/>
            </w:pPr>
            <w:r>
              <w:t>Gr 8 French Immersion history - 801, 802, 803</w:t>
            </w:r>
          </w:p>
          <w:p w:rsidR="00FB6F40" w:rsidRDefault="00DC6B57">
            <w:pPr>
              <w:widowControl w:val="0"/>
              <w:numPr>
                <w:ilvl w:val="0"/>
                <w:numId w:val="9"/>
              </w:numPr>
              <w:spacing w:line="240" w:lineRule="auto"/>
              <w:contextualSpacing/>
            </w:pPr>
            <w:r>
              <w:t>Finishing up first learning cycle working on answering the big question: What units people?  What divides them?, with a focus on events re: the development of Western Canada</w:t>
            </w:r>
          </w:p>
          <w:p w:rsidR="00FB6F40" w:rsidRDefault="00DC6B57">
            <w:pPr>
              <w:widowControl w:val="0"/>
              <w:numPr>
                <w:ilvl w:val="0"/>
                <w:numId w:val="9"/>
              </w:numPr>
              <w:spacing w:line="240" w:lineRule="auto"/>
              <w:contextualSpacing/>
            </w:pPr>
            <w:r>
              <w:t xml:space="preserve"> students working on how they will share their discoveries with the rest of the class</w:t>
            </w:r>
          </w:p>
        </w:tc>
      </w:tr>
      <w:tr w:rsidR="00FB6F40">
        <w:tc>
          <w:tcPr>
            <w:tcW w:w="9360" w:type="dxa"/>
            <w:shd w:val="clear" w:color="auto" w:fill="auto"/>
            <w:tcMar>
              <w:top w:w="100" w:type="dxa"/>
              <w:left w:w="100" w:type="dxa"/>
              <w:bottom w:w="100" w:type="dxa"/>
              <w:right w:w="100" w:type="dxa"/>
            </w:tcMar>
          </w:tcPr>
          <w:p w:rsidR="00FB6F40" w:rsidRDefault="00DC6B57">
            <w:pPr>
              <w:widowControl w:val="0"/>
              <w:spacing w:line="240" w:lineRule="auto"/>
            </w:pPr>
            <w:r>
              <w:t>Gr 7 Core French - working on the negative and regular verb conjugation in order to prepare for 2 upcoming projects to finish up the term</w:t>
            </w:r>
          </w:p>
          <w:p w:rsidR="00FB6F40" w:rsidRDefault="00DC6B57">
            <w:pPr>
              <w:widowControl w:val="0"/>
              <w:spacing w:line="240" w:lineRule="auto"/>
            </w:pPr>
            <w:r>
              <w:t xml:space="preserve">Gr 8 Core French - working on the </w:t>
            </w:r>
            <w:proofErr w:type="spellStart"/>
            <w:r>
              <w:t>Futur</w:t>
            </w:r>
            <w:proofErr w:type="spellEnd"/>
            <w:r>
              <w:t xml:space="preserve"> </w:t>
            </w:r>
            <w:proofErr w:type="spellStart"/>
            <w:r>
              <w:t>Proche</w:t>
            </w:r>
            <w:proofErr w:type="spellEnd"/>
            <w:r>
              <w:t xml:space="preserve"> and the </w:t>
            </w:r>
            <w:proofErr w:type="spellStart"/>
            <w:r>
              <w:t>Passe</w:t>
            </w:r>
            <w:proofErr w:type="spellEnd"/>
            <w:r>
              <w:t xml:space="preserve"> Compose in order to prepare for 2 upcoming projects to finish up the term</w:t>
            </w:r>
          </w:p>
        </w:tc>
      </w:tr>
    </w:tbl>
    <w:p w:rsidR="00FB6F40" w:rsidRDefault="00FB6F40"/>
    <w:p w:rsidR="00FB6F40" w:rsidRDefault="00DC6B57">
      <w:r>
        <w:t xml:space="preserve">Christine wants to thank Helen and the science teachers for the outstanding projects and how many awards the school one. Lisa mentions two students are going to nationals. Lisa says that goal by 2019? To be 1 to 1 for technology. </w:t>
      </w:r>
    </w:p>
    <w:p w:rsidR="00FB6F40" w:rsidRDefault="00FB6F40"/>
    <w:p w:rsidR="00FB6F40" w:rsidRDefault="00DC6B57">
      <w:r>
        <w:t xml:space="preserve">Question raised about sun and the track and field meet. Gatorade and something is done to sort out for the track and field for the school track meet. Lisa will send home reminder as well. Borrowing a tent. </w:t>
      </w:r>
    </w:p>
    <w:p w:rsidR="00FB6F40" w:rsidRDefault="00FB6F40"/>
    <w:p w:rsidR="00FB6F40" w:rsidRPr="005B1CF1" w:rsidRDefault="007D0D16" w:rsidP="007D0D16">
      <w:pPr>
        <w:pStyle w:val="ListParagraph"/>
        <w:numPr>
          <w:ilvl w:val="0"/>
          <w:numId w:val="13"/>
        </w:numPr>
        <w:rPr>
          <w:b/>
        </w:rPr>
      </w:pPr>
      <w:r w:rsidRPr="005B1CF1">
        <w:rPr>
          <w:b/>
        </w:rPr>
        <w:t>Safe Caring and Inclusive Schools Team (SCIS Team)</w:t>
      </w:r>
    </w:p>
    <w:p w:rsidR="00FB6F40" w:rsidRDefault="00FB6F40"/>
    <w:p w:rsidR="00FB6F40" w:rsidRDefault="00DC6B57">
      <w:r>
        <w:t>Vinay- two action items for an email that students can use if they feel unsafe. After the 50th they are working on having a flag for every student’s country represented.</w:t>
      </w:r>
    </w:p>
    <w:p w:rsidR="00FB6F40" w:rsidRDefault="00FB6F40"/>
    <w:p w:rsidR="00FB6F40" w:rsidRDefault="00DC6B57">
      <w:r>
        <w:t xml:space="preserve">Lisa- SCIS survey. Go onto the WRDSB website. There is a new tab and all the information is under there. The WRDSB is going to use a new survey. The school board is using the middle </w:t>
      </w:r>
      <w:proofErr w:type="gramStart"/>
      <w:r>
        <w:t>years</w:t>
      </w:r>
      <w:proofErr w:type="gramEnd"/>
      <w:r>
        <w:t xml:space="preserve"> survey. There is a lot of information about it. The plan is to hold off until the 50th anniversary. There are clear guidelines. The grade sevens will be doing the survey in one </w:t>
      </w:r>
      <w:proofErr w:type="spellStart"/>
      <w:r>
        <w:t>setting.The</w:t>
      </w:r>
      <w:proofErr w:type="spellEnd"/>
      <w:r>
        <w:t xml:space="preserve"> whole goal is to roll out the data in the fall. They are going to strategically roll out the data which Lisa is happy about. </w:t>
      </w:r>
    </w:p>
    <w:p w:rsidR="00FB6F40" w:rsidRPr="005B1CF1" w:rsidRDefault="00FB6F40">
      <w:pPr>
        <w:rPr>
          <w:b/>
        </w:rPr>
      </w:pPr>
    </w:p>
    <w:p w:rsidR="00FB6F40" w:rsidRPr="005B1CF1" w:rsidRDefault="007D0D16" w:rsidP="007D0D16">
      <w:pPr>
        <w:pStyle w:val="ListParagraph"/>
        <w:numPr>
          <w:ilvl w:val="0"/>
          <w:numId w:val="13"/>
        </w:numPr>
        <w:rPr>
          <w:b/>
        </w:rPr>
      </w:pPr>
      <w:r w:rsidRPr="005B1CF1">
        <w:rPr>
          <w:b/>
        </w:rPr>
        <w:t>Window into Well-Being – last session May 1st</w:t>
      </w:r>
    </w:p>
    <w:p w:rsidR="00FB6F40" w:rsidRDefault="00FB6F40"/>
    <w:p w:rsidR="00FB6F40" w:rsidRDefault="00DC6B57">
      <w:r>
        <w:t>Louise asks about whether students can attend the lecture. Jill clarifies that we would prefer for just adults to attend. It doesn’t mean that we can’t include children next year.</w:t>
      </w:r>
      <w:r w:rsidR="007D0D16">
        <w:t xml:space="preserve"> </w:t>
      </w:r>
      <w:r>
        <w:t xml:space="preserve">We have spent </w:t>
      </w:r>
      <w:r>
        <w:lastRenderedPageBreak/>
        <w:t xml:space="preserve">$825 but $75 needs to come from somewhere else because we cannot use the PRO grant to cover refreshments. Lisa indicates that the school will cover those costs. Lisa brings up an 18 cent post card that helps Arabic language families to get onto school day. Jill says we need to spend the money in May or lose it. Idea to buy books is proposed. Concern is raised that parents would not use them. Lisa asks if we would consider buying a stand up desk. It needs to fit between eligibility. We have done more thought we would be able to do because all of the speakers waved their fees. Lisa comments that we used local people. Speakers did a really good job. Vinay asks if we could buy books for parents for the </w:t>
      </w:r>
      <w:proofErr w:type="spellStart"/>
      <w:r>
        <w:t>Carizon</w:t>
      </w:r>
      <w:proofErr w:type="spellEnd"/>
      <w:r>
        <w:t xml:space="preserve"> </w:t>
      </w:r>
      <w:proofErr w:type="spellStart"/>
      <w:r>
        <w:t>centre</w:t>
      </w:r>
      <w:proofErr w:type="spellEnd"/>
      <w:r>
        <w:t>. There is general suppor</w:t>
      </w:r>
      <w:r w:rsidR="007D0D16">
        <w:t xml:space="preserve">t for this idea. Jill proposes </w:t>
      </w:r>
      <w:r>
        <w:t xml:space="preserve">Centennial lending library at the </w:t>
      </w:r>
      <w:proofErr w:type="spellStart"/>
      <w:r>
        <w:t>Carizon</w:t>
      </w:r>
      <w:proofErr w:type="spellEnd"/>
      <w:r>
        <w:t xml:space="preserve"> </w:t>
      </w:r>
      <w:proofErr w:type="spellStart"/>
      <w:r>
        <w:t>centre</w:t>
      </w:r>
      <w:proofErr w:type="spellEnd"/>
      <w:r>
        <w:t xml:space="preserve">. Jill is going to put together a list of books. The idea of </w:t>
      </w:r>
      <w:proofErr w:type="spellStart"/>
      <w:r>
        <w:t>multi language</w:t>
      </w:r>
      <w:proofErr w:type="spellEnd"/>
      <w:r>
        <w:t xml:space="preserve"> and books for children. </w:t>
      </w:r>
      <w:proofErr w:type="gramStart"/>
      <w:r>
        <w:t>Picture books in Arabic is</w:t>
      </w:r>
      <w:proofErr w:type="gramEnd"/>
      <w:r>
        <w:t xml:space="preserve"> brought up. Everybody agrees that the books and the postcards are a good idea.</w:t>
      </w:r>
    </w:p>
    <w:p w:rsidR="00FB6F40" w:rsidRDefault="00FB6F40"/>
    <w:p w:rsidR="00FB6F40" w:rsidRPr="005B1CF1" w:rsidRDefault="007D0D16" w:rsidP="007D0D16">
      <w:pPr>
        <w:pStyle w:val="ListParagraph"/>
        <w:numPr>
          <w:ilvl w:val="0"/>
          <w:numId w:val="13"/>
        </w:numPr>
        <w:rPr>
          <w:b/>
        </w:rPr>
      </w:pPr>
      <w:r w:rsidRPr="005B1CF1">
        <w:rPr>
          <w:b/>
        </w:rPr>
        <w:t>Summary</w:t>
      </w:r>
    </w:p>
    <w:p w:rsidR="00FB6F40" w:rsidRDefault="00FB6F40"/>
    <w:p w:rsidR="00FB6F40" w:rsidRDefault="00DC6B57">
      <w:r>
        <w:t xml:space="preserve">Lisa brings up Principal’s </w:t>
      </w:r>
      <w:proofErr w:type="spellStart"/>
      <w:r>
        <w:t>Profile.Christine</w:t>
      </w:r>
      <w:proofErr w:type="spellEnd"/>
      <w:r>
        <w:t xml:space="preserve"> says that it is due April 27. Jenn will submit it.</w:t>
      </w:r>
    </w:p>
    <w:p w:rsidR="00FB6F40" w:rsidRDefault="00FB6F40"/>
    <w:p w:rsidR="00FB6F40" w:rsidRDefault="005B1CF1">
      <w:r>
        <w:t>Jen</w:t>
      </w:r>
      <w:r w:rsidR="00DC6B57">
        <w:t xml:space="preserve"> asks if there is anything else. Lisa would have a little bit of a celebration at the end of our school council year. Lisa says that it is a pleasure working with you. Karen appreciates the short meetings. </w:t>
      </w:r>
    </w:p>
    <w:p w:rsidR="005B1CF1" w:rsidRDefault="005B1CF1"/>
    <w:p w:rsidR="005B1CF1" w:rsidRDefault="005B1CF1">
      <w:r w:rsidRPr="005B1CF1">
        <w:rPr>
          <w:b/>
        </w:rPr>
        <w:t>Next Meeting</w:t>
      </w:r>
      <w:r>
        <w:t xml:space="preserve"> – Tuesday, June 4, 2018</w:t>
      </w:r>
    </w:p>
    <w:sectPr w:rsidR="005B1CF1">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07" w:rsidRDefault="00760707">
      <w:pPr>
        <w:spacing w:line="240" w:lineRule="auto"/>
      </w:pPr>
      <w:r>
        <w:separator/>
      </w:r>
    </w:p>
  </w:endnote>
  <w:endnote w:type="continuationSeparator" w:id="0">
    <w:p w:rsidR="00760707" w:rsidRDefault="00760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07" w:rsidRDefault="00760707">
      <w:pPr>
        <w:spacing w:line="240" w:lineRule="auto"/>
      </w:pPr>
      <w:r>
        <w:separator/>
      </w:r>
    </w:p>
  </w:footnote>
  <w:footnote w:type="continuationSeparator" w:id="0">
    <w:p w:rsidR="00760707" w:rsidRDefault="007607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40" w:rsidRDefault="00FB6F40"/>
  <w:p w:rsidR="00FB6F40" w:rsidRDefault="00FB6F40"/>
  <w:p w:rsidR="00FB6F40" w:rsidRDefault="00FB6F40"/>
  <w:p w:rsidR="00FB6F40" w:rsidRDefault="00DC6B57">
    <w:r>
      <w:t xml:space="preserve">Minutes Centennial School Council Meeting, April 24th - 6:30 PM - Library </w:t>
    </w:r>
  </w:p>
  <w:p w:rsidR="00FB6F40" w:rsidRDefault="00FB6F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9D"/>
    <w:multiLevelType w:val="multilevel"/>
    <w:tmpl w:val="12B87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304832"/>
    <w:multiLevelType w:val="multilevel"/>
    <w:tmpl w:val="EE6E9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CA2F04"/>
    <w:multiLevelType w:val="multilevel"/>
    <w:tmpl w:val="BDF4B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CD07B3"/>
    <w:multiLevelType w:val="multilevel"/>
    <w:tmpl w:val="3BD84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2D6D81"/>
    <w:multiLevelType w:val="multilevel"/>
    <w:tmpl w:val="8968E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AA5C72"/>
    <w:multiLevelType w:val="hybridMultilevel"/>
    <w:tmpl w:val="DEA4C1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3C46C0D"/>
    <w:multiLevelType w:val="multilevel"/>
    <w:tmpl w:val="E662F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8B34D0F"/>
    <w:multiLevelType w:val="multilevel"/>
    <w:tmpl w:val="FDB00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25D11B8"/>
    <w:multiLevelType w:val="multilevel"/>
    <w:tmpl w:val="E0F4A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F695DA8"/>
    <w:multiLevelType w:val="multilevel"/>
    <w:tmpl w:val="95D44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6043ED0"/>
    <w:multiLevelType w:val="multilevel"/>
    <w:tmpl w:val="C6D8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311729"/>
    <w:multiLevelType w:val="multilevel"/>
    <w:tmpl w:val="4C7E0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B275A7F"/>
    <w:multiLevelType w:val="multilevel"/>
    <w:tmpl w:val="FA403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1"/>
  </w:num>
  <w:num w:numId="6">
    <w:abstractNumId w:val="4"/>
  </w:num>
  <w:num w:numId="7">
    <w:abstractNumId w:val="12"/>
  </w:num>
  <w:num w:numId="8">
    <w:abstractNumId w:val="6"/>
  </w:num>
  <w:num w:numId="9">
    <w:abstractNumId w:val="3"/>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40"/>
    <w:rsid w:val="004E6B54"/>
    <w:rsid w:val="005B1CF1"/>
    <w:rsid w:val="00760707"/>
    <w:rsid w:val="007D0D16"/>
    <w:rsid w:val="00864A5D"/>
    <w:rsid w:val="00BD7E53"/>
    <w:rsid w:val="00DC6B57"/>
    <w:rsid w:val="00E35692"/>
    <w:rsid w:val="00F35589"/>
    <w:rsid w:val="00FB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35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35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Tiwari</dc:creator>
  <cp:lastModifiedBy>Vinay Tiwari</cp:lastModifiedBy>
  <cp:revision>2</cp:revision>
  <dcterms:created xsi:type="dcterms:W3CDTF">2018-05-03T18:27:00Z</dcterms:created>
  <dcterms:modified xsi:type="dcterms:W3CDTF">2018-05-03T18:27:00Z</dcterms:modified>
</cp:coreProperties>
</file>