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F008F" w14:textId="7D7CE7D2" w:rsidR="2A83F3CC" w:rsidRDefault="2A83F3CC" w:rsidP="2A83F3CC">
      <w:pPr>
        <w:jc w:val="center"/>
      </w:pPr>
      <w:bookmarkStart w:id="0" w:name="_GoBack"/>
      <w:bookmarkEnd w:id="0"/>
      <w:r w:rsidRPr="2A83F3CC">
        <w:rPr>
          <w:sz w:val="36"/>
          <w:szCs w:val="36"/>
        </w:rPr>
        <w:t>Central PS School Council Meeting Agenda</w:t>
      </w:r>
    </w:p>
    <w:p w14:paraId="65D2852C" w14:textId="7BE8F0E7" w:rsidR="2A83F3CC" w:rsidRDefault="2A83F3CC" w:rsidP="2A83F3CC">
      <w:pPr>
        <w:jc w:val="center"/>
      </w:pPr>
      <w:r w:rsidRPr="2A83F3CC">
        <w:rPr>
          <w:sz w:val="36"/>
          <w:szCs w:val="36"/>
        </w:rPr>
        <w:t>November 11, 2015</w:t>
      </w:r>
    </w:p>
    <w:p w14:paraId="26F4F7CA" w14:textId="0D73E3BD" w:rsidR="2A83F3CC" w:rsidRDefault="2A83F3CC" w:rsidP="2A83F3CC">
      <w:pPr>
        <w:jc w:val="center"/>
      </w:pPr>
      <w:r w:rsidRPr="2A83F3CC">
        <w:rPr>
          <w:sz w:val="36"/>
          <w:szCs w:val="36"/>
        </w:rPr>
        <w:t>6:00-7:30 in the school library</w:t>
      </w:r>
    </w:p>
    <w:p w14:paraId="37682066" w14:textId="32D9885F" w:rsidR="2A83F3CC" w:rsidRDefault="2A83F3CC" w:rsidP="2A83F3CC"/>
    <w:tbl>
      <w:tblPr>
        <w:tblStyle w:val="GridTable1LightAccent1"/>
        <w:tblW w:w="0" w:type="auto"/>
        <w:tblLook w:val="0600" w:firstRow="0" w:lastRow="0" w:firstColumn="0" w:lastColumn="0" w:noHBand="1" w:noVBand="1"/>
      </w:tblPr>
      <w:tblGrid>
        <w:gridCol w:w="5760"/>
        <w:gridCol w:w="1305"/>
        <w:gridCol w:w="2295"/>
      </w:tblGrid>
      <w:tr w:rsidR="2A83F3CC" w14:paraId="45D0AC73" w14:textId="77777777" w:rsidTr="4E1EDA36">
        <w:tc>
          <w:tcPr>
            <w:tcW w:w="5760" w:type="dxa"/>
          </w:tcPr>
          <w:p w14:paraId="061CF051" w14:textId="36A19AF4" w:rsidR="2A83F3CC" w:rsidRDefault="2A83F3CC" w:rsidP="2A83F3CC">
            <w:r>
              <w:t>Welcome and Introductions</w:t>
            </w:r>
          </w:p>
        </w:tc>
        <w:tc>
          <w:tcPr>
            <w:tcW w:w="1305" w:type="dxa"/>
          </w:tcPr>
          <w:p w14:paraId="598EE157" w14:textId="5D17A7D4" w:rsidR="2A83F3CC" w:rsidRDefault="2A83F3CC" w:rsidP="2A83F3CC">
            <w:r>
              <w:t xml:space="preserve">3 </w:t>
            </w:r>
            <w:proofErr w:type="spellStart"/>
            <w:r>
              <w:t>mins</w:t>
            </w:r>
            <w:proofErr w:type="spellEnd"/>
          </w:p>
        </w:tc>
        <w:tc>
          <w:tcPr>
            <w:tcW w:w="2295" w:type="dxa"/>
          </w:tcPr>
          <w:p w14:paraId="12331B89" w14:textId="12D24DBD" w:rsidR="2A83F3CC" w:rsidRDefault="2A83F3CC" w:rsidP="2A83F3CC">
            <w:r>
              <w:t>Becky</w:t>
            </w:r>
          </w:p>
        </w:tc>
      </w:tr>
      <w:tr w:rsidR="2A83F3CC" w14:paraId="1CE7FBE2" w14:textId="77777777" w:rsidTr="4E1EDA36">
        <w:tc>
          <w:tcPr>
            <w:tcW w:w="5760" w:type="dxa"/>
          </w:tcPr>
          <w:p w14:paraId="5CB233DE" w14:textId="12947245" w:rsidR="2A83F3CC" w:rsidRDefault="4E1EDA36" w:rsidP="2A83F3CC">
            <w:r>
              <w:t>Principal's Update</w:t>
            </w:r>
          </w:p>
          <w:p w14:paraId="2765B94A" w14:textId="47A937F6" w:rsidR="2A83F3CC" w:rsidRDefault="4E1EDA36" w:rsidP="2A83F3CC">
            <w:r>
              <w:t>Math Curriculum Evening</w:t>
            </w:r>
          </w:p>
        </w:tc>
        <w:tc>
          <w:tcPr>
            <w:tcW w:w="1305" w:type="dxa"/>
          </w:tcPr>
          <w:p w14:paraId="0A8A5A07" w14:textId="4EE7E245" w:rsidR="2A83F3CC" w:rsidRDefault="4E1EDA36" w:rsidP="2A83F3CC">
            <w:r>
              <w:t xml:space="preserve">20 </w:t>
            </w:r>
            <w:proofErr w:type="spellStart"/>
            <w:r>
              <w:t>mins</w:t>
            </w:r>
            <w:proofErr w:type="spellEnd"/>
          </w:p>
          <w:p w14:paraId="6C8D07C6" w14:textId="01171679" w:rsidR="2A83F3CC" w:rsidRDefault="4E1EDA36" w:rsidP="2A83F3CC">
            <w:r>
              <w:t>5 min.</w:t>
            </w:r>
          </w:p>
        </w:tc>
        <w:tc>
          <w:tcPr>
            <w:tcW w:w="2295" w:type="dxa"/>
          </w:tcPr>
          <w:p w14:paraId="462CC08F" w14:textId="5CCF224A" w:rsidR="2A83F3CC" w:rsidRDefault="4E1EDA36" w:rsidP="2A83F3CC">
            <w:r>
              <w:t>Carolyn</w:t>
            </w:r>
          </w:p>
          <w:p w14:paraId="2796D4B5" w14:textId="6DCBA17A" w:rsidR="2A83F3CC" w:rsidRDefault="4E1EDA36" w:rsidP="2A83F3CC">
            <w:r>
              <w:t>Alison</w:t>
            </w:r>
          </w:p>
        </w:tc>
      </w:tr>
      <w:tr w:rsidR="2A83F3CC" w14:paraId="093E4EDB" w14:textId="77777777" w:rsidTr="4E1EDA36">
        <w:tc>
          <w:tcPr>
            <w:tcW w:w="5760" w:type="dxa"/>
          </w:tcPr>
          <w:p w14:paraId="1C1B6473" w14:textId="5C5EADAE" w:rsidR="2A83F3CC" w:rsidRDefault="2A83F3CC" w:rsidP="2A83F3CC">
            <w:r>
              <w:t>Treasurer's Report</w:t>
            </w:r>
          </w:p>
        </w:tc>
        <w:tc>
          <w:tcPr>
            <w:tcW w:w="1305" w:type="dxa"/>
          </w:tcPr>
          <w:p w14:paraId="47F4BD69" w14:textId="3C796108" w:rsidR="2A83F3CC" w:rsidRDefault="2A83F3CC" w:rsidP="2A83F3CC">
            <w:r>
              <w:t xml:space="preserve">10 </w:t>
            </w:r>
            <w:proofErr w:type="spellStart"/>
            <w:r>
              <w:t>mins</w:t>
            </w:r>
            <w:proofErr w:type="spellEnd"/>
          </w:p>
        </w:tc>
        <w:tc>
          <w:tcPr>
            <w:tcW w:w="2295" w:type="dxa"/>
          </w:tcPr>
          <w:p w14:paraId="68E0A6AC" w14:textId="289CD173" w:rsidR="2A83F3CC" w:rsidRDefault="2A83F3CC" w:rsidP="2A83F3CC">
            <w:r>
              <w:t>Faye</w:t>
            </w:r>
          </w:p>
        </w:tc>
      </w:tr>
      <w:tr w:rsidR="2A83F3CC" w14:paraId="65758A0C" w14:textId="77777777" w:rsidTr="4E1EDA36">
        <w:tc>
          <w:tcPr>
            <w:tcW w:w="5760" w:type="dxa"/>
          </w:tcPr>
          <w:p w14:paraId="41EC5BDF" w14:textId="2AA9506D" w:rsidR="2A83F3CC" w:rsidRDefault="2A83F3CC" w:rsidP="2A83F3CC">
            <w:r>
              <w:t>Fundraising</w:t>
            </w:r>
          </w:p>
          <w:p w14:paraId="325BD779" w14:textId="73CDC243" w:rsidR="2A83F3CC" w:rsidRDefault="2A83F3CC" w:rsidP="2A83F3CC">
            <w:pPr>
              <w:pStyle w:val="ListParagraph"/>
              <w:numPr>
                <w:ilvl w:val="0"/>
                <w:numId w:val="2"/>
              </w:numPr>
            </w:pPr>
            <w:r>
              <w:t>QSP campaign</w:t>
            </w:r>
          </w:p>
          <w:p w14:paraId="11D697B1" w14:textId="370048A7" w:rsidR="2A83F3CC" w:rsidRDefault="2A83F3CC" w:rsidP="2A83F3CC">
            <w:pPr>
              <w:pStyle w:val="ListParagraph"/>
              <w:numPr>
                <w:ilvl w:val="0"/>
                <w:numId w:val="2"/>
              </w:numPr>
            </w:pPr>
            <w:r>
              <w:t xml:space="preserve">Big Box </w:t>
            </w:r>
          </w:p>
          <w:p w14:paraId="5B494E3A" w14:textId="4613D24C" w:rsidR="2A83F3CC" w:rsidRDefault="2A83F3CC" w:rsidP="2A83F3CC">
            <w:pPr>
              <w:pStyle w:val="ListParagraph"/>
              <w:numPr>
                <w:ilvl w:val="0"/>
                <w:numId w:val="2"/>
              </w:numPr>
            </w:pPr>
            <w:r>
              <w:t>Pizza and Milk</w:t>
            </w:r>
          </w:p>
          <w:p w14:paraId="3B046E45" w14:textId="1D213EEA" w:rsidR="2A83F3CC" w:rsidRDefault="2A83F3CC" w:rsidP="2A83F3CC">
            <w:pPr>
              <w:pStyle w:val="ListParagraph"/>
              <w:numPr>
                <w:ilvl w:val="0"/>
                <w:numId w:val="2"/>
              </w:numPr>
            </w:pPr>
            <w:r>
              <w:t>Boston Pizza Night</w:t>
            </w:r>
          </w:p>
        </w:tc>
        <w:tc>
          <w:tcPr>
            <w:tcW w:w="1305" w:type="dxa"/>
          </w:tcPr>
          <w:p w14:paraId="3DA12EAE" w14:textId="7065B335" w:rsidR="2A83F3CC" w:rsidRDefault="2A83F3CC" w:rsidP="2A83F3CC">
            <w:r>
              <w:t xml:space="preserve">15 </w:t>
            </w:r>
            <w:proofErr w:type="spellStart"/>
            <w:r>
              <w:t>mins</w:t>
            </w:r>
            <w:proofErr w:type="spellEnd"/>
          </w:p>
        </w:tc>
        <w:tc>
          <w:tcPr>
            <w:tcW w:w="2295" w:type="dxa"/>
          </w:tcPr>
          <w:p w14:paraId="797A1976" w14:textId="3ACFC2FD" w:rsidR="164A3B55" w:rsidRDefault="164A3B55" w:rsidP="164A3B55"/>
          <w:p w14:paraId="6A7E926F" w14:textId="4A64E7A6" w:rsidR="2A83F3CC" w:rsidRDefault="2A83F3CC" w:rsidP="2A83F3CC">
            <w:r>
              <w:t>Susan</w:t>
            </w:r>
          </w:p>
          <w:p w14:paraId="74A64BFE" w14:textId="79D2118A" w:rsidR="2A83F3CC" w:rsidRDefault="2A83F3CC" w:rsidP="2A83F3CC"/>
          <w:p w14:paraId="4E17C936" w14:textId="177198A2" w:rsidR="2A83F3CC" w:rsidRDefault="164A3B55" w:rsidP="2A83F3CC">
            <w:r>
              <w:t>Jessica or Becky</w:t>
            </w:r>
          </w:p>
          <w:p w14:paraId="3BAADFF8" w14:textId="143D2734" w:rsidR="2A83F3CC" w:rsidRDefault="2A83F3CC" w:rsidP="2A83F3CC">
            <w:r>
              <w:t>Becky</w:t>
            </w:r>
          </w:p>
        </w:tc>
      </w:tr>
      <w:tr w:rsidR="2A83F3CC" w14:paraId="5980504F" w14:textId="77777777" w:rsidTr="4E1EDA36">
        <w:tc>
          <w:tcPr>
            <w:tcW w:w="5760" w:type="dxa"/>
          </w:tcPr>
          <w:p w14:paraId="66B61ED5" w14:textId="6B789061" w:rsidR="2A83F3CC" w:rsidRDefault="2A83F3CC" w:rsidP="2A83F3CC">
            <w:r>
              <w:t>December Events</w:t>
            </w:r>
          </w:p>
          <w:p w14:paraId="2826EFEB" w14:textId="519C9403" w:rsidR="2A83F3CC" w:rsidRDefault="2A83F3CC" w:rsidP="2A83F3CC">
            <w:pPr>
              <w:pStyle w:val="ListParagraph"/>
              <w:numPr>
                <w:ilvl w:val="0"/>
                <w:numId w:val="1"/>
              </w:numPr>
            </w:pPr>
            <w:r>
              <w:t>Gift Giving Bazaar</w:t>
            </w:r>
          </w:p>
          <w:p w14:paraId="6402C43E" w14:textId="1953BFE7" w:rsidR="2A83F3CC" w:rsidRDefault="2A83F3CC" w:rsidP="2A83F3CC">
            <w:pPr>
              <w:pStyle w:val="ListParagraph"/>
              <w:numPr>
                <w:ilvl w:val="0"/>
                <w:numId w:val="1"/>
              </w:numPr>
            </w:pPr>
            <w:r>
              <w:t xml:space="preserve">Gingerbread men </w:t>
            </w:r>
          </w:p>
          <w:p w14:paraId="0B85489A" w14:textId="236C50DB" w:rsidR="2A83F3CC" w:rsidRDefault="2A83F3CC" w:rsidP="2A83F3CC">
            <w:pPr>
              <w:pStyle w:val="ListParagraph"/>
              <w:numPr>
                <w:ilvl w:val="0"/>
                <w:numId w:val="1"/>
              </w:numPr>
            </w:pPr>
            <w:r>
              <w:t>Baking Club/Sale</w:t>
            </w:r>
          </w:p>
        </w:tc>
        <w:tc>
          <w:tcPr>
            <w:tcW w:w="1305" w:type="dxa"/>
          </w:tcPr>
          <w:p w14:paraId="42CAD941" w14:textId="66C3F6AD" w:rsidR="2A83F3CC" w:rsidRDefault="2A83F3CC" w:rsidP="2A83F3CC">
            <w:r>
              <w:t xml:space="preserve">10 </w:t>
            </w:r>
            <w:proofErr w:type="spellStart"/>
            <w:r>
              <w:t>mins</w:t>
            </w:r>
            <w:proofErr w:type="spellEnd"/>
          </w:p>
        </w:tc>
        <w:tc>
          <w:tcPr>
            <w:tcW w:w="2295" w:type="dxa"/>
          </w:tcPr>
          <w:p w14:paraId="06E79DD6" w14:textId="2364BAB3" w:rsidR="2A83F3CC" w:rsidRDefault="2A83F3CC" w:rsidP="2A83F3CC">
            <w:r>
              <w:t>Susan</w:t>
            </w:r>
          </w:p>
        </w:tc>
      </w:tr>
      <w:tr w:rsidR="2A83F3CC" w14:paraId="0E4382A6" w14:textId="77777777" w:rsidTr="4E1EDA36">
        <w:tc>
          <w:tcPr>
            <w:tcW w:w="5760" w:type="dxa"/>
          </w:tcPr>
          <w:p w14:paraId="40B28BE6" w14:textId="6AB85908" w:rsidR="2A83F3CC" w:rsidRDefault="2A83F3CC" w:rsidP="2A83F3CC">
            <w:r>
              <w:t>Banner Update</w:t>
            </w:r>
          </w:p>
        </w:tc>
        <w:tc>
          <w:tcPr>
            <w:tcW w:w="1305" w:type="dxa"/>
          </w:tcPr>
          <w:p w14:paraId="755B4627" w14:textId="220478E8" w:rsidR="2A83F3CC" w:rsidRDefault="164A3B55" w:rsidP="2A83F3CC">
            <w:r>
              <w:t xml:space="preserve">5 </w:t>
            </w:r>
            <w:proofErr w:type="spellStart"/>
            <w:r>
              <w:t>mins</w:t>
            </w:r>
            <w:proofErr w:type="spellEnd"/>
          </w:p>
        </w:tc>
        <w:tc>
          <w:tcPr>
            <w:tcW w:w="2295" w:type="dxa"/>
          </w:tcPr>
          <w:p w14:paraId="6A1AF87F" w14:textId="47EE8901" w:rsidR="2A83F3CC" w:rsidRDefault="2A83F3CC" w:rsidP="2A83F3CC">
            <w:r>
              <w:t>Kelly</w:t>
            </w:r>
          </w:p>
        </w:tc>
      </w:tr>
      <w:tr w:rsidR="2A83F3CC" w14:paraId="0680D2DB" w14:textId="77777777" w:rsidTr="4E1EDA36">
        <w:tc>
          <w:tcPr>
            <w:tcW w:w="5760" w:type="dxa"/>
          </w:tcPr>
          <w:p w14:paraId="41EFB6F4" w14:textId="4B23A7BA" w:rsidR="2A83F3CC" w:rsidRDefault="2A83F3CC" w:rsidP="2A83F3CC">
            <w:r>
              <w:t>May Fair Committees</w:t>
            </w:r>
          </w:p>
        </w:tc>
        <w:tc>
          <w:tcPr>
            <w:tcW w:w="1305" w:type="dxa"/>
          </w:tcPr>
          <w:p w14:paraId="60EAB7BB" w14:textId="1EEF2780" w:rsidR="2A83F3CC" w:rsidRDefault="2A83F3CC" w:rsidP="2A83F3CC">
            <w:pPr>
              <w:spacing w:after="200" w:line="276" w:lineRule="auto"/>
            </w:pPr>
            <w:r>
              <w:t xml:space="preserve">3 </w:t>
            </w:r>
            <w:proofErr w:type="spellStart"/>
            <w:r>
              <w:t>mins</w:t>
            </w:r>
            <w:proofErr w:type="spellEnd"/>
          </w:p>
        </w:tc>
        <w:tc>
          <w:tcPr>
            <w:tcW w:w="2295" w:type="dxa"/>
          </w:tcPr>
          <w:p w14:paraId="793FC984" w14:textId="4A6C3360" w:rsidR="2A83F3CC" w:rsidRDefault="2A83F3CC" w:rsidP="2A83F3CC">
            <w:r>
              <w:t>Becky</w:t>
            </w:r>
          </w:p>
        </w:tc>
      </w:tr>
      <w:tr w:rsidR="2A83F3CC" w14:paraId="46CAC9A5" w14:textId="77777777" w:rsidTr="4E1EDA36">
        <w:tc>
          <w:tcPr>
            <w:tcW w:w="5760" w:type="dxa"/>
          </w:tcPr>
          <w:p w14:paraId="1D3DB9FE" w14:textId="24EDA53F" w:rsidR="2A83F3CC" w:rsidRDefault="2A83F3CC" w:rsidP="2A83F3CC">
            <w:r>
              <w:t>Q &amp; A</w:t>
            </w:r>
          </w:p>
        </w:tc>
        <w:tc>
          <w:tcPr>
            <w:tcW w:w="1305" w:type="dxa"/>
          </w:tcPr>
          <w:p w14:paraId="0DE78EBA" w14:textId="489955FC" w:rsidR="2A83F3CC" w:rsidRDefault="2A83F3CC" w:rsidP="2A83F3CC"/>
        </w:tc>
        <w:tc>
          <w:tcPr>
            <w:tcW w:w="2295" w:type="dxa"/>
          </w:tcPr>
          <w:p w14:paraId="41985D2F" w14:textId="79B62381" w:rsidR="2A83F3CC" w:rsidRDefault="2A83F3CC" w:rsidP="2A83F3CC"/>
        </w:tc>
      </w:tr>
      <w:tr w:rsidR="2A83F3CC" w14:paraId="7D48EF2D" w14:textId="77777777" w:rsidTr="4E1EDA36">
        <w:tc>
          <w:tcPr>
            <w:tcW w:w="5760" w:type="dxa"/>
          </w:tcPr>
          <w:p w14:paraId="1B1F8381" w14:textId="7C89F99C" w:rsidR="2A83F3CC" w:rsidRDefault="2A83F3CC" w:rsidP="2A83F3CC">
            <w:r>
              <w:t>Adjournment</w:t>
            </w:r>
          </w:p>
        </w:tc>
        <w:tc>
          <w:tcPr>
            <w:tcW w:w="1305" w:type="dxa"/>
          </w:tcPr>
          <w:p w14:paraId="414B99E6" w14:textId="626B171E" w:rsidR="2A83F3CC" w:rsidRDefault="2A83F3CC" w:rsidP="2A83F3CC"/>
        </w:tc>
        <w:tc>
          <w:tcPr>
            <w:tcW w:w="2295" w:type="dxa"/>
          </w:tcPr>
          <w:p w14:paraId="3C5A7E5C" w14:textId="2BBE9BD9" w:rsidR="2A83F3CC" w:rsidRDefault="2A83F3CC" w:rsidP="2A83F3CC">
            <w:r>
              <w:t>Becky</w:t>
            </w:r>
          </w:p>
        </w:tc>
      </w:tr>
    </w:tbl>
    <w:p w14:paraId="2CBC1B08" w14:textId="22D59B2D" w:rsidR="2A83F3CC" w:rsidRDefault="2A83F3CC" w:rsidP="2A83F3CC"/>
    <w:sectPr w:rsidR="2A83F3CC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1688"/>
    <w:multiLevelType w:val="hybridMultilevel"/>
    <w:tmpl w:val="1A3E021A"/>
    <w:lvl w:ilvl="0" w:tplc="DBFE2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A8E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6E0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406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88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2A6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C5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E6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B03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71B87"/>
    <w:multiLevelType w:val="hybridMultilevel"/>
    <w:tmpl w:val="8A4058B6"/>
    <w:lvl w:ilvl="0" w:tplc="A0CC3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EA9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188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CA3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62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180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89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4F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AA7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91A85"/>
    <w:multiLevelType w:val="hybridMultilevel"/>
    <w:tmpl w:val="40F8EB7C"/>
    <w:lvl w:ilvl="0" w:tplc="A7B20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8A1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444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67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C0C1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1EF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AD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E1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100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0092217D"/>
    <w:rsid w:val="164A3B55"/>
    <w:rsid w:val="2A83F3CC"/>
    <w:rsid w:val="4E1ED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Baechler</dc:creator>
  <cp:lastModifiedBy>Carolyn Baechler</cp:lastModifiedBy>
  <cp:revision>2</cp:revision>
  <dcterms:created xsi:type="dcterms:W3CDTF">2015-11-09T15:23:00Z</dcterms:created>
  <dcterms:modified xsi:type="dcterms:W3CDTF">2015-11-09T15:23:00Z</dcterms:modified>
</cp:coreProperties>
</file>