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60722589" w14:textId="29B3B466" w:rsidR="0094520A" w:rsidRPr="00C93707" w:rsidRDefault="00C93707">
      <w:pPr>
        <w:rPr>
          <w:rFonts w:ascii="Baskerville Old Face" w:hAnsi="Baskerville Old Face"/>
          <w:b/>
          <w:color w:val="002060"/>
          <w:sz w:val="40"/>
          <w:szCs w:val="40"/>
        </w:rPr>
      </w:pPr>
      <w:r w:rsidRPr="00C93707">
        <w:rPr>
          <w:rFonts w:ascii="Baskerville Old Face" w:hAnsi="Baskerville Old Face"/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05BC82B8" wp14:editId="163D769B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1252855" cy="1075055"/>
            <wp:effectExtent l="0" t="0" r="4445" b="0"/>
            <wp:wrapSquare wrapText="bothSides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539" w:rsidRPr="00C93707">
        <w:rPr>
          <w:rFonts w:ascii="Baskerville Old Face" w:hAnsi="Baskerville Old Face"/>
          <w:b/>
          <w:color w:val="002060"/>
          <w:sz w:val="40"/>
          <w:szCs w:val="40"/>
        </w:rPr>
        <w:t xml:space="preserve">Grand River Collegiate </w:t>
      </w:r>
      <w:r w:rsidR="002D05C8">
        <w:rPr>
          <w:rFonts w:ascii="Baskerville Old Face" w:hAnsi="Baskerville Old Face"/>
          <w:b/>
          <w:color w:val="002060"/>
          <w:sz w:val="40"/>
          <w:szCs w:val="40"/>
        </w:rPr>
        <w:t>School Council Presents</w:t>
      </w:r>
      <w:r w:rsidR="00CC1539" w:rsidRPr="00C93707">
        <w:rPr>
          <w:rFonts w:ascii="Baskerville Old Face" w:hAnsi="Baskerville Old Face"/>
          <w:b/>
          <w:color w:val="002060"/>
          <w:sz w:val="40"/>
          <w:szCs w:val="40"/>
        </w:rPr>
        <w:t xml:space="preserve"> </w:t>
      </w:r>
    </w:p>
    <w:p w14:paraId="18884709" w14:textId="38FE1B94" w:rsidR="00CC1539" w:rsidRPr="002D05C8" w:rsidRDefault="002D05C8">
      <w:pPr>
        <w:rPr>
          <w:rFonts w:ascii="Baskerville Old Face" w:hAnsi="Baskerville Old Face"/>
          <w:b/>
          <w:color w:val="00B0F0"/>
          <w:sz w:val="36"/>
          <w:szCs w:val="36"/>
        </w:rPr>
      </w:pPr>
      <w:r w:rsidRPr="002D05C8">
        <w:rPr>
          <w:rFonts w:ascii="Baskerville Old Face" w:hAnsi="Baskerville Old Face"/>
          <w:b/>
          <w:color w:val="00B0F0"/>
          <w:sz w:val="36"/>
          <w:szCs w:val="36"/>
        </w:rPr>
        <w:t xml:space="preserve">Mental Health Information </w:t>
      </w:r>
      <w:r w:rsidR="00CC1539" w:rsidRPr="002D05C8">
        <w:rPr>
          <w:rFonts w:ascii="Baskerville Old Face" w:hAnsi="Baskerville Old Face"/>
          <w:b/>
          <w:color w:val="00B0F0"/>
          <w:sz w:val="36"/>
          <w:szCs w:val="36"/>
        </w:rPr>
        <w:t>Speaker Series</w:t>
      </w:r>
    </w:p>
    <w:p w14:paraId="017C0DD2" w14:textId="6C42CD64" w:rsidR="00D7500D" w:rsidRPr="00634404" w:rsidRDefault="009141FA" w:rsidP="00634404">
      <w:pPr>
        <w:rPr>
          <w:rFonts w:ascii="Baskerville Old Face" w:hAnsi="Baskerville Old Face"/>
          <w:sz w:val="32"/>
          <w:szCs w:val="32"/>
        </w:rPr>
      </w:pPr>
      <w:r w:rsidRPr="00634404">
        <w:rPr>
          <w:rFonts w:ascii="Baskerville Old Face" w:eastAsiaTheme="majorEastAsia" w:hAnsi="Baskerville Old Face" w:cstheme="majorBidi"/>
          <w:noProof/>
          <w:color w:val="FFFFFF" w:themeColor="background1"/>
          <w:sz w:val="24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5E2386" wp14:editId="0EC0F859">
                <wp:simplePos x="0" y="0"/>
                <wp:positionH relativeFrom="column">
                  <wp:posOffset>133350</wp:posOffset>
                </wp:positionH>
                <wp:positionV relativeFrom="paragraph">
                  <wp:posOffset>4037965</wp:posOffset>
                </wp:positionV>
                <wp:extent cx="6505575" cy="4286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71D5" w14:textId="0D36AC85" w:rsidR="00F37A66" w:rsidRPr="00604986" w:rsidRDefault="00184393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SESSION 1</w:t>
                            </w:r>
                            <w:r w:rsidR="00F37A66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– March 21, 2018 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C93707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Substance use and Mental Health</w:t>
                            </w:r>
                          </w:p>
                          <w:p w14:paraId="2809AA45" w14:textId="77777777" w:rsidR="00634404" w:rsidRPr="00604986" w:rsidRDefault="00C93707" w:rsidP="00184393">
                            <w:pPr>
                              <w:spacing w:after="200" w:line="276" w:lineRule="auto"/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 xml:space="preserve">Ray of Hope will provide </w:t>
                            </w:r>
                            <w:r w:rsidR="00184393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184393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>different aspects of drug use including types of drugs, coping, harm reduction, suspect use, programs and options. </w:t>
                            </w:r>
                          </w:p>
                          <w:p w14:paraId="043F5E1C" w14:textId="41491699" w:rsidR="00184393" w:rsidRPr="00634404" w:rsidRDefault="00184393" w:rsidP="00634404">
                            <w:r w:rsidRPr="000D4E9D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404" w:rsidRPr="006344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Register -</w:t>
                            </w:r>
                            <w:r w:rsidRPr="000D4E9D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 </w:t>
                            </w:r>
                            <w:hyperlink r:id="rId7" w:history="1">
                              <w:r w:rsidR="00634404">
                                <w:rPr>
                                  <w:rStyle w:val="Hyperlink"/>
                                </w:rPr>
                                <w:t>https://grand</w:t>
                              </w:r>
                              <w:bookmarkStart w:id="0" w:name="_GoBack"/>
                              <w:bookmarkEnd w:id="0"/>
                              <w:r w:rsidR="00634404">
                                <w:rPr>
                                  <w:rStyle w:val="Hyperlink"/>
                                </w:rPr>
                                <w:t>riveryouthdrugs.eventbrite.ca</w:t>
                              </w:r>
                            </w:hyperlink>
                            <w:r w:rsidR="00634404">
                              <w:t xml:space="preserve"> </w:t>
                            </w:r>
                          </w:p>
                          <w:p w14:paraId="2D5E08D7" w14:textId="77777777" w:rsidR="00604986" w:rsidRPr="00604986" w:rsidRDefault="00604986" w:rsidP="00604986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BA28EF" w14:textId="4EFBCFC1" w:rsidR="00C93707" w:rsidRPr="00604986" w:rsidRDefault="00184393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SESSION</w:t>
                            </w:r>
                            <w:r w:rsidR="00F37A66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2 – April 19, 2018 –– 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Youth Mental Health and Wellness</w:t>
                            </w:r>
                          </w:p>
                          <w:p w14:paraId="772112FB" w14:textId="3C5498BD" w:rsidR="00A50055" w:rsidRPr="00604986" w:rsidRDefault="00C93707">
                            <w:pPr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 xml:space="preserve">Canadian Mental Health Association will </w:t>
                            </w:r>
                            <w:r w:rsidR="000D4E9D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>speak about teen mental health and what to do if you suspect that your teen needs help</w:t>
                            </w:r>
                            <w:r w:rsidR="00634404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745AFC" w14:textId="0886AA12" w:rsidR="00634404" w:rsidRDefault="00634404">
                            <w:r>
                              <w:t>Register</w:t>
                            </w:r>
                            <w:r w:rsidR="00A038ED">
                              <w:t xml:space="preserve"> - </w:t>
                            </w:r>
                            <w:hyperlink r:id="rId8" w:history="1">
                              <w:r w:rsidRPr="00F00C7C">
                                <w:rPr>
                                  <w:rStyle w:val="Hyperlink"/>
                                </w:rPr>
                                <w:t>https://grandrivermentalhealth.eventbrite.ca</w:t>
                              </w:r>
                            </w:hyperlink>
                          </w:p>
                          <w:p w14:paraId="313722C5" w14:textId="77777777" w:rsidR="00604986" w:rsidRPr="00604986" w:rsidRDefault="00604986" w:rsidP="00604986">
                            <w:pPr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04514AEF" w14:textId="59B31696" w:rsidR="00C93707" w:rsidRPr="00604986" w:rsidRDefault="00184393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SESSION</w:t>
                            </w:r>
                            <w:r w:rsidR="00F37A66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3 – 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May 9, 2018 </w:t>
                            </w:r>
                            <w:r w:rsidR="00634404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437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safe TALK</w:t>
                            </w:r>
                            <w:r w:rsidR="00634404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707"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Workshop</w:t>
                            </w:r>
                            <w:r w:rsidRPr="00604986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046035" w14:textId="1DDBD7D9" w:rsidR="003D66F8" w:rsidRPr="00604986" w:rsidRDefault="00426437">
                            <w:pPr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04986">
                              <w:rPr>
                                <w:rStyle w:val="Emphasis"/>
                                <w:rFonts w:ascii="Baskerville Old Face" w:hAnsi="Baskerville Old Face" w:cs="Arial"/>
                                <w:b/>
                                <w:bCs/>
                                <w:i w:val="0"/>
                                <w:iCs w:val="0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safe TALK</w:t>
                            </w:r>
                            <w:r w:rsidR="003D66F8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is a </w:t>
                            </w:r>
                            <w:r w:rsidR="003D66F8" w:rsidRPr="00604986">
                              <w:rPr>
                                <w:rFonts w:ascii="Baskerville Old Face" w:hAnsi="Baskerville Old Face" w:cs="Arial"/>
                                <w:b/>
                                <w:i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three-hour training program</w:t>
                            </w:r>
                            <w:r w:rsidR="003D66F8" w:rsidRPr="00604986">
                              <w:rPr>
                                <w:rFonts w:ascii="Baskerville Old Face" w:hAnsi="Baskerville Old Face" w:cs="Arial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that prepares helpers to identify persons with thoughts of suicide and connect them to suicide first aid resources.</w:t>
                            </w:r>
                          </w:p>
                          <w:p w14:paraId="0D3BC922" w14:textId="1A6276C8" w:rsidR="00634404" w:rsidRPr="003D66F8" w:rsidRDefault="00634404">
                            <w:r w:rsidRPr="00A038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Register</w:t>
                            </w:r>
                            <w:r w:rsidR="00A038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https://grandriversafetalk.eventbrite.ca</w:t>
                              </w:r>
                            </w:hyperlink>
                          </w:p>
                          <w:p w14:paraId="4E5265FA" w14:textId="77777777" w:rsidR="00604986" w:rsidRDefault="00604986" w:rsidP="0060498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019BEA" w14:textId="183F454D" w:rsidR="00A50055" w:rsidRPr="00604986" w:rsidRDefault="00184393" w:rsidP="00604986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60498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All sessions will be held in the Grand River Collegiate Lecture Hall and begin at 6:00.</w:t>
                            </w:r>
                          </w:p>
                          <w:p w14:paraId="222AB07F" w14:textId="199ED51B" w:rsidR="00E56889" w:rsidRPr="00604986" w:rsidRDefault="002D05C8" w:rsidP="00604986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For more information co</w:t>
                            </w:r>
                            <w:r w:rsidR="00E56889" w:rsidRPr="0060498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ntact Sue Hallman-Rose at GRCI Guidance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or GRCI Parent Council</w:t>
                            </w:r>
                            <w:r w:rsidR="00604986" w:rsidRPr="0060498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317.95pt;width:512.25pt;height:3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">
                <v:textbox>
                  <w:txbxContent>
                    <w:p w14:paraId="054C71D5" w14:textId="0D36AC85" w:rsidR="00F37A66" w:rsidRPr="00604986" w:rsidRDefault="00184393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SESSION 1</w:t>
                      </w:r>
                      <w:r w:rsidR="00F37A66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– March 21, 2018 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–</w:t>
                      </w:r>
                      <w:r w:rsidR="00C93707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Substance use and Mental Health</w:t>
                      </w:r>
                    </w:p>
                    <w:p w14:paraId="2809AA45" w14:textId="77777777" w:rsidR="00634404" w:rsidRPr="00604986" w:rsidRDefault="00C93707" w:rsidP="00184393">
                      <w:pPr>
                        <w:spacing w:after="200" w:line="276" w:lineRule="auto"/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</w:pPr>
                      <w:r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 xml:space="preserve">Ray of Hope will provide </w:t>
                      </w:r>
                      <w:r w:rsidR="00184393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 xml:space="preserve">information </w:t>
                      </w:r>
                      <w:r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 xml:space="preserve">on </w:t>
                      </w:r>
                      <w:r w:rsidR="00184393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>different aspects of drug use including types of drugs, coping, harm reduction, suspect use, programs and options. </w:t>
                      </w:r>
                    </w:p>
                    <w:p w14:paraId="043F5E1C" w14:textId="41491699" w:rsidR="00184393" w:rsidRPr="00634404" w:rsidRDefault="00184393" w:rsidP="00634404">
                      <w:r w:rsidRPr="000D4E9D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34404" w:rsidRPr="00634404">
                        <w:rPr>
                          <w:rFonts w:ascii="Arial" w:hAnsi="Arial" w:cs="Arial"/>
                          <w:sz w:val="20"/>
                          <w:szCs w:val="20"/>
                        </w:rPr>
                        <w:t>Register -</w:t>
                      </w:r>
                      <w:r w:rsidRPr="000D4E9D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 </w:t>
                      </w:r>
                      <w:hyperlink r:id="rId10" w:history="1">
                        <w:r w:rsidR="00634404">
                          <w:rPr>
                            <w:rStyle w:val="Hyperlink"/>
                          </w:rPr>
                          <w:t>https://grand</w:t>
                        </w:r>
                        <w:bookmarkStart w:id="1" w:name="_GoBack"/>
                        <w:bookmarkEnd w:id="1"/>
                        <w:r w:rsidR="00634404">
                          <w:rPr>
                            <w:rStyle w:val="Hyperlink"/>
                          </w:rPr>
                          <w:t>riveryouthdrugs.eventbrite.ca</w:t>
                        </w:r>
                      </w:hyperlink>
                      <w:r w:rsidR="00634404">
                        <w:t xml:space="preserve"> </w:t>
                      </w:r>
                    </w:p>
                    <w:p w14:paraId="2D5E08D7" w14:textId="77777777" w:rsidR="00604986" w:rsidRPr="00604986" w:rsidRDefault="00604986" w:rsidP="00604986">
                      <w:pPr>
                        <w:spacing w:after="0"/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</w:pPr>
                    </w:p>
                    <w:p w14:paraId="7BBA28EF" w14:textId="4EFBCFC1" w:rsidR="00C93707" w:rsidRPr="00604986" w:rsidRDefault="00184393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SESSION</w:t>
                      </w:r>
                      <w:r w:rsidR="00F37A66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2 – April 19, 2018 –– 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Youth Mental Health and Wellness</w:t>
                      </w:r>
                    </w:p>
                    <w:p w14:paraId="772112FB" w14:textId="3C5498BD" w:rsidR="00A50055" w:rsidRPr="00604986" w:rsidRDefault="00C93707">
                      <w:pPr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</w:pPr>
                      <w:r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 xml:space="preserve">Canadian Mental Health Association will </w:t>
                      </w:r>
                      <w:r w:rsidR="000D4E9D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>speak about teen mental health and what to do if you suspect that your teen needs help</w:t>
                      </w:r>
                      <w:r w:rsidR="00634404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14745AFC" w14:textId="0886AA12" w:rsidR="00634404" w:rsidRDefault="00634404">
                      <w:r>
                        <w:t>Register</w:t>
                      </w:r>
                      <w:r w:rsidR="00A038ED">
                        <w:t xml:space="preserve"> - </w:t>
                      </w:r>
                      <w:hyperlink r:id="rId11" w:history="1">
                        <w:r w:rsidRPr="00F00C7C">
                          <w:rPr>
                            <w:rStyle w:val="Hyperlink"/>
                          </w:rPr>
                          <w:t>https://grandrivermentalhealth.eventbrite.ca</w:t>
                        </w:r>
                      </w:hyperlink>
                    </w:p>
                    <w:p w14:paraId="313722C5" w14:textId="77777777" w:rsidR="00604986" w:rsidRPr="00604986" w:rsidRDefault="00604986" w:rsidP="00604986">
                      <w:pPr>
                        <w:spacing w:after="0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  <w:p w14:paraId="04514AEF" w14:textId="59B31696" w:rsidR="00C93707" w:rsidRPr="00604986" w:rsidRDefault="00184393">
                      <w:pPr>
                        <w:rPr>
                          <w:rFonts w:ascii="Baskerville Old Face" w:hAnsi="Baskerville Old Face"/>
                        </w:rPr>
                      </w:pP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SESSION</w:t>
                      </w:r>
                      <w:r w:rsidR="00F37A66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3 – 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May 9, 2018 </w:t>
                      </w:r>
                      <w:r w:rsidR="00634404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–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6437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safe TALK</w:t>
                      </w:r>
                      <w:r w:rsidR="00634404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93707"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Workshop</w:t>
                      </w:r>
                      <w:r w:rsidRPr="00604986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046035" w14:textId="1DDBD7D9" w:rsidR="003D66F8" w:rsidRPr="00604986" w:rsidRDefault="00426437">
                      <w:pPr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04986">
                        <w:rPr>
                          <w:rStyle w:val="Emphasis"/>
                          <w:rFonts w:ascii="Baskerville Old Face" w:hAnsi="Baskerville Old Face" w:cs="Arial"/>
                          <w:b/>
                          <w:bCs/>
                          <w:i w:val="0"/>
                          <w:iCs w:val="0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safe TALK</w:t>
                      </w:r>
                      <w:r w:rsidR="003D66F8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 is a </w:t>
                      </w:r>
                      <w:r w:rsidR="003D66F8" w:rsidRPr="00604986">
                        <w:rPr>
                          <w:rFonts w:ascii="Baskerville Old Face" w:hAnsi="Baskerville Old Face" w:cs="Arial"/>
                          <w:b/>
                          <w:i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three-hour training program</w:t>
                      </w:r>
                      <w:r w:rsidR="003D66F8" w:rsidRPr="00604986">
                        <w:rPr>
                          <w:rFonts w:ascii="Baskerville Old Face" w:hAnsi="Baskerville Old Face" w:cs="Arial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that prepares helpers to identify persons with thoughts of suicide and connect them to suicide first aid resources.</w:t>
                      </w:r>
                    </w:p>
                    <w:p w14:paraId="0D3BC922" w14:textId="1A6276C8" w:rsidR="00634404" w:rsidRPr="003D66F8" w:rsidRDefault="00634404">
                      <w:r w:rsidRPr="00A038ED">
                        <w:rPr>
                          <w:rFonts w:ascii="Arial" w:hAnsi="Arial" w:cs="Arial"/>
                          <w:sz w:val="20"/>
                          <w:szCs w:val="20"/>
                        </w:rPr>
                        <w:t>Register</w:t>
                      </w:r>
                      <w:r w:rsidR="00A038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https://grandriversafetalk.eventbrite.ca</w:t>
                        </w:r>
                      </w:hyperlink>
                    </w:p>
                    <w:p w14:paraId="4E5265FA" w14:textId="77777777" w:rsidR="00604986" w:rsidRDefault="00604986" w:rsidP="0060498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1019BEA" w14:textId="183F454D" w:rsidR="00A50055" w:rsidRPr="00604986" w:rsidRDefault="00184393" w:rsidP="00604986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60498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All sessions will be held in the Grand River Collegiate Lecture Hall and begin at 6:00.</w:t>
                      </w:r>
                    </w:p>
                    <w:p w14:paraId="222AB07F" w14:textId="199ED51B" w:rsidR="00E56889" w:rsidRPr="00604986" w:rsidRDefault="002D05C8" w:rsidP="00604986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For more information co</w:t>
                      </w:r>
                      <w:r w:rsidR="00E56889" w:rsidRPr="0060498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ntact Sue Hallman-Rose at GRCI Guidance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or GRCI Parent Council</w:t>
                      </w:r>
                      <w:r w:rsidR="00604986" w:rsidRPr="0060498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986" w:rsidRPr="00634404">
        <w:rPr>
          <w:rFonts w:ascii="Baskerville Old Face" w:hAnsi="Baskerville Old Face"/>
          <w:noProof/>
          <w:color w:val="002060"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AAF2421" wp14:editId="45B67BCF">
            <wp:simplePos x="0" y="0"/>
            <wp:positionH relativeFrom="column">
              <wp:posOffset>368935</wp:posOffset>
            </wp:positionH>
            <wp:positionV relativeFrom="paragraph">
              <wp:posOffset>189230</wp:posOffset>
            </wp:positionV>
            <wp:extent cx="2268855" cy="16287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986" w:rsidRPr="00634404">
        <w:rPr>
          <w:rFonts w:ascii="Baskerville Old Face" w:hAnsi="Baskerville Old Face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5AAFD735" wp14:editId="0DD75954">
            <wp:simplePos x="0" y="0"/>
            <wp:positionH relativeFrom="column">
              <wp:posOffset>704215</wp:posOffset>
            </wp:positionH>
            <wp:positionV relativeFrom="paragraph">
              <wp:posOffset>1962150</wp:posOffset>
            </wp:positionV>
            <wp:extent cx="1933575" cy="19335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ther+hugging+childre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8ED" w:rsidRPr="00634404">
        <w:rPr>
          <w:rFonts w:ascii="Baskerville Old Face" w:hAnsi="Baskerville Old Face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89CDB" wp14:editId="69367ADB">
                <wp:simplePos x="0" y="0"/>
                <wp:positionH relativeFrom="column">
                  <wp:posOffset>2867025</wp:posOffset>
                </wp:positionH>
                <wp:positionV relativeFrom="paragraph">
                  <wp:posOffset>375285</wp:posOffset>
                </wp:positionV>
                <wp:extent cx="37719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45D50" w14:textId="535A0FFE" w:rsidR="009B3C66" w:rsidRPr="00A038ED" w:rsidRDefault="002D05C8" w:rsidP="00850721">
                            <w:pP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GRCI School Council</w:t>
                            </w:r>
                            <w:r w:rsidR="00634404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welcome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634404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498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634404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parents to </w:t>
                            </w:r>
                            <w:r w:rsidR="009B3C66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join us </w:t>
                            </w:r>
                            <w:r w:rsidR="000D4E9D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for information on</w:t>
                            </w:r>
                            <w:r w:rsidR="009B3C66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teen mental health and </w:t>
                            </w:r>
                            <w:r w:rsidR="00184393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substance ab</w:t>
                            </w:r>
                            <w:r w:rsidR="009B3C66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use</w:t>
                            </w:r>
                            <w:r w:rsidR="00184393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in our community.</w:t>
                            </w:r>
                          </w:p>
                          <w:p w14:paraId="1395B211" w14:textId="522A1A94" w:rsidR="00184393" w:rsidRPr="00A038ED" w:rsidRDefault="00184393" w:rsidP="00850721">
                            <w:pP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A038ED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register</w:t>
                            </w:r>
                            <w:r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for the sessions you wish to attend </w:t>
                            </w:r>
                            <w:r w:rsidR="000D4E9D"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using</w:t>
                            </w:r>
                            <w:r w:rsidRPr="00A038E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the links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689CDB" id="_x0000_s1027" type="#_x0000_t202" style="position:absolute;margin-left:225.75pt;margin-top:29.55pt;width:297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">
                <v:textbox>
                  <w:txbxContent>
                    <w:p w14:paraId="09045D50" w14:textId="535A0FFE" w:rsidR="009B3C66" w:rsidRPr="00A038ED" w:rsidRDefault="002D05C8" w:rsidP="00850721">
                      <w:pP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GRCI School Council</w:t>
                      </w:r>
                      <w:r w:rsidR="00634404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welcome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s</w:t>
                      </w:r>
                      <w:r w:rsidR="00634404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604986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all </w:t>
                      </w:r>
                      <w:r w:rsidR="00634404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parents to </w:t>
                      </w:r>
                      <w:r w:rsidR="009B3C66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join us </w:t>
                      </w:r>
                      <w:r w:rsidR="000D4E9D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for information on</w:t>
                      </w:r>
                      <w:r w:rsidR="009B3C66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teen mental health and </w:t>
                      </w:r>
                      <w:r w:rsidR="00184393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substance ab</w:t>
                      </w:r>
                      <w:r w:rsidR="009B3C66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use</w:t>
                      </w:r>
                      <w:r w:rsidR="00184393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in our community.</w:t>
                      </w:r>
                    </w:p>
                    <w:p w14:paraId="1395B211" w14:textId="522A1A94" w:rsidR="00184393" w:rsidRPr="00A038ED" w:rsidRDefault="00184393" w:rsidP="00850721">
                      <w:pP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Please </w:t>
                      </w:r>
                      <w:r w:rsidRPr="00A038ED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register</w:t>
                      </w:r>
                      <w:r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for the sessions you wish to attend </w:t>
                      </w:r>
                      <w:r w:rsidR="000D4E9D"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using</w:t>
                      </w:r>
                      <w:r w:rsidRPr="00A038E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the links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404" w:rsidRPr="00634404">
        <w:rPr>
          <w:rFonts w:ascii="Baskerville Old Face" w:hAnsi="Baskerville Old Face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4AF7F93" wp14:editId="770ADF26">
            <wp:simplePos x="0" y="0"/>
            <wp:positionH relativeFrom="column">
              <wp:posOffset>3342640</wp:posOffset>
            </wp:positionH>
            <wp:positionV relativeFrom="paragraph">
              <wp:posOffset>1920875</wp:posOffset>
            </wp:positionV>
            <wp:extent cx="2981325" cy="19754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erall-heart-attack-stroke-adh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500D" w:rsidRPr="00634404" w:rsidSect="00C77B65">
      <w:pgSz w:w="12240" w:h="15840"/>
      <w:pgMar w:top="720" w:right="720" w:bottom="720" w:left="72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A1C"/>
    <w:multiLevelType w:val="hybridMultilevel"/>
    <w:tmpl w:val="119CE86A"/>
    <w:lvl w:ilvl="0" w:tplc="346C9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39"/>
    <w:rsid w:val="000D4E9D"/>
    <w:rsid w:val="00184393"/>
    <w:rsid w:val="002A450F"/>
    <w:rsid w:val="002D05C8"/>
    <w:rsid w:val="003D66F8"/>
    <w:rsid w:val="00426437"/>
    <w:rsid w:val="004334FC"/>
    <w:rsid w:val="00604986"/>
    <w:rsid w:val="00634404"/>
    <w:rsid w:val="00850721"/>
    <w:rsid w:val="009141FA"/>
    <w:rsid w:val="0094520A"/>
    <w:rsid w:val="009B3C66"/>
    <w:rsid w:val="00A038ED"/>
    <w:rsid w:val="00A50055"/>
    <w:rsid w:val="00C77B65"/>
    <w:rsid w:val="00C93707"/>
    <w:rsid w:val="00CC1539"/>
    <w:rsid w:val="00D7500D"/>
    <w:rsid w:val="00E56889"/>
    <w:rsid w:val="00F37A66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40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40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D66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34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40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40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D66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3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rivermentalhealth.eventbrite.ca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lawyersandsettlements.com/features/adderall/adderall-heart-attack-stroke-adh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ndriveryouthdrugs.eventbrite.ca" TargetMode="External"/><Relationship Id="rId12" Type="http://schemas.openxmlformats.org/officeDocument/2006/relationships/hyperlink" Target="https://grandriversafetalk.eventbrite.ca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://lrmslibrary.wikispaces.com/mikelwilliamsSolu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grandrivermentalhealth.eventbrite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grandriveryouthdrugs.eventbrite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ndriversafetalk.eventbrite.ca" TargetMode="External"/><Relationship Id="rId14" Type="http://schemas.openxmlformats.org/officeDocument/2006/relationships/hyperlink" Target="http://theconversation.com/rethinking-our-mental-health-laws-1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Hallman-Rose</cp:lastModifiedBy>
  <cp:revision>3</cp:revision>
  <dcterms:created xsi:type="dcterms:W3CDTF">2018-02-27T18:50:00Z</dcterms:created>
  <dcterms:modified xsi:type="dcterms:W3CDTF">2018-02-27T21:33:00Z</dcterms:modified>
</cp:coreProperties>
</file>