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5F9C1" w14:textId="62D08699" w:rsidR="000439E6" w:rsidRDefault="00DE57EB" w:rsidP="004106EF">
      <w:pPr>
        <w:tabs>
          <w:tab w:val="left" w:pos="10260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The Grand River Watershed:</w:t>
      </w:r>
      <w:r>
        <w:rPr>
          <w:rFonts w:ascii="Calibri" w:hAnsi="Calibri"/>
          <w:b/>
          <w:sz w:val="40"/>
          <w:szCs w:val="40"/>
        </w:rPr>
        <w:br/>
        <w:t>Geoscape Grand River Poster Study</w:t>
      </w:r>
    </w:p>
    <w:p w14:paraId="19E434F6" w14:textId="77777777" w:rsidR="00DE57EB" w:rsidRDefault="00DE57EB" w:rsidP="004106EF">
      <w:pPr>
        <w:tabs>
          <w:tab w:val="left" w:pos="10260"/>
        </w:tabs>
        <w:rPr>
          <w:rFonts w:ascii="Calibri" w:hAnsi="Calibri"/>
          <w:b/>
          <w:szCs w:val="40"/>
        </w:rPr>
      </w:pPr>
    </w:p>
    <w:p w14:paraId="0B53E4B2" w14:textId="1F4DA76E" w:rsidR="00764C4E" w:rsidRPr="00764C4E" w:rsidRDefault="00764C4E" w:rsidP="004106EF">
      <w:pPr>
        <w:tabs>
          <w:tab w:val="left" w:pos="10260"/>
        </w:tabs>
        <w:rPr>
          <w:rFonts w:ascii="Calibri" w:hAnsi="Calibri"/>
          <w:szCs w:val="40"/>
        </w:rPr>
      </w:pPr>
      <w:r w:rsidRPr="00764C4E">
        <w:rPr>
          <w:rFonts w:ascii="Calibri" w:hAnsi="Calibri"/>
          <w:szCs w:val="40"/>
        </w:rPr>
        <w:t>Examine the provided posters, and ans</w:t>
      </w:r>
      <w:r w:rsidR="00CB6DC1">
        <w:rPr>
          <w:rFonts w:ascii="Calibri" w:hAnsi="Calibri"/>
          <w:szCs w:val="40"/>
        </w:rPr>
        <w:t>wer the following the questions on a separate sheet.</w:t>
      </w:r>
      <w:bookmarkStart w:id="0" w:name="_GoBack"/>
      <w:bookmarkEnd w:id="0"/>
    </w:p>
    <w:p w14:paraId="661F2E0D" w14:textId="77777777" w:rsidR="00764C4E" w:rsidRDefault="00764C4E" w:rsidP="004106EF">
      <w:pPr>
        <w:tabs>
          <w:tab w:val="left" w:pos="10260"/>
        </w:tabs>
        <w:rPr>
          <w:rFonts w:ascii="Calibri" w:hAnsi="Calibri"/>
          <w:b/>
          <w:szCs w:val="40"/>
        </w:rPr>
      </w:pPr>
    </w:p>
    <w:p w14:paraId="4E1BCA8E" w14:textId="68733EB3" w:rsidR="00DE57EB" w:rsidRDefault="00DE57EB" w:rsidP="004106EF">
      <w:pPr>
        <w:tabs>
          <w:tab w:val="left" w:pos="10260"/>
        </w:tabs>
        <w:rPr>
          <w:rFonts w:ascii="Calibri" w:hAnsi="Calibri"/>
          <w:szCs w:val="40"/>
        </w:rPr>
      </w:pPr>
      <w:r>
        <w:rPr>
          <w:rFonts w:ascii="Calibri" w:hAnsi="Calibri"/>
          <w:b/>
          <w:szCs w:val="40"/>
        </w:rPr>
        <w:t>Poster 1:</w:t>
      </w:r>
    </w:p>
    <w:p w14:paraId="381791D9" w14:textId="34230699" w:rsidR="00DE57EB" w:rsidRDefault="00DE57EB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Locate the Grand River watershed</w:t>
      </w:r>
    </w:p>
    <w:p w14:paraId="78857D40" w14:textId="09C256DC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Describe its extent</w:t>
      </w:r>
    </w:p>
    <w:p w14:paraId="3EC0E948" w14:textId="1167A5DD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distribution of population in it.</w:t>
      </w:r>
    </w:p>
    <w:p w14:paraId="7F8AF861" w14:textId="14F1E2E4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Which cities are located on the Grand River?</w:t>
      </w:r>
    </w:p>
    <w:p w14:paraId="5052D63E" w14:textId="39AEFB9E" w:rsidR="00DE57EB" w:rsidRDefault="00DE57EB" w:rsidP="004106EF">
      <w:pPr>
        <w:rPr>
          <w:rFonts w:ascii="Calibri" w:hAnsi="Calibri"/>
          <w:szCs w:val="40"/>
        </w:rPr>
      </w:pPr>
      <w:r>
        <w:rPr>
          <w:rFonts w:ascii="Calibri" w:hAnsi="Calibri"/>
          <w:b/>
          <w:szCs w:val="40"/>
        </w:rPr>
        <w:t>Poster 2:</w:t>
      </w:r>
    </w:p>
    <w:p w14:paraId="08F7B066" w14:textId="5AFAEA23" w:rsidR="00DE57EB" w:rsidRDefault="00DE57EB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distribution of bedrock in this watershed.</w:t>
      </w:r>
    </w:p>
    <w:p w14:paraId="6B529A6B" w14:textId="68471A5F" w:rsidR="00DE57EB" w:rsidRDefault="00DE57EB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Which rock layer corresponds to:</w:t>
      </w:r>
    </w:p>
    <w:p w14:paraId="66F536E0" w14:textId="496281FD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sea level?</w:t>
      </w:r>
    </w:p>
    <w:p w14:paraId="6321974E" w14:textId="4AD9C2A6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the bottom of the Elora Gorge?</w:t>
      </w:r>
    </w:p>
    <w:p w14:paraId="48ABC920" w14:textId="1E9044E4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Rock Point Provincial Park?</w:t>
      </w:r>
    </w:p>
    <w:p w14:paraId="1FAFAE54" w14:textId="30BBC46D" w:rsidR="00DE57EB" w:rsidRDefault="00C94272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Examine</w:t>
      </w:r>
      <w:r w:rsidR="00DE57EB">
        <w:rPr>
          <w:rFonts w:ascii="Calibri" w:hAnsi="Calibri"/>
          <w:szCs w:val="40"/>
        </w:rPr>
        <w:t xml:space="preserve"> the core sample.</w:t>
      </w:r>
    </w:p>
    <w:p w14:paraId="31BF9BA4" w14:textId="65AE6BA1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How deep was the core sample taken from near Kitchener?</w:t>
      </w:r>
    </w:p>
    <w:p w14:paraId="26C16E3A" w14:textId="65BD4FDD" w:rsidR="00DE57EB" w:rsidRDefault="00DE57EB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What span of years does the core sample cover?</w:t>
      </w:r>
    </w:p>
    <w:p w14:paraId="6F63E10B" w14:textId="4B142FEC" w:rsidR="00DE57EB" w:rsidRDefault="00DE57EB" w:rsidP="004106EF">
      <w:pPr>
        <w:rPr>
          <w:rFonts w:ascii="Calibri" w:hAnsi="Calibri"/>
          <w:szCs w:val="40"/>
        </w:rPr>
      </w:pPr>
      <w:r w:rsidRPr="00DE57EB">
        <w:rPr>
          <w:rFonts w:ascii="Calibri" w:hAnsi="Calibri"/>
          <w:b/>
          <w:szCs w:val="40"/>
        </w:rPr>
        <w:t>Poster 3:</w:t>
      </w:r>
    </w:p>
    <w:p w14:paraId="607F5403" w14:textId="391FDF60" w:rsidR="00DE57EB" w:rsidRDefault="00DE57EB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timeframe, the events, processes, and structures associated with the ending of the Ice Age in this watershed, and the nature and distribution of deposits left behind.</w:t>
      </w:r>
    </w:p>
    <w:p w14:paraId="4AC54A77" w14:textId="18223569" w:rsidR="00C94272" w:rsidRDefault="00C94272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formation and composition of:</w:t>
      </w:r>
    </w:p>
    <w:p w14:paraId="0DC6A12F" w14:textId="2CE027FB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the Baden hills.</w:t>
      </w:r>
    </w:p>
    <w:p w14:paraId="3F8D1697" w14:textId="24572548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the Waterloo moraine.</w:t>
      </w:r>
    </w:p>
    <w:p w14:paraId="7D723339" w14:textId="34AC005D" w:rsidR="00C94272" w:rsidRDefault="00C94272" w:rsidP="004106EF">
      <w:pPr>
        <w:rPr>
          <w:rFonts w:ascii="Calibri" w:hAnsi="Calibri"/>
          <w:szCs w:val="40"/>
        </w:rPr>
      </w:pPr>
      <w:r>
        <w:rPr>
          <w:rFonts w:ascii="Calibri" w:hAnsi="Calibri"/>
          <w:b/>
          <w:szCs w:val="40"/>
        </w:rPr>
        <w:t>Poster 4:</w:t>
      </w:r>
    </w:p>
    <w:p w14:paraId="4596BF06" w14:textId="2F246D74" w:rsidR="00C94272" w:rsidRDefault="00C94272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aquifers below this area where we live.</w:t>
      </w:r>
    </w:p>
    <w:p w14:paraId="5ACABF94" w14:textId="089AE741" w:rsidR="00C94272" w:rsidRDefault="00C94272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Examine the wells in the area.</w:t>
      </w:r>
    </w:p>
    <w:p w14:paraId="2B39676B" w14:textId="2FAB0EC3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Estimate the number of wells.</w:t>
      </w:r>
    </w:p>
    <w:p w14:paraId="024517B4" w14:textId="48A17F52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What was true of Kitchener’s wells 100 years ago?</w:t>
      </w:r>
    </w:p>
    <w:p w14:paraId="361E6F52" w14:textId="3036899A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Explain how we get our water now.</w:t>
      </w:r>
    </w:p>
    <w:p w14:paraId="769E4128" w14:textId="206565D1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Suggest two reasons why Kitchener-Waterloo moved from the method in 8b to the method in 8c to obtain water.</w:t>
      </w:r>
    </w:p>
    <w:p w14:paraId="3749AC57" w14:textId="1FD40410" w:rsidR="00C94272" w:rsidRDefault="00C94272" w:rsidP="004106EF">
      <w:pPr>
        <w:rPr>
          <w:rFonts w:ascii="Calibri" w:hAnsi="Calibri"/>
          <w:szCs w:val="40"/>
        </w:rPr>
      </w:pPr>
      <w:r>
        <w:rPr>
          <w:rFonts w:ascii="Calibri" w:hAnsi="Calibri"/>
          <w:b/>
          <w:szCs w:val="40"/>
        </w:rPr>
        <w:t>Poster 5:</w:t>
      </w:r>
    </w:p>
    <w:p w14:paraId="23AC8E0A" w14:textId="2902041B" w:rsidR="00C94272" w:rsidRDefault="00C94272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Consider the human impact on our groundwater.</w:t>
      </w:r>
    </w:p>
    <w:p w14:paraId="0482CD13" w14:textId="4A51BA8C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Discuss the human impact on our groundwater.</w:t>
      </w:r>
    </w:p>
    <w:p w14:paraId="6F166C9D" w14:textId="70C8C552" w:rsidR="00C94272" w:rsidRDefault="00C94272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What are we doing to reduce this impact?</w:t>
      </w:r>
    </w:p>
    <w:p w14:paraId="3C6E5BE9" w14:textId="1EDCEF4C" w:rsidR="00C94272" w:rsidRDefault="00C94272" w:rsidP="004106EF">
      <w:pPr>
        <w:rPr>
          <w:rFonts w:ascii="Calibri" w:hAnsi="Calibri"/>
          <w:szCs w:val="40"/>
        </w:rPr>
      </w:pPr>
      <w:r>
        <w:rPr>
          <w:rFonts w:ascii="Calibri" w:hAnsi="Calibri"/>
          <w:b/>
          <w:szCs w:val="40"/>
        </w:rPr>
        <w:t>Beyond the Posters:</w:t>
      </w:r>
    </w:p>
    <w:p w14:paraId="1CD4EC56" w14:textId="3CA71C7D" w:rsidR="00C94272" w:rsidRDefault="004106EF" w:rsidP="004106EF">
      <w:pPr>
        <w:pStyle w:val="ListParagraph"/>
        <w:numPr>
          <w:ilvl w:val="0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Consider the Grand River watershed:</w:t>
      </w:r>
    </w:p>
    <w:p w14:paraId="3DFEF9D5" w14:textId="09889AAD" w:rsidR="004106EF" w:rsidRDefault="004106EF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Name the rivers and major tributaries within the Grand River watershed.</w:t>
      </w:r>
    </w:p>
    <w:p w14:paraId="71FCC7C4" w14:textId="6DC9235C" w:rsidR="004106EF" w:rsidRDefault="004106EF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List the major damns within the Grand River basin.</w:t>
      </w:r>
    </w:p>
    <w:p w14:paraId="58A284AF" w14:textId="16417685" w:rsidR="004106EF" w:rsidRPr="00C94272" w:rsidRDefault="004106EF" w:rsidP="004106EF">
      <w:pPr>
        <w:pStyle w:val="ListParagraph"/>
        <w:numPr>
          <w:ilvl w:val="1"/>
          <w:numId w:val="2"/>
        </w:numPr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Why are these dams in place?  What was their historical purpose</w:t>
      </w:r>
      <w:r w:rsidR="00764C4E">
        <w:rPr>
          <w:rFonts w:ascii="Calibri" w:hAnsi="Calibri"/>
          <w:szCs w:val="40"/>
        </w:rPr>
        <w:t>?  What is their current purpose?</w:t>
      </w:r>
    </w:p>
    <w:sectPr w:rsidR="004106EF" w:rsidRPr="00C94272" w:rsidSect="000439E6">
      <w:headerReference w:type="default" r:id="rId8"/>
      <w:pgSz w:w="12240" w:h="15840"/>
      <w:pgMar w:top="720" w:right="864" w:bottom="720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45E9" w14:textId="77777777" w:rsidR="004106EF" w:rsidRDefault="004106EF" w:rsidP="000439E6">
      <w:r>
        <w:separator/>
      </w:r>
    </w:p>
  </w:endnote>
  <w:endnote w:type="continuationSeparator" w:id="0">
    <w:p w14:paraId="39E7F020" w14:textId="77777777" w:rsidR="004106EF" w:rsidRDefault="004106EF" w:rsidP="000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2E5E" w14:textId="77777777" w:rsidR="004106EF" w:rsidRDefault="004106EF" w:rsidP="000439E6">
      <w:r>
        <w:separator/>
      </w:r>
    </w:p>
  </w:footnote>
  <w:footnote w:type="continuationSeparator" w:id="0">
    <w:p w14:paraId="79F27CD1" w14:textId="77777777" w:rsidR="004106EF" w:rsidRDefault="004106EF" w:rsidP="000439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E9D7" w14:textId="77777777" w:rsidR="004106EF" w:rsidRPr="000439E6" w:rsidRDefault="004106EF" w:rsidP="000439E6">
    <w:pPr>
      <w:pStyle w:val="Header"/>
      <w:tabs>
        <w:tab w:val="clear" w:pos="8640"/>
        <w:tab w:val="right" w:pos="10440"/>
      </w:tabs>
      <w:rPr>
        <w:rFonts w:asciiTheme="majorHAnsi" w:hAnsiTheme="majorHAnsi"/>
      </w:rPr>
    </w:pPr>
    <w:r>
      <w:rPr>
        <w:rFonts w:asciiTheme="majorHAnsi" w:hAnsiTheme="majorHAnsi"/>
      </w:rPr>
      <w:t>SES4UI: Groundwater: Explore, Understand, Protect</w:t>
    </w:r>
    <w:r>
      <w:rPr>
        <w:rFonts w:asciiTheme="majorHAnsi" w:hAnsiTheme="majorHAnsi"/>
      </w:rPr>
      <w:tab/>
      <w:t>Geoscape Study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D29"/>
    <w:multiLevelType w:val="hybridMultilevel"/>
    <w:tmpl w:val="4B48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42F"/>
    <w:multiLevelType w:val="hybridMultilevel"/>
    <w:tmpl w:val="FC46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794"/>
    <w:multiLevelType w:val="hybridMultilevel"/>
    <w:tmpl w:val="C7CC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54899"/>
    <w:multiLevelType w:val="hybridMultilevel"/>
    <w:tmpl w:val="E11226F8"/>
    <w:lvl w:ilvl="0" w:tplc="A858A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84F1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687"/>
    <w:multiLevelType w:val="hybridMultilevel"/>
    <w:tmpl w:val="37AE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3860"/>
    <w:multiLevelType w:val="multilevel"/>
    <w:tmpl w:val="C34814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31AC"/>
    <w:multiLevelType w:val="multilevel"/>
    <w:tmpl w:val="5EF45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5"/>
    <w:rsid w:val="000439E6"/>
    <w:rsid w:val="001A445B"/>
    <w:rsid w:val="004106EF"/>
    <w:rsid w:val="006D5975"/>
    <w:rsid w:val="00764C4E"/>
    <w:rsid w:val="009D30C5"/>
    <w:rsid w:val="00C94272"/>
    <w:rsid w:val="00CB6DC1"/>
    <w:rsid w:val="00D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00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E6"/>
  </w:style>
  <w:style w:type="paragraph" w:styleId="Footer">
    <w:name w:val="footer"/>
    <w:basedOn w:val="Normal"/>
    <w:link w:val="FooterChar"/>
    <w:uiPriority w:val="99"/>
    <w:unhideWhenUsed/>
    <w:rsid w:val="0004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E6"/>
  </w:style>
  <w:style w:type="paragraph" w:styleId="ListParagraph">
    <w:name w:val="List Paragraph"/>
    <w:basedOn w:val="Normal"/>
    <w:uiPriority w:val="34"/>
    <w:qFormat/>
    <w:rsid w:val="00DE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9E6"/>
  </w:style>
  <w:style w:type="paragraph" w:styleId="Footer">
    <w:name w:val="footer"/>
    <w:basedOn w:val="Normal"/>
    <w:link w:val="FooterChar"/>
    <w:uiPriority w:val="99"/>
    <w:unhideWhenUsed/>
    <w:rsid w:val="0004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9E6"/>
  </w:style>
  <w:style w:type="paragraph" w:styleId="ListParagraph">
    <w:name w:val="List Paragraph"/>
    <w:basedOn w:val="Normal"/>
    <w:uiPriority w:val="34"/>
    <w:qFormat/>
    <w:rsid w:val="00DE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2014-11-13T16:05:00Z</dcterms:created>
  <dcterms:modified xsi:type="dcterms:W3CDTF">2014-11-13T16:40:00Z</dcterms:modified>
</cp:coreProperties>
</file>