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ECE" w:rsidRDefault="00CD6D3C">
      <w:pPr>
        <w:pStyle w:val="Title"/>
        <w:contextualSpacing w:val="0"/>
        <w:jc w:val="center"/>
      </w:pPr>
      <w:bookmarkStart w:id="0" w:name="_67y9096hewto" w:colFirst="0" w:colLast="0"/>
      <w:bookmarkStart w:id="1" w:name="_GoBack"/>
      <w:bookmarkEnd w:id="0"/>
      <w:bookmarkEnd w:id="1"/>
      <w:r>
        <w:t>Minutes</w:t>
      </w:r>
    </w:p>
    <w:p w:rsidR="00485ECE" w:rsidRDefault="00CD6D3C">
      <w:pPr>
        <w:spacing w:line="240" w:lineRule="auto"/>
        <w:jc w:val="center"/>
      </w:pPr>
      <w:r>
        <w:t>Franklin Public School Council</w:t>
      </w:r>
    </w:p>
    <w:p w:rsidR="00485ECE" w:rsidRDefault="00CD6D3C">
      <w:pPr>
        <w:spacing w:line="240" w:lineRule="auto"/>
        <w:jc w:val="center"/>
      </w:pPr>
      <w:r>
        <w:t>January 11, 2017</w:t>
      </w:r>
    </w:p>
    <w:p w:rsidR="00485ECE" w:rsidRDefault="00CD6D3C">
      <w:pPr>
        <w:spacing w:line="240" w:lineRule="auto"/>
        <w:jc w:val="center"/>
      </w:pPr>
      <w:r>
        <w:t xml:space="preserve">7-8:30pm Franklin Library </w:t>
      </w:r>
    </w:p>
    <w:p w:rsidR="00485ECE" w:rsidRDefault="00485ECE">
      <w:pPr>
        <w:spacing w:line="240" w:lineRule="auto"/>
        <w:jc w:val="center"/>
      </w:pP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Welcome</w:t>
      </w:r>
    </w:p>
    <w:p w:rsidR="00485ECE" w:rsidRDefault="00CD6D3C">
      <w:r>
        <w:t xml:space="preserve">Attendees: Paul Milne, Penny Miller, Diana Bowe, Diana </w:t>
      </w:r>
      <w:proofErr w:type="spellStart"/>
      <w:r>
        <w:t>Mileva</w:t>
      </w:r>
      <w:proofErr w:type="spellEnd"/>
      <w:r>
        <w:t xml:space="preserve">, Eva van den Brink, </w:t>
      </w:r>
      <w:proofErr w:type="spellStart"/>
      <w:r>
        <w:t>Jatinder</w:t>
      </w:r>
      <w:proofErr w:type="spellEnd"/>
      <w:r>
        <w:t xml:space="preserve"> </w:t>
      </w:r>
      <w:proofErr w:type="spellStart"/>
      <w:r>
        <w:t>Chowdhary</w:t>
      </w:r>
      <w:proofErr w:type="spellEnd"/>
      <w:r>
        <w:t xml:space="preserve">, Michael </w:t>
      </w:r>
      <w:proofErr w:type="spellStart"/>
      <w:r>
        <w:t>Bittle</w:t>
      </w:r>
      <w:proofErr w:type="spellEnd"/>
      <w:r>
        <w:t>, Robyn Harrison, Hilary Toller, Gwen Lloyd, Ann Wong-</w:t>
      </w:r>
      <w:proofErr w:type="spellStart"/>
      <w:r>
        <w:t>Lettenbauer</w:t>
      </w:r>
      <w:proofErr w:type="spellEnd"/>
      <w:r>
        <w:t>, Deborah Hughes, Katelin Pfaff, Pauline Tomlinson, Greg Wren, Monica Chopra</w:t>
      </w:r>
    </w:p>
    <w:p w:rsidR="00485ECE" w:rsidRDefault="00485ECE"/>
    <w:p w:rsidR="00485ECE" w:rsidRDefault="00CD6D3C">
      <w:r>
        <w:t xml:space="preserve">Regrets: Mark </w:t>
      </w:r>
      <w:proofErr w:type="spellStart"/>
      <w:r>
        <w:t>Eys</w:t>
      </w:r>
      <w:proofErr w:type="spellEnd"/>
      <w:r>
        <w:t xml:space="preserve">, </w:t>
      </w:r>
      <w:proofErr w:type="spellStart"/>
      <w:r>
        <w:t>Anessa</w:t>
      </w:r>
      <w:proofErr w:type="spellEnd"/>
      <w:r>
        <w:t xml:space="preserve"> </w:t>
      </w:r>
      <w:proofErr w:type="spellStart"/>
      <w:r>
        <w:t>Selcage</w:t>
      </w:r>
      <w:proofErr w:type="spellEnd"/>
      <w:r>
        <w:t xml:space="preserve">, Maria Turner, </w:t>
      </w:r>
      <w:proofErr w:type="spellStart"/>
      <w:r>
        <w:t>Jewelle</w:t>
      </w:r>
      <w:proofErr w:type="spellEnd"/>
      <w:r>
        <w:t xml:space="preserve"> Wyatt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Review and Adoption of December 14, 2016 Minutes </w:t>
      </w:r>
    </w:p>
    <w:p w:rsidR="00485ECE" w:rsidRDefault="00CD6D3C">
      <w:pPr>
        <w:numPr>
          <w:ilvl w:val="0"/>
          <w:numId w:val="3"/>
        </w:numPr>
        <w:ind w:hanging="360"/>
        <w:contextualSpacing/>
      </w:pPr>
      <w:r>
        <w:t>December minutes are being retrieved by a system admin.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Adoption of Agenda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Principal and Vice-Principal Comments: Paul Milne/Penny Miller</w:t>
      </w:r>
    </w:p>
    <w:p w:rsidR="00485ECE" w:rsidRDefault="00485ECE"/>
    <w:p w:rsidR="00485ECE" w:rsidRDefault="00CD6D3C">
      <w:pPr>
        <w:numPr>
          <w:ilvl w:val="0"/>
          <w:numId w:val="4"/>
        </w:numPr>
        <w:ind w:hanging="360"/>
        <w:contextualSpacing/>
      </w:pPr>
      <w:r>
        <w:t>4 new students have started at Franklin, with 5 more starting this week. Some of the students are refugees from Syria that have found accommodations in our catchment.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 xml:space="preserve">School Improvement Plan - focus on Wellness and achievement. A wellness day is being planned for students - it will be connected to the Safe, Caring and Inclusive schools activities. The PALs project (playground activity leaders) involves gr 6 students to lead games during Nutrition Breaks (organized by </w:t>
      </w:r>
      <w:proofErr w:type="spellStart"/>
      <w:r>
        <w:t>Mrs</w:t>
      </w:r>
      <w:proofErr w:type="spellEnd"/>
      <w:r>
        <w:t xml:space="preserve"> McLean).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>Meditation lunch on Friday afternoons - meditation music is being played during the second break in the first ten minutes of the eating portion, mindful eating is being discussed.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>Kindness assembly - January is kindness month. Kindness tickets are given when students are caught being kind to one another. Tickets will celebrate acts of kindness.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>Achievement - improving instructional practice to support improved achievement in math. Comprehensive math strategy - an ongoing discussion - purposeful practice, problem solving, math fluency.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>Early math intervention strategy - support for struggling students</w:t>
      </w:r>
    </w:p>
    <w:p w:rsidR="00485ECE" w:rsidRDefault="00CD6D3C">
      <w:pPr>
        <w:numPr>
          <w:ilvl w:val="0"/>
          <w:numId w:val="4"/>
        </w:numPr>
        <w:ind w:hanging="360"/>
        <w:contextualSpacing/>
      </w:pPr>
      <w:r>
        <w:t>School Day - over 60% take-up</w:t>
      </w:r>
    </w:p>
    <w:p w:rsidR="00485ECE" w:rsidRDefault="00485ECE"/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Safe, Caring, and Inclusive Schools (Penny)</w:t>
      </w:r>
    </w:p>
    <w:p w:rsidR="00485ECE" w:rsidRDefault="00CD6D3C">
      <w:pPr>
        <w:numPr>
          <w:ilvl w:val="0"/>
          <w:numId w:val="6"/>
        </w:numPr>
        <w:ind w:hanging="360"/>
        <w:contextualSpacing/>
      </w:pPr>
      <w:r>
        <w:t>Met before Christmas break, goals of making school kinder, safer and nicer</w:t>
      </w:r>
    </w:p>
    <w:p w:rsidR="00485ECE" w:rsidRDefault="00CD6D3C">
      <w:pPr>
        <w:numPr>
          <w:ilvl w:val="0"/>
          <w:numId w:val="6"/>
        </w:numPr>
        <w:ind w:hanging="360"/>
        <w:contextualSpacing/>
      </w:pPr>
      <w:r>
        <w:t>Planned agenda for assembly, kindness activities, a bulletin board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Treasurer Report (Robyn)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Not much activity since December 14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$104 from an NSF cheque for magazine fundraiser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proofErr w:type="spellStart"/>
      <w:r>
        <w:t>Fundscrip</w:t>
      </w:r>
      <w:proofErr w:type="spellEnd"/>
      <w:r>
        <w:t xml:space="preserve"> issue sorted out (last month had a discrepancy) owed over $700 from </w:t>
      </w:r>
      <w:proofErr w:type="spellStart"/>
      <w:r>
        <w:t>Fundscrip</w:t>
      </w:r>
      <w:proofErr w:type="spellEnd"/>
      <w:r>
        <w:t xml:space="preserve"> for our profit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Invoice for the trees planted in the summer (under the greening line) invoiced $3764, paid $2972.87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lastRenderedPageBreak/>
        <w:t>Committed but not spent included music and sports equipment replenishment as discussed on December 14th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Grand total of $191 in uncommitted monies.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A card was received from Mega Truck ice cream truck, they are interested in coming to the Frenzy again this year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WEFI - total of $386.50 was donated, it is not on our spreadsheet, because it is not in the School Council account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>$2800 has been spent on French home reading</w:t>
      </w:r>
    </w:p>
    <w:p w:rsidR="00485ECE" w:rsidRDefault="00CD6D3C">
      <w:pPr>
        <w:numPr>
          <w:ilvl w:val="0"/>
          <w:numId w:val="9"/>
        </w:numPr>
        <w:ind w:hanging="360"/>
        <w:contextualSpacing/>
      </w:pPr>
      <w:r>
        <w:t xml:space="preserve">Robin - Symphony tickets - not updated yet. </w:t>
      </w:r>
      <w:proofErr w:type="spellStart"/>
      <w:r>
        <w:t>SHould</w:t>
      </w:r>
      <w:proofErr w:type="spellEnd"/>
      <w:r>
        <w:t xml:space="preserve"> we wait until after the </w:t>
      </w:r>
      <w:proofErr w:type="spellStart"/>
      <w:r>
        <w:t>danceathon</w:t>
      </w:r>
      <w:proofErr w:type="spellEnd"/>
      <w:r>
        <w:t xml:space="preserve"> to figure it </w:t>
      </w:r>
      <w:proofErr w:type="gramStart"/>
      <w:r>
        <w:t>out.</w:t>
      </w:r>
      <w:proofErr w:type="gramEnd"/>
      <w:r>
        <w:t xml:space="preserve"> $772.</w:t>
      </w:r>
    </w:p>
    <w:p w:rsidR="00485ECE" w:rsidRDefault="00485ECE"/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Discussion Topics: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Fundraising committee (Ann, Katelin, Hilary, Pauline, Diana):</w:t>
      </w:r>
    </w:p>
    <w:p w:rsidR="00485ECE" w:rsidRDefault="00485ECE"/>
    <w:p w:rsidR="00485ECE" w:rsidRDefault="00CD6D3C">
      <w:proofErr w:type="spellStart"/>
      <w:r>
        <w:t>Fundscrip</w:t>
      </w:r>
      <w:proofErr w:type="spellEnd"/>
    </w:p>
    <w:p w:rsidR="00485ECE" w:rsidRDefault="00CD6D3C">
      <w:pPr>
        <w:numPr>
          <w:ilvl w:val="0"/>
          <w:numId w:val="10"/>
        </w:numPr>
        <w:ind w:hanging="360"/>
        <w:contextualSpacing/>
      </w:pPr>
      <w:r>
        <w:t>$784 profits</w:t>
      </w:r>
    </w:p>
    <w:p w:rsidR="00485ECE" w:rsidRDefault="00CD6D3C">
      <w:pPr>
        <w:numPr>
          <w:ilvl w:val="0"/>
          <w:numId w:val="10"/>
        </w:numPr>
        <w:ind w:hanging="360"/>
        <w:contextualSpacing/>
      </w:pPr>
      <w:r>
        <w:t>54 orders</w:t>
      </w:r>
    </w:p>
    <w:p w:rsidR="00485ECE" w:rsidRDefault="00CD6D3C">
      <w:pPr>
        <w:numPr>
          <w:ilvl w:val="0"/>
          <w:numId w:val="10"/>
        </w:numPr>
        <w:ind w:hanging="360"/>
        <w:contextualSpacing/>
      </w:pPr>
      <w:r>
        <w:t>Survey results? How to survey people who didn’t order? Some comments from parents: Didn’t think the turnaround time was enough time.</w:t>
      </w:r>
    </w:p>
    <w:p w:rsidR="00485ECE" w:rsidRDefault="00CD6D3C">
      <w:pPr>
        <w:numPr>
          <w:ilvl w:val="0"/>
          <w:numId w:val="10"/>
        </w:numPr>
        <w:ind w:hanging="360"/>
        <w:contextualSpacing/>
      </w:pPr>
      <w:r>
        <w:t>Ann and Gwen to meet to discuss survey monkey.</w:t>
      </w:r>
    </w:p>
    <w:p w:rsidR="00485ECE" w:rsidRDefault="00485ECE"/>
    <w:p w:rsidR="00485ECE" w:rsidRDefault="00CD6D3C">
      <w:r>
        <w:t xml:space="preserve">General request </w:t>
      </w:r>
      <w:proofErr w:type="gramStart"/>
      <w:r>
        <w:t>letter  -</w:t>
      </w:r>
      <w:proofErr w:type="gramEnd"/>
      <w:r>
        <w:t xml:space="preserve"> any funds into WEFI received?</w:t>
      </w:r>
    </w:p>
    <w:p w:rsidR="00485ECE" w:rsidRDefault="00CD6D3C">
      <w:pPr>
        <w:numPr>
          <w:ilvl w:val="0"/>
          <w:numId w:val="11"/>
        </w:numPr>
        <w:ind w:hanging="360"/>
        <w:contextualSpacing/>
      </w:pPr>
      <w:r>
        <w:t>School council would like to send a school council update that has WEFI information again out to the school community. We have not received any WEFI online donations.</w:t>
      </w:r>
    </w:p>
    <w:p w:rsidR="00485ECE" w:rsidRDefault="00485ECE"/>
    <w:p w:rsidR="00485ECE" w:rsidRDefault="00CD6D3C">
      <w:r>
        <w:t>Campbell’s labels (Kimberly)</w:t>
      </w:r>
    </w:p>
    <w:p w:rsidR="00485ECE" w:rsidRDefault="00CD6D3C">
      <w:pPr>
        <w:numPr>
          <w:ilvl w:val="0"/>
          <w:numId w:val="7"/>
        </w:numPr>
        <w:ind w:hanging="360"/>
        <w:contextualSpacing/>
      </w:pPr>
      <w:r>
        <w:t xml:space="preserve">Campbell’s Labels - Ann to follow up with Kimberly for update. Anyone interested in taking over the </w:t>
      </w:r>
      <w:proofErr w:type="spellStart"/>
      <w:proofErr w:type="gramStart"/>
      <w:r>
        <w:t>campbell’s</w:t>
      </w:r>
      <w:proofErr w:type="spellEnd"/>
      <w:proofErr w:type="gramEnd"/>
      <w:r>
        <w:t xml:space="preserve"> labels? - can a few people help?</w:t>
      </w:r>
    </w:p>
    <w:p w:rsidR="00485ECE" w:rsidRDefault="00485ECE"/>
    <w:p w:rsidR="00485ECE" w:rsidRDefault="00CD6D3C">
      <w:r>
        <w:t>Anything more from QSP?</w:t>
      </w:r>
    </w:p>
    <w:p w:rsidR="00485ECE" w:rsidRDefault="00CD6D3C">
      <w:pPr>
        <w:numPr>
          <w:ilvl w:val="0"/>
          <w:numId w:val="5"/>
        </w:numPr>
        <w:ind w:hanging="360"/>
        <w:contextualSpacing/>
      </w:pPr>
      <w:r>
        <w:t>No, there is nothing further.</w:t>
      </w:r>
    </w:p>
    <w:p w:rsidR="00485ECE" w:rsidRDefault="00485ECE"/>
    <w:p w:rsidR="00485ECE" w:rsidRDefault="00CD6D3C">
      <w:r>
        <w:t xml:space="preserve">Love of Reading </w:t>
      </w:r>
      <w:proofErr w:type="gramStart"/>
      <w:r>
        <w:t>Grant  -</w:t>
      </w:r>
      <w:proofErr w:type="gramEnd"/>
      <w:r>
        <w:t xml:space="preserve"> Chapters/Indigo (Pauline)</w:t>
      </w:r>
    </w:p>
    <w:p w:rsidR="00485ECE" w:rsidRDefault="00CD6D3C">
      <w:pPr>
        <w:numPr>
          <w:ilvl w:val="0"/>
          <w:numId w:val="1"/>
        </w:numPr>
        <w:ind w:hanging="360"/>
        <w:contextualSpacing/>
      </w:pPr>
      <w:r>
        <w:t>Pauline will get together this week for demographic info and other application info with Paul and Gwen. Creative part needs to be letters or film or video - Letters in support of literacy at Franklin? Up to five letters: School council, admin, teacher, parent, a class. Mark might be interested as a parent. Pauline to get in touch with Mark.</w:t>
      </w:r>
    </w:p>
    <w:p w:rsidR="00485ECE" w:rsidRDefault="00485ECE"/>
    <w:p w:rsidR="00485ECE" w:rsidRDefault="00CD6D3C">
      <w:r>
        <w:t xml:space="preserve">Staples contest - </w:t>
      </w:r>
      <w:proofErr w:type="spellStart"/>
      <w:r>
        <w:t>Jewelle</w:t>
      </w:r>
      <w:proofErr w:type="spellEnd"/>
    </w:p>
    <w:p w:rsidR="00485ECE" w:rsidRDefault="00CD6D3C">
      <w:pPr>
        <w:numPr>
          <w:ilvl w:val="0"/>
          <w:numId w:val="13"/>
        </w:numPr>
        <w:ind w:hanging="360"/>
        <w:contextualSpacing/>
      </w:pPr>
      <w:proofErr w:type="gramStart"/>
      <w:r>
        <w:t>hoping</w:t>
      </w:r>
      <w:proofErr w:type="gramEnd"/>
      <w:r>
        <w:t xml:space="preserve"> to finish it this weekend for Penny to review. Looking for information on our greening projects for </w:t>
      </w:r>
      <w:proofErr w:type="spellStart"/>
      <w:r>
        <w:t>Jewelle</w:t>
      </w:r>
      <w:proofErr w:type="spellEnd"/>
      <w:r>
        <w:t xml:space="preserve"> to finish the contest application.</w:t>
      </w:r>
    </w:p>
    <w:p w:rsidR="00485ECE" w:rsidRDefault="00485ECE"/>
    <w:p w:rsidR="00485ECE" w:rsidRDefault="00CD6D3C">
      <w:r>
        <w:t>Next month - talk about popcorn, and also food truck planning - Paul and Penny to get back to us with the date of the cabaret</w:t>
      </w:r>
    </w:p>
    <w:p w:rsidR="00485ECE" w:rsidRDefault="00485ECE"/>
    <w:p w:rsidR="00485ECE" w:rsidRDefault="00485ECE"/>
    <w:p w:rsidR="00485ECE" w:rsidRDefault="00CD6D3C">
      <w:r>
        <w:lastRenderedPageBreak/>
        <w:t>School Fundraising Requests – review requests from last meeting – is there anything we can move forward on?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Greening committee (Jenn, Robyn, Katelin, James, and Gwen) </w:t>
      </w:r>
    </w:p>
    <w:p w:rsidR="00485ECE" w:rsidRDefault="00CD6D3C">
      <w:pPr>
        <w:numPr>
          <w:ilvl w:val="0"/>
          <w:numId w:val="8"/>
        </w:numPr>
        <w:ind w:hanging="360"/>
        <w:contextualSpacing/>
      </w:pPr>
      <w:r>
        <w:t>Greening committee - spent money on trees - need to talk to mark to get the specs for tree stumps, and who we are allowed to get to install them.</w:t>
      </w:r>
    </w:p>
    <w:p w:rsidR="00485ECE" w:rsidRDefault="00CD6D3C">
      <w:pPr>
        <w:numPr>
          <w:ilvl w:val="0"/>
          <w:numId w:val="8"/>
        </w:numPr>
        <w:ind w:hanging="360"/>
        <w:contextualSpacing/>
      </w:pPr>
      <w:r>
        <w:t>Greening committee looking for new members</w:t>
      </w:r>
    </w:p>
    <w:p w:rsidR="00485ECE" w:rsidRDefault="00CD6D3C">
      <w:pPr>
        <w:numPr>
          <w:ilvl w:val="0"/>
          <w:numId w:val="8"/>
        </w:numPr>
        <w:ind w:hanging="360"/>
        <w:contextualSpacing/>
      </w:pPr>
      <w:r>
        <w:t>Mark updated his attempts to get funding through local foundations re the tennis court. Hallman foundation has been contacted, but not committed.</w:t>
      </w:r>
    </w:p>
    <w:p w:rsidR="00485ECE" w:rsidRDefault="00485ECE"/>
    <w:p w:rsidR="00485ECE" w:rsidRDefault="00CD6D3C">
      <w:r>
        <w:t>Any updates?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Dance-a-thon (Anessa)</w:t>
      </w:r>
    </w:p>
    <w:p w:rsidR="00485ECE" w:rsidRDefault="00CD6D3C">
      <w:r>
        <w:t xml:space="preserve"> </w:t>
      </w:r>
    </w:p>
    <w:p w:rsidR="00485ECE" w:rsidRDefault="00CD6D3C">
      <w:proofErr w:type="spellStart"/>
      <w:r>
        <w:t>Danceathon</w:t>
      </w:r>
      <w:proofErr w:type="spellEnd"/>
      <w:r>
        <w:t xml:space="preserve"> - February 17th 2017 need volunteers</w:t>
      </w:r>
    </w:p>
    <w:p w:rsidR="00485ECE" w:rsidRDefault="00CD6D3C">
      <w:r>
        <w:t xml:space="preserve">Kickoff Assembly January 26th at 10am. </w:t>
      </w:r>
    </w:p>
    <w:p w:rsidR="00485ECE" w:rsidRDefault="00CD6D3C">
      <w:r>
        <w:tab/>
        <w:t>Target $5000</w:t>
      </w:r>
    </w:p>
    <w:p w:rsidR="00485ECE" w:rsidRDefault="00CD6D3C">
      <w:r>
        <w:tab/>
        <w:t>Everyone gets a glow bracelet, $25+ gets a prize.</w:t>
      </w:r>
    </w:p>
    <w:p w:rsidR="00485ECE" w:rsidRDefault="00CD6D3C">
      <w:r>
        <w:tab/>
        <w:t>Fundraising for Music, technology and school clubs.</w:t>
      </w:r>
    </w:p>
    <w:p w:rsidR="00485ECE" w:rsidRDefault="00485ECE"/>
    <w:p w:rsidR="00485ECE" w:rsidRDefault="00CD6D3C">
      <w:r>
        <w:t xml:space="preserve">Wording: </w:t>
      </w:r>
    </w:p>
    <w:p w:rsidR="00485ECE" w:rsidRDefault="00CD6D3C">
      <w:r>
        <w:t xml:space="preserve">To reach our goal of $5000, we challenge each student to </w:t>
      </w:r>
      <w:proofErr w:type="spellStart"/>
      <w:r>
        <w:t>to</w:t>
      </w:r>
      <w:proofErr w:type="spellEnd"/>
      <w:r>
        <w:t xml:space="preserve"> raise $25 for our </w:t>
      </w:r>
      <w:proofErr w:type="spellStart"/>
      <w:r>
        <w:t>danceathon</w:t>
      </w:r>
      <w:proofErr w:type="spellEnd"/>
      <w:r>
        <w:t xml:space="preserve"> fundraising event. The money will be used to support our math, music and technology initiatives.</w:t>
      </w:r>
    </w:p>
    <w:p w:rsidR="00485ECE" w:rsidRDefault="00485ECE"/>
    <w:p w:rsidR="00485ECE" w:rsidRDefault="00CD6D3C">
      <w:r>
        <w:t xml:space="preserve">Can we record more data about the </w:t>
      </w:r>
      <w:proofErr w:type="spellStart"/>
      <w:r>
        <w:t>Danceathon</w:t>
      </w:r>
      <w:proofErr w:type="spellEnd"/>
      <w:r>
        <w:t xml:space="preserve"> funds including minimum payments, number of payments, are most payments $25? Can we put something on the sign in front of the school, and the bulletin </w:t>
      </w:r>
      <w:proofErr w:type="gramStart"/>
      <w:r>
        <w:t>board.</w:t>
      </w:r>
      <w:proofErr w:type="gramEnd"/>
    </w:p>
    <w:p w:rsidR="00485ECE" w:rsidRDefault="00CD6D3C">
      <w:r>
        <w:t>Can the kids wear red and white for the dance-a-thon? Tell Anessa so that she can mention it for the Kick-off assembly. Also ask Anessa about requests to help our new Canadian families feel comfortable, and make our Dance-a-thon more multi-cultural</w:t>
      </w:r>
    </w:p>
    <w:p w:rsidR="00485ECE" w:rsidRDefault="00485ECE"/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New business:</w:t>
      </w:r>
    </w:p>
    <w:p w:rsidR="00485ECE" w:rsidRDefault="00CD6D3C">
      <w:pPr>
        <w:numPr>
          <w:ilvl w:val="0"/>
          <w:numId w:val="2"/>
        </w:numPr>
        <w:ind w:hanging="360"/>
        <w:contextualSpacing/>
      </w:pPr>
      <w:r>
        <w:t>Movie Night - successful - March 9th - Penny and Paul to check for Gym availability. School council to provide popcorn - list of movies we are allowed to choose from. Also having a healthy snack, like apples. Opened doors at 5:15, draw at 545, movie started right after.</w:t>
      </w:r>
    </w:p>
    <w:p w:rsidR="00485ECE" w:rsidRDefault="00CD6D3C">
      <w:pPr>
        <w:numPr>
          <w:ilvl w:val="0"/>
          <w:numId w:val="2"/>
        </w:numPr>
        <w:ind w:hanging="360"/>
        <w:contextualSpacing/>
      </w:pPr>
      <w:r>
        <w:t xml:space="preserve">French home reading beginning of term 2 (beginning of </w:t>
      </w:r>
      <w:proofErr w:type="spellStart"/>
      <w:proofErr w:type="gramStart"/>
      <w:r>
        <w:t>february</w:t>
      </w:r>
      <w:proofErr w:type="spellEnd"/>
      <w:proofErr w:type="gramEnd"/>
      <w:r>
        <w:t xml:space="preserve">) can we get an update from Mme </w:t>
      </w:r>
      <w:proofErr w:type="spellStart"/>
      <w:r>
        <w:t>Payoche</w:t>
      </w:r>
      <w:proofErr w:type="spellEnd"/>
      <w:r>
        <w:t xml:space="preserve"> to the school. Letter should mention that it was financed with school council fundraising.</w:t>
      </w:r>
    </w:p>
    <w:p w:rsidR="00485ECE" w:rsidRDefault="00CD6D3C">
      <w:pPr>
        <w:numPr>
          <w:ilvl w:val="0"/>
          <w:numId w:val="2"/>
        </w:numPr>
        <w:ind w:hanging="360"/>
        <w:contextualSpacing/>
      </w:pPr>
      <w:r>
        <w:t>Gwen to send Penny link to Parks Canada.</w:t>
      </w:r>
    </w:p>
    <w:p w:rsidR="00485ECE" w:rsidRDefault="00485ECE"/>
    <w:p w:rsidR="00485ECE" w:rsidRDefault="00CD6D3C">
      <w:proofErr w:type="gramStart"/>
      <w:r>
        <w:t>o</w:t>
      </w:r>
      <w:proofErr w:type="gramEnd"/>
      <w:r>
        <w:t xml:space="preserve"> Adjourn </w:t>
      </w:r>
    </w:p>
    <w:p w:rsidR="00485ECE" w:rsidRDefault="00485ECE"/>
    <w:p w:rsidR="00485ECE" w:rsidRDefault="00CD6D3C">
      <w:r>
        <w:t>Next meeting:  Wednesday February 8 2017</w:t>
      </w:r>
    </w:p>
    <w:p w:rsidR="00485ECE" w:rsidRDefault="00CD6D3C">
      <w:pPr>
        <w:numPr>
          <w:ilvl w:val="0"/>
          <w:numId w:val="12"/>
        </w:numPr>
        <w:ind w:hanging="360"/>
        <w:contextualSpacing/>
      </w:pPr>
      <w:r>
        <w:t>Next month - popcorn, math night volunteers, update board for math night (</w:t>
      </w:r>
      <w:proofErr w:type="spellStart"/>
      <w:r>
        <w:t>april</w:t>
      </w:r>
      <w:proofErr w:type="spellEnd"/>
      <w:r>
        <w:t xml:space="preserve"> 20th 6-8), samples and due date for popcorn</w:t>
      </w:r>
    </w:p>
    <w:p w:rsidR="00485ECE" w:rsidRDefault="00485ECE"/>
    <w:p w:rsidR="00485ECE" w:rsidRDefault="00CD6D3C">
      <w:r>
        <w:t>Enter through front doors.  The library is to the left and down the hall.</w:t>
      </w:r>
    </w:p>
    <w:sectPr w:rsidR="00485ECE">
      <w:pgSz w:w="12240" w:h="15840"/>
      <w:pgMar w:top="720" w:right="1022" w:bottom="720" w:left="10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F6E"/>
    <w:multiLevelType w:val="multilevel"/>
    <w:tmpl w:val="0846B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F004F9"/>
    <w:multiLevelType w:val="multilevel"/>
    <w:tmpl w:val="E2940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0820F6"/>
    <w:multiLevelType w:val="multilevel"/>
    <w:tmpl w:val="5706E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3D1BEF"/>
    <w:multiLevelType w:val="multilevel"/>
    <w:tmpl w:val="93A6D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1242A14"/>
    <w:multiLevelType w:val="multilevel"/>
    <w:tmpl w:val="1E143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7DB3000"/>
    <w:multiLevelType w:val="multilevel"/>
    <w:tmpl w:val="7D1CFB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A32BB1"/>
    <w:multiLevelType w:val="multilevel"/>
    <w:tmpl w:val="A7ECB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C930829"/>
    <w:multiLevelType w:val="multilevel"/>
    <w:tmpl w:val="79C29F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36D6568"/>
    <w:multiLevelType w:val="multilevel"/>
    <w:tmpl w:val="46C448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DC77749"/>
    <w:multiLevelType w:val="multilevel"/>
    <w:tmpl w:val="05808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FF45E43"/>
    <w:multiLevelType w:val="multilevel"/>
    <w:tmpl w:val="E8C6A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1BD647A"/>
    <w:multiLevelType w:val="multilevel"/>
    <w:tmpl w:val="CECC0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64D302E"/>
    <w:multiLevelType w:val="multilevel"/>
    <w:tmpl w:val="0EFC4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E"/>
    <w:rsid w:val="00306A29"/>
    <w:rsid w:val="00485ECE"/>
    <w:rsid w:val="00CD6D3C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Gwynneth Lloyd</dc:creator>
  <cp:lastModifiedBy>Penny Miller</cp:lastModifiedBy>
  <cp:revision>2</cp:revision>
  <dcterms:created xsi:type="dcterms:W3CDTF">2017-04-18T17:58:00Z</dcterms:created>
  <dcterms:modified xsi:type="dcterms:W3CDTF">2017-04-18T17:58:00Z</dcterms:modified>
</cp:coreProperties>
</file>