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E3FD" w14:textId="77777777" w:rsidR="00935CC2" w:rsidRPr="007B18C5" w:rsidRDefault="004F6245">
      <w:pPr>
        <w:pStyle w:val="Body"/>
        <w:spacing w:after="200"/>
        <w:jc w:val="center"/>
        <w:rPr>
          <w:rFonts w:ascii="Cambria" w:eastAsia="Cambria" w:hAnsi="Cambria" w:cs="Cambria"/>
          <w:b/>
          <w:bCs/>
          <w:sz w:val="36"/>
          <w:szCs w:val="36"/>
          <w:u w:val="single" w:color="000000"/>
        </w:rPr>
      </w:pPr>
      <w:bookmarkStart w:id="0" w:name="_GoBack"/>
      <w:bookmarkEnd w:id="0"/>
      <w:r w:rsidRPr="007B18C5">
        <w:rPr>
          <w:rFonts w:ascii="Cambria" w:eastAsia="Cambria" w:hAnsi="Cambria" w:cs="Cambria"/>
          <w:b/>
          <w:bCs/>
          <w:sz w:val="36"/>
          <w:szCs w:val="36"/>
          <w:u w:val="single" w:color="000000"/>
        </w:rPr>
        <w:t>Moffat Creek P.S. School Council Meeting Minutes</w:t>
      </w:r>
    </w:p>
    <w:p w14:paraId="1F1F5A5F" w14:textId="0FCAD1BB" w:rsidR="00935CC2" w:rsidRDefault="007B18C5">
      <w:pPr>
        <w:pStyle w:val="Body"/>
        <w:spacing w:after="200"/>
        <w:jc w:val="center"/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DATE: __</w:t>
      </w:r>
      <w:r w:rsidR="00886EB1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Tuesday, October 3, 2017, 6:30-8:00pm</w:t>
      </w:r>
    </w:p>
    <w:p w14:paraId="10DAB2ED" w14:textId="77777777" w:rsidR="00935CC2" w:rsidRDefault="00935CC2">
      <w:pPr>
        <w:pStyle w:val="Body"/>
        <w:spacing w:after="200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3DCE184B" w14:textId="77777777" w:rsidR="007B18C5" w:rsidRDefault="007B18C5">
      <w:pPr>
        <w:pStyle w:val="Body"/>
        <w:spacing w:after="200"/>
        <w:rPr>
          <w:rFonts w:ascii="Cambria" w:eastAsia="Cambria" w:hAnsi="Cambria" w:cs="Cambria"/>
          <w:b/>
          <w:bCs/>
          <w:sz w:val="28"/>
          <w:szCs w:val="28"/>
          <w:u w:val="single" w:color="000000"/>
          <w:lang w:val="fr-FR"/>
        </w:rPr>
      </w:pPr>
    </w:p>
    <w:p w14:paraId="310EDB5B" w14:textId="4F4852E9" w:rsidR="00935CC2" w:rsidRDefault="00F17FFB">
      <w:pPr>
        <w:pStyle w:val="Body"/>
        <w:spacing w:after="200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 w:color="000000"/>
          <w:lang w:val="fr-FR"/>
        </w:rPr>
        <w:t>In Attenda</w:t>
      </w:r>
      <w:r w:rsidR="004F6245">
        <w:rPr>
          <w:rFonts w:ascii="Cambria" w:eastAsia="Cambria" w:hAnsi="Cambria" w:cs="Cambria"/>
          <w:b/>
          <w:bCs/>
          <w:sz w:val="28"/>
          <w:szCs w:val="28"/>
          <w:u w:val="single" w:color="000000"/>
          <w:lang w:val="fr-FR"/>
        </w:rPr>
        <w:t>nce:</w:t>
      </w:r>
      <w:r w:rsidR="00A21E1F">
        <w:rPr>
          <w:rFonts w:ascii="Cambria" w:eastAsia="Cambria" w:hAnsi="Cambria" w:cs="Cambria"/>
          <w:sz w:val="26"/>
          <w:szCs w:val="26"/>
          <w:u w:color="000000"/>
        </w:rPr>
        <w:t xml:space="preserve"> </w:t>
      </w:r>
      <w:r w:rsidR="00CA56A5">
        <w:rPr>
          <w:rFonts w:ascii="Cambria" w:eastAsia="Cambria" w:hAnsi="Cambria" w:cs="Cambria"/>
          <w:sz w:val="26"/>
          <w:szCs w:val="26"/>
          <w:u w:color="000000"/>
        </w:rPr>
        <w:t>Sue VanW</w:t>
      </w:r>
      <w:r w:rsidR="00644CFF">
        <w:rPr>
          <w:rFonts w:ascii="Cambria" w:eastAsia="Cambria" w:hAnsi="Cambria" w:cs="Cambria"/>
          <w:sz w:val="26"/>
          <w:szCs w:val="26"/>
          <w:u w:color="000000"/>
        </w:rPr>
        <w:t>yngaarden</w:t>
      </w:r>
      <w:r w:rsidR="00CA56A5">
        <w:rPr>
          <w:rFonts w:ascii="Cambria" w:eastAsia="Cambria" w:hAnsi="Cambria" w:cs="Cambria"/>
          <w:sz w:val="26"/>
          <w:szCs w:val="26"/>
          <w:u w:color="000000"/>
        </w:rPr>
        <w:t>, Jocelyn Seeley-Baechler, Tracy McGrath, Shannon Schmidt, Barb Hewitson, Grant Prince, Thabi</w:t>
      </w:r>
      <w:r w:rsidR="00644CFF">
        <w:rPr>
          <w:rFonts w:ascii="Cambria" w:eastAsia="Cambria" w:hAnsi="Cambria" w:cs="Cambria"/>
          <w:sz w:val="26"/>
          <w:szCs w:val="26"/>
          <w:u w:color="000000"/>
        </w:rPr>
        <w:t xml:space="preserve"> Francis,</w:t>
      </w:r>
      <w:r w:rsidR="00CA56A5">
        <w:rPr>
          <w:rFonts w:ascii="Cambria" w:eastAsia="Cambria" w:hAnsi="Cambria" w:cs="Cambria"/>
          <w:sz w:val="26"/>
          <w:szCs w:val="26"/>
          <w:u w:color="000000"/>
        </w:rPr>
        <w:t xml:space="preserve"> Lisa Weinr</w:t>
      </w:r>
      <w:r w:rsidR="00644CFF">
        <w:rPr>
          <w:rFonts w:ascii="Cambria" w:eastAsia="Cambria" w:hAnsi="Cambria" w:cs="Cambria"/>
          <w:sz w:val="26"/>
          <w:szCs w:val="26"/>
          <w:u w:color="000000"/>
        </w:rPr>
        <w:t>e</w:t>
      </w:r>
      <w:r w:rsidR="00CA56A5">
        <w:rPr>
          <w:rFonts w:ascii="Cambria" w:eastAsia="Cambria" w:hAnsi="Cambria" w:cs="Cambria"/>
          <w:sz w:val="26"/>
          <w:szCs w:val="26"/>
          <w:u w:color="000000"/>
        </w:rPr>
        <w:t xml:space="preserve">ich, Sheri Green, Donna </w:t>
      </w:r>
      <w:r w:rsidR="001120F3">
        <w:rPr>
          <w:rFonts w:ascii="Cambria" w:eastAsia="Cambria" w:hAnsi="Cambria" w:cs="Cambria"/>
          <w:sz w:val="26"/>
          <w:szCs w:val="26"/>
          <w:u w:color="000000"/>
        </w:rPr>
        <w:t>Allen-</w:t>
      </w:r>
      <w:r w:rsidR="00CA56A5">
        <w:rPr>
          <w:rFonts w:ascii="Cambria" w:eastAsia="Cambria" w:hAnsi="Cambria" w:cs="Cambria"/>
          <w:sz w:val="26"/>
          <w:szCs w:val="26"/>
          <w:u w:color="000000"/>
        </w:rPr>
        <w:t xml:space="preserve">Rutherford, </w:t>
      </w:r>
      <w:r w:rsidR="00A21E1F">
        <w:rPr>
          <w:rFonts w:ascii="Cambria" w:eastAsia="Cambria" w:hAnsi="Cambria" w:cs="Cambria"/>
          <w:sz w:val="26"/>
          <w:szCs w:val="26"/>
          <w:u w:color="000000"/>
        </w:rPr>
        <w:t xml:space="preserve">Becca Hardy, </w:t>
      </w:r>
      <w:r w:rsidR="00CA56A5">
        <w:rPr>
          <w:rFonts w:ascii="Cambria" w:eastAsia="Cambria" w:hAnsi="Cambria" w:cs="Cambria"/>
          <w:sz w:val="26"/>
          <w:szCs w:val="26"/>
          <w:u w:color="000000"/>
        </w:rPr>
        <w:t>Jill</w:t>
      </w:r>
      <w:r w:rsidR="00644CFF">
        <w:rPr>
          <w:rFonts w:ascii="Cambria" w:eastAsia="Cambria" w:hAnsi="Cambria" w:cs="Cambria"/>
          <w:sz w:val="26"/>
          <w:szCs w:val="26"/>
          <w:u w:color="000000"/>
        </w:rPr>
        <w:t xml:space="preserve"> Kalmacoff</w:t>
      </w:r>
      <w:r w:rsidR="00B0176C">
        <w:rPr>
          <w:rFonts w:ascii="Cambria" w:eastAsia="Cambria" w:hAnsi="Cambria" w:cs="Cambria"/>
          <w:sz w:val="26"/>
          <w:szCs w:val="26"/>
          <w:u w:color="000000"/>
        </w:rPr>
        <w:t>, Jeana Quesnel, Ruth</w:t>
      </w:r>
      <w:r w:rsidR="00644CFF">
        <w:rPr>
          <w:rFonts w:ascii="Cambria" w:eastAsia="Cambria" w:hAnsi="Cambria" w:cs="Cambria"/>
          <w:sz w:val="26"/>
          <w:szCs w:val="26"/>
          <w:u w:color="000000"/>
        </w:rPr>
        <w:t xml:space="preserve"> Lozier</w:t>
      </w:r>
      <w:r w:rsidR="004F6245">
        <w:rPr>
          <w:rFonts w:ascii="Cambria" w:eastAsia="Cambria" w:hAnsi="Cambria" w:cs="Cambria"/>
          <w:sz w:val="26"/>
          <w:szCs w:val="26"/>
          <w:u w:color="000000"/>
        </w:rPr>
        <w:t xml:space="preserve"> </w:t>
      </w:r>
      <w:r w:rsidR="004F6245">
        <w:rPr>
          <w:rFonts w:ascii="Cambria" w:eastAsia="Cambria" w:hAnsi="Cambria" w:cs="Cambria"/>
          <w:sz w:val="24"/>
          <w:szCs w:val="24"/>
          <w:u w:color="000000"/>
        </w:rPr>
        <w:t xml:space="preserve">    </w:t>
      </w:r>
    </w:p>
    <w:p w14:paraId="220200CF" w14:textId="24A19E12" w:rsidR="00935CC2" w:rsidRPr="00644CFF" w:rsidRDefault="004F6245">
      <w:pPr>
        <w:pStyle w:val="Body"/>
        <w:spacing w:after="200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Regrets</w:t>
      </w:r>
      <w:r w:rsidR="00644CFF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 xml:space="preserve">: </w:t>
      </w:r>
      <w:r w:rsidR="00644CFF" w:rsidRPr="00A21E1F">
        <w:rPr>
          <w:rFonts w:ascii="Cambria" w:eastAsia="Cambria" w:hAnsi="Cambria" w:cs="Cambria"/>
          <w:bCs/>
          <w:sz w:val="26"/>
          <w:szCs w:val="26"/>
          <w:u w:color="000000"/>
        </w:rPr>
        <w:t>Sonia Bryson, Andrea Sherry</w:t>
      </w:r>
    </w:p>
    <w:p w14:paraId="36B99F19" w14:textId="77777777" w:rsidR="007B18C5" w:rsidRDefault="007B18C5">
      <w:pPr>
        <w:pStyle w:val="Body"/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4B4E5817" w14:textId="752FCB24" w:rsidR="007B18C5" w:rsidRDefault="004F6245" w:rsidP="007B18C5">
      <w:pPr>
        <w:pStyle w:val="Body"/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Teacher Report: (Ms. Roth</w:t>
      </w:r>
      <w:r w:rsidR="007B18C5">
        <w:rPr>
          <w:rFonts w:ascii="Times New Roman" w:hAnsi="Times New Roman"/>
          <w:b/>
          <w:bCs/>
          <w:sz w:val="30"/>
          <w:szCs w:val="30"/>
          <w:u w:val="single" w:color="000000"/>
        </w:rPr>
        <w:t>)</w:t>
      </w:r>
    </w:p>
    <w:p w14:paraId="416D5294" w14:textId="2A80B96A" w:rsidR="00935CC2" w:rsidRPr="007B18C5" w:rsidRDefault="001120F3" w:rsidP="007B18C5">
      <w:pPr>
        <w:pStyle w:val="Body"/>
        <w:numPr>
          <w:ilvl w:val="0"/>
          <w:numId w:val="8"/>
        </w:numPr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The </w:t>
      </w:r>
      <w:r w:rsidR="00CA56A5">
        <w:rPr>
          <w:rFonts w:ascii="Times New Roman" w:hAnsi="Times New Roman"/>
          <w:sz w:val="28"/>
          <w:szCs w:val="28"/>
          <w:u w:color="000000"/>
        </w:rPr>
        <w:t>Terry Fox walk</w:t>
      </w:r>
      <w:r>
        <w:rPr>
          <w:rFonts w:ascii="Times New Roman" w:hAnsi="Times New Roman"/>
          <w:sz w:val="28"/>
          <w:szCs w:val="28"/>
          <w:u w:color="000000"/>
        </w:rPr>
        <w:t>/run</w:t>
      </w:r>
      <w:r w:rsidR="00CA56A5">
        <w:rPr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 xml:space="preserve">on </w:t>
      </w:r>
      <w:r w:rsidR="00CA56A5">
        <w:rPr>
          <w:rFonts w:ascii="Times New Roman" w:hAnsi="Times New Roman"/>
          <w:sz w:val="28"/>
          <w:szCs w:val="28"/>
          <w:u w:color="000000"/>
        </w:rPr>
        <w:t>Monday October 2</w:t>
      </w:r>
      <w:r w:rsidR="00CA56A5" w:rsidRPr="00CA56A5">
        <w:rPr>
          <w:rFonts w:ascii="Times New Roman" w:hAnsi="Times New Roman"/>
          <w:sz w:val="28"/>
          <w:szCs w:val="28"/>
          <w:u w:color="000000"/>
          <w:vertAlign w:val="superscript"/>
        </w:rPr>
        <w:t>nd</w:t>
      </w:r>
      <w:r w:rsidR="00644CFF">
        <w:rPr>
          <w:rFonts w:ascii="Times New Roman" w:hAnsi="Times New Roman"/>
          <w:sz w:val="28"/>
          <w:szCs w:val="28"/>
          <w:u w:color="000000"/>
        </w:rPr>
        <w:t xml:space="preserve"> was a success.</w:t>
      </w:r>
      <w:r w:rsidR="00CA56A5">
        <w:rPr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No official tally on how much we raised, but lots of toonies were brought in. The intermediates helped cheer on and run with the</w:t>
      </w:r>
      <w:r w:rsidR="00CA56A5">
        <w:rPr>
          <w:rFonts w:ascii="Times New Roman" w:hAnsi="Times New Roman"/>
          <w:sz w:val="28"/>
          <w:szCs w:val="28"/>
          <w:u w:color="000000"/>
        </w:rPr>
        <w:t xml:space="preserve"> primary kids</w:t>
      </w:r>
      <w:r>
        <w:rPr>
          <w:rFonts w:ascii="Times New Roman" w:hAnsi="Times New Roman"/>
          <w:sz w:val="28"/>
          <w:szCs w:val="28"/>
          <w:u w:color="000000"/>
        </w:rPr>
        <w:t xml:space="preserve"> </w:t>
      </w:r>
    </w:p>
    <w:p w14:paraId="128E9DA7" w14:textId="3A3BBFF5" w:rsidR="007B18C5" w:rsidRPr="00CA56A5" w:rsidRDefault="00A21E1F" w:rsidP="007B18C5">
      <w:pPr>
        <w:pStyle w:val="Body"/>
        <w:numPr>
          <w:ilvl w:val="0"/>
          <w:numId w:val="8"/>
        </w:numPr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J</w:t>
      </w:r>
      <w:r w:rsidR="00CA56A5">
        <w:rPr>
          <w:rFonts w:ascii="Times New Roman" w:hAnsi="Times New Roman"/>
          <w:sz w:val="28"/>
          <w:szCs w:val="28"/>
          <w:u w:color="000000"/>
        </w:rPr>
        <w:t>unior ultimate frisbee</w:t>
      </w:r>
      <w:r>
        <w:rPr>
          <w:rFonts w:ascii="Times New Roman" w:hAnsi="Times New Roman"/>
          <w:sz w:val="28"/>
          <w:szCs w:val="28"/>
          <w:u w:color="000000"/>
        </w:rPr>
        <w:t xml:space="preserve"> has begun</w:t>
      </w:r>
    </w:p>
    <w:p w14:paraId="17116853" w14:textId="486B81BA" w:rsidR="00CA56A5" w:rsidRPr="00CA56A5" w:rsidRDefault="001120F3" w:rsidP="007B18C5">
      <w:pPr>
        <w:pStyle w:val="Body"/>
        <w:numPr>
          <w:ilvl w:val="0"/>
          <w:numId w:val="8"/>
        </w:numPr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Some clubs have started up: for the intermediates - game board club, choir, me to we; for the juniors – choir, me to we</w:t>
      </w:r>
    </w:p>
    <w:p w14:paraId="69895B99" w14:textId="7D093D67" w:rsidR="00CA56A5" w:rsidRPr="007B18C5" w:rsidRDefault="00CA56A5" w:rsidP="007B18C5">
      <w:pPr>
        <w:pStyle w:val="Body"/>
        <w:numPr>
          <w:ilvl w:val="0"/>
          <w:numId w:val="8"/>
        </w:numPr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Library, office helpers and safety bus patrollers have been selected</w:t>
      </w:r>
    </w:p>
    <w:p w14:paraId="3C929E5F" w14:textId="7CBB542A" w:rsidR="007B18C5" w:rsidRPr="007B18C5" w:rsidRDefault="007B18C5" w:rsidP="001120F3">
      <w:pPr>
        <w:pStyle w:val="Body"/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   </w:t>
      </w:r>
    </w:p>
    <w:p w14:paraId="1A05DE1F" w14:textId="3998D455" w:rsidR="00935CC2" w:rsidRDefault="004F6245">
      <w:pPr>
        <w:pStyle w:val="Body"/>
        <w:spacing w:after="200"/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Community Report (Barb</w:t>
      </w:r>
      <w:r w:rsidR="007B18C5">
        <w:rPr>
          <w:rFonts w:ascii="Times New Roman" w:hAnsi="Times New Roman"/>
          <w:b/>
          <w:bCs/>
          <w:sz w:val="30"/>
          <w:szCs w:val="30"/>
          <w:u w:val="single" w:color="000000"/>
        </w:rPr>
        <w:t xml:space="preserve"> Hewitson YMCA</w:t>
      </w: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):</w:t>
      </w:r>
    </w:p>
    <w:p w14:paraId="3CAA9B6D" w14:textId="42150E38" w:rsidR="00CA56A5" w:rsidRPr="00644CFF" w:rsidRDefault="00644CFF" w:rsidP="00644CFF">
      <w:pPr>
        <w:pStyle w:val="Body"/>
        <w:numPr>
          <w:ilvl w:val="0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Hired </w:t>
      </w:r>
      <w:r w:rsidR="00CA56A5">
        <w:rPr>
          <w:rFonts w:ascii="Times New Roman" w:eastAsia="Times New Roman" w:hAnsi="Times New Roman" w:cs="Times New Roman"/>
          <w:sz w:val="30"/>
          <w:szCs w:val="30"/>
          <w:u w:color="000000"/>
        </w:rPr>
        <w:t>6 new staff in the last two months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; 2 currently on maternity leave</w:t>
      </w:r>
    </w:p>
    <w:p w14:paraId="18B3EEFC" w14:textId="3D1E27F6" w:rsidR="00CA56A5" w:rsidRDefault="00644CFF">
      <w:pPr>
        <w:pStyle w:val="Body"/>
        <w:numPr>
          <w:ilvl w:val="0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Had a c</w:t>
      </w:r>
      <w:r w:rsidR="00CA56A5">
        <w:rPr>
          <w:rFonts w:ascii="Times New Roman" w:eastAsia="Times New Roman" w:hAnsi="Times New Roman" w:cs="Times New Roman"/>
          <w:sz w:val="30"/>
          <w:szCs w:val="30"/>
          <w:u w:color="000000"/>
        </w:rPr>
        <w:t>urriculum review in august – 95% score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(!)</w:t>
      </w:r>
    </w:p>
    <w:p w14:paraId="728AB86F" w14:textId="5AC4F2D9" w:rsidR="00CA56A5" w:rsidRPr="007B18C5" w:rsidRDefault="00644CFF">
      <w:pPr>
        <w:pStyle w:val="Body"/>
        <w:numPr>
          <w:ilvl w:val="0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The e</w:t>
      </w:r>
      <w:r w:rsidR="00CA56A5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xtended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day program averages 48 6-12 year-</w:t>
      </w:r>
      <w:r w:rsidR="00CA56A5">
        <w:rPr>
          <w:rFonts w:ascii="Times New Roman" w:eastAsia="Times New Roman" w:hAnsi="Times New Roman" w:cs="Times New Roman"/>
          <w:sz w:val="30"/>
          <w:szCs w:val="30"/>
          <w:u w:color="000000"/>
        </w:rPr>
        <w:t>olds</w:t>
      </w:r>
    </w:p>
    <w:p w14:paraId="69B9A250" w14:textId="392F5206" w:rsidR="00935CC2" w:rsidRDefault="00CA56A5">
      <w:pPr>
        <w:pStyle w:val="Body"/>
        <w:numPr>
          <w:ilvl w:val="0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Registration is </w:t>
      </w:r>
      <w:r w:rsidR="00644CFF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currently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open</w:t>
      </w:r>
      <w:r w:rsidR="00A21E1F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for extended day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– no waiting list</w:t>
      </w:r>
    </w:p>
    <w:p w14:paraId="4FEDD7E3" w14:textId="7BAFEA5B" w:rsidR="00CA56A5" w:rsidRDefault="00644CFF">
      <w:pPr>
        <w:pStyle w:val="Body"/>
        <w:numPr>
          <w:ilvl w:val="0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There is construction at the main facility (250 Hespeler R</w:t>
      </w:r>
      <w:r w:rsidR="00CA56A5">
        <w:rPr>
          <w:rFonts w:ascii="Times New Roman" w:eastAsia="Times New Roman" w:hAnsi="Times New Roman" w:cs="Times New Roman"/>
          <w:sz w:val="30"/>
          <w:szCs w:val="30"/>
          <w:u w:color="000000"/>
        </w:rPr>
        <w:t>oad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)</w:t>
      </w:r>
      <w:r w:rsidR="00CA56A5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–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KidsA</w:t>
      </w:r>
      <w:r w:rsidR="00CA56A5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bility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has been relocated to Langs D</w:t>
      </w:r>
      <w:r w:rsidR="00CA56A5">
        <w:rPr>
          <w:rFonts w:ascii="Times New Roman" w:eastAsia="Times New Roman" w:hAnsi="Times New Roman" w:cs="Times New Roman"/>
          <w:sz w:val="30"/>
          <w:szCs w:val="30"/>
          <w:u w:color="000000"/>
        </w:rPr>
        <w:t>rive</w:t>
      </w:r>
    </w:p>
    <w:p w14:paraId="6EE3B004" w14:textId="52C40078" w:rsidR="00B40916" w:rsidRDefault="00644CFF">
      <w:pPr>
        <w:pStyle w:val="Body"/>
        <w:numPr>
          <w:ilvl w:val="0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lastRenderedPageBreak/>
        <w:t>There is a s</w:t>
      </w:r>
      <w:r w:rsidR="00B40916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lide issue with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the kindie/daycare </w:t>
      </w:r>
      <w:r w:rsidR="00B40916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playground –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currently the daycare kids aren’t able to use the slide, but it is </w:t>
      </w:r>
      <w:r w:rsidR="00B40916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on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Mr. MacKay’s to-do list – will update at next meeting</w:t>
      </w:r>
    </w:p>
    <w:p w14:paraId="1194BD7E" w14:textId="210B1A15" w:rsidR="00935CC2" w:rsidRDefault="00935CC2">
      <w:pPr>
        <w:pStyle w:val="Body"/>
        <w:spacing w:after="200"/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</w:pPr>
    </w:p>
    <w:p w14:paraId="5396209E" w14:textId="2D1F409C" w:rsidR="00886EB1" w:rsidRDefault="00886EB1" w:rsidP="00886EB1">
      <w:pPr>
        <w:pStyle w:val="Body"/>
        <w:spacing w:after="200"/>
        <w:rPr>
          <w:rFonts w:ascii="Times New Roman" w:hAnsi="Times New Roman"/>
          <w:bCs/>
          <w:sz w:val="30"/>
          <w:szCs w:val="30"/>
          <w:u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Community Report (Courtney Didier, ANCC):</w:t>
      </w:r>
    </w:p>
    <w:p w14:paraId="22FE7365" w14:textId="1DE9BA45" w:rsidR="00886EB1" w:rsidRPr="00CE6F82" w:rsidRDefault="00644CFF" w:rsidP="00886EB1">
      <w:pPr>
        <w:pStyle w:val="Body"/>
        <w:numPr>
          <w:ilvl w:val="0"/>
          <w:numId w:val="11"/>
        </w:numPr>
        <w:spacing w:after="200"/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Courtney is from the </w:t>
      </w:r>
      <w:r w:rsidR="00B40916"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Alison Neighbourhood Community Centre</w:t>
      </w:r>
      <w:r w:rsidR="00CE6F82"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 (</w:t>
      </w:r>
      <w:r w:rsidR="00CE6F82" w:rsidRPr="00CE6F82">
        <w:rPr>
          <w:rStyle w:val="HTMLCite"/>
          <w:rFonts w:ascii="Times New Roman" w:hAnsi="Times New Roman" w:cs="Times New Roman"/>
          <w:i w:val="0"/>
          <w:color w:val="auto"/>
          <w:sz w:val="30"/>
          <w:szCs w:val="30"/>
        </w:rPr>
        <w:t>www.alisonneighbourhood.org</w:t>
      </w:r>
      <w:r w:rsidR="00CE6F82">
        <w:rPr>
          <w:rStyle w:val="HTMLCite"/>
          <w:rFonts w:ascii="Times New Roman" w:hAnsi="Times New Roman" w:cs="Times New Roman"/>
          <w:i w:val="0"/>
          <w:color w:val="auto"/>
          <w:sz w:val="30"/>
          <w:szCs w:val="30"/>
        </w:rPr>
        <w:t>)</w:t>
      </w:r>
    </w:p>
    <w:p w14:paraId="6B632C0D" w14:textId="1B47D10A" w:rsidR="00B40916" w:rsidRDefault="00644CFF" w:rsidP="00886EB1">
      <w:pPr>
        <w:pStyle w:val="Body"/>
        <w:numPr>
          <w:ilvl w:val="0"/>
          <w:numId w:val="11"/>
        </w:numPr>
        <w:spacing w:after="200"/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They have a breakfast club (</w:t>
      </w:r>
      <w:r w:rsidR="00B40916"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full breakfast $2/day, $10/w</w:t>
      </w: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ee</w:t>
      </w:r>
      <w:r w:rsidR="00B40916"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k</w:t>
      </w: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), an after-school program, and youth drop-in programs</w:t>
      </w:r>
    </w:p>
    <w:p w14:paraId="73632E1F" w14:textId="23F6B916" w:rsidR="00B40916" w:rsidRDefault="00B40916" w:rsidP="00886EB1">
      <w:pPr>
        <w:pStyle w:val="Body"/>
        <w:numPr>
          <w:ilvl w:val="0"/>
          <w:numId w:val="11"/>
        </w:numPr>
        <w:spacing w:after="200"/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Youth </w:t>
      </w:r>
      <w:r w:rsidR="00644CFF"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drop-</w:t>
      </w: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in programs </w:t>
      </w:r>
      <w:r w:rsidR="00644CFF"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are </w:t>
      </w: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under</w:t>
      </w:r>
      <w:r w:rsidR="00644CFF"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-</w:t>
      </w: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utilized</w:t>
      </w:r>
      <w:r w:rsidR="00644CFF"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:</w:t>
      </w: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 looking for kids</w:t>
      </w:r>
      <w:r w:rsidR="00644CFF"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 g</w:t>
      </w: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rades 3-5, grades 6-8. </w:t>
      </w:r>
      <w:r w:rsidR="00644CFF"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There is also a “k</w:t>
      </w: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ids in action</w:t>
      </w:r>
      <w:r w:rsidR="00644CFF"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”</w:t>
      </w: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 program </w:t>
      </w:r>
      <w:r w:rsidR="00644CFF"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for </w:t>
      </w: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grade</w:t>
      </w:r>
      <w:r w:rsidR="00644CFF"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s</w:t>
      </w:r>
      <w:r w:rsidR="00A21E1F"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 1-2</w:t>
      </w: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 </w:t>
      </w:r>
    </w:p>
    <w:p w14:paraId="0E547B44" w14:textId="3F9811C4" w:rsidR="00B40916" w:rsidRDefault="008C3C9F" w:rsidP="00886EB1">
      <w:pPr>
        <w:pStyle w:val="Body"/>
        <w:numPr>
          <w:ilvl w:val="0"/>
          <w:numId w:val="11"/>
        </w:numPr>
        <w:spacing w:after="200"/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Courtney could provide some programs at Moffat Creek, if we’re interested. Ideas: intramural</w:t>
      </w:r>
      <w:r w:rsidR="00B40916"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 programs during the d</w:t>
      </w: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ay, on nutrition breaks (there might be some Board red-tape to go through here – Mr. MacKay will keep us posted); the Leadership Development Program for</w:t>
      </w:r>
      <w:r w:rsidR="00A21E1F"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 grades 7 &amp; 8 is another option</w:t>
      </w:r>
    </w:p>
    <w:p w14:paraId="41F448B5" w14:textId="1F1269DB" w:rsidR="00886EB1" w:rsidRPr="008C3C9F" w:rsidRDefault="008C3C9F" w:rsidP="008C3C9F">
      <w:pPr>
        <w:pStyle w:val="Body"/>
        <w:numPr>
          <w:ilvl w:val="0"/>
          <w:numId w:val="11"/>
        </w:numPr>
        <w:spacing w:after="200"/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Discussed how to make Moffat Creek families aware of the breakfast club at ANCC</w:t>
      </w:r>
      <w:r w:rsidR="00CE6F82"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 xml:space="preserve">, </w:t>
      </w:r>
      <w:r>
        <w:rPr>
          <w:rFonts w:ascii="Times New Roman" w:eastAsia="Times New Roman" w:hAnsi="Times New Roman" w:cs="Times New Roman"/>
          <w:bCs/>
          <w:sz w:val="30"/>
          <w:szCs w:val="30"/>
          <w:u w:color="000000"/>
        </w:rPr>
        <w:t>through School Day</w:t>
      </w:r>
    </w:p>
    <w:p w14:paraId="0D5A587B" w14:textId="77777777" w:rsidR="00886EB1" w:rsidRDefault="00886EB1">
      <w:pPr>
        <w:pStyle w:val="Body"/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</w:p>
    <w:p w14:paraId="123649DE" w14:textId="204B8C84" w:rsidR="00935CC2" w:rsidRDefault="004F6245">
      <w:pPr>
        <w:pStyle w:val="Body"/>
        <w:spacing w:after="200"/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Treasurer Report:</w:t>
      </w:r>
      <w:r w:rsidR="00886EB1">
        <w:rPr>
          <w:rFonts w:ascii="Times New Roman" w:hAnsi="Times New Roman"/>
          <w:b/>
          <w:bCs/>
          <w:sz w:val="30"/>
          <w:szCs w:val="30"/>
          <w:u w:val="single" w:color="000000"/>
        </w:rPr>
        <w:t xml:space="preserve"> Sue</w:t>
      </w:r>
    </w:p>
    <w:p w14:paraId="11141702" w14:textId="073A7174" w:rsidR="008C3C9F" w:rsidRDefault="008C3C9F">
      <w:pPr>
        <w:pStyle w:val="Body"/>
        <w:numPr>
          <w:ilvl w:val="0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No formal budget yet, as most of the funds in the Council account still need to be transferred to cover playground costs </w:t>
      </w:r>
    </w:p>
    <w:p w14:paraId="69758352" w14:textId="52309D16" w:rsidR="008C3C9F" w:rsidRPr="00123C48" w:rsidRDefault="008C3C9F" w:rsidP="008C3C9F">
      <w:pPr>
        <w:pStyle w:val="Body"/>
        <w:numPr>
          <w:ilvl w:val="0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>Budget from 2016 was just over $55,000 gross revenue – profit of just ove</w:t>
      </w:r>
      <w:r w:rsidR="00D06EC4">
        <w:rPr>
          <w:rFonts w:ascii="Times New Roman" w:hAnsi="Times New Roman"/>
          <w:sz w:val="30"/>
          <w:szCs w:val="30"/>
          <w:u w:color="000000"/>
        </w:rPr>
        <w:t>r $37,000</w:t>
      </w:r>
    </w:p>
    <w:p w14:paraId="0F66418E" w14:textId="7F4D9040" w:rsidR="008C3C9F" w:rsidRDefault="008C3C9F">
      <w:pPr>
        <w:pStyle w:val="Body"/>
        <w:numPr>
          <w:ilvl w:val="0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Now that the </w:t>
      </w:r>
      <w:r w:rsidR="00D9736D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Wetland Learning Grounds 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have been taken care of (minus a few outstanding items – walkway/path and trees in kindie area), we discussed what to do with our money made this year (pizza sales bring in around $25,000 alone)</w:t>
      </w:r>
    </w:p>
    <w:p w14:paraId="5DA3F3D0" w14:textId="4BAAF174" w:rsidR="00D9736D" w:rsidRDefault="00D9736D">
      <w:pPr>
        <w:pStyle w:val="Body"/>
        <w:numPr>
          <w:ilvl w:val="0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No budget requests have come up from staff yet</w:t>
      </w:r>
    </w:p>
    <w:p w14:paraId="77FDC694" w14:textId="77777777" w:rsidR="00CE6F82" w:rsidRDefault="00CE6F82" w:rsidP="00CE6F82">
      <w:pPr>
        <w:pStyle w:val="Body"/>
        <w:spacing w:after="200"/>
        <w:ind w:left="245"/>
        <w:rPr>
          <w:rFonts w:ascii="Times New Roman" w:eastAsia="Times New Roman" w:hAnsi="Times New Roman" w:cs="Times New Roman"/>
          <w:sz w:val="30"/>
          <w:szCs w:val="30"/>
          <w:u w:color="000000"/>
        </w:rPr>
      </w:pPr>
    </w:p>
    <w:p w14:paraId="4A017C4D" w14:textId="14577267" w:rsidR="00B40916" w:rsidRPr="00CE6F82" w:rsidRDefault="00A21E1F" w:rsidP="008C3C9F">
      <w:pPr>
        <w:pStyle w:val="Body"/>
        <w:numPr>
          <w:ilvl w:val="0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Financial Idea</w:t>
      </w:r>
      <w:r w:rsidR="00886EB1" w:rsidRPr="00CE6F82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s</w:t>
      </w:r>
      <w:r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>/Goals</w:t>
      </w:r>
      <w:r w:rsidR="00886EB1" w:rsidRPr="00CE6F82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 xml:space="preserve"> for 2017-18 school year:</w:t>
      </w:r>
      <w:r w:rsidR="00D9736D" w:rsidRPr="00CE6F82">
        <w:rPr>
          <w:rFonts w:ascii="Times New Roman" w:eastAsia="Times New Roman" w:hAnsi="Times New Roman" w:cs="Times New Roman"/>
          <w:b/>
          <w:sz w:val="30"/>
          <w:szCs w:val="30"/>
          <w:u w:color="000000"/>
        </w:rPr>
        <w:t xml:space="preserve"> </w:t>
      </w:r>
      <w:r w:rsidR="00D9736D" w:rsidRPr="00CE6F82">
        <w:rPr>
          <w:rFonts w:ascii="Times New Roman" w:eastAsia="Times New Roman" w:hAnsi="Times New Roman" w:cs="Times New Roman"/>
          <w:sz w:val="30"/>
          <w:szCs w:val="30"/>
          <w:u w:color="000000"/>
        </w:rPr>
        <w:t>(man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y things</w:t>
      </w:r>
      <w:r w:rsidR="00D9736D" w:rsidRPr="00CE6F82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were mentioned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, listed below</w:t>
      </w:r>
      <w:r w:rsidR="00D9736D" w:rsidRPr="00CE6F82">
        <w:rPr>
          <w:rFonts w:ascii="Times New Roman" w:eastAsia="Times New Roman" w:hAnsi="Times New Roman" w:cs="Times New Roman"/>
          <w:sz w:val="30"/>
          <w:szCs w:val="30"/>
          <w:u w:color="000000"/>
        </w:rPr>
        <w:t>)</w:t>
      </w:r>
    </w:p>
    <w:p w14:paraId="2321929E" w14:textId="1FFA30C9" w:rsidR="00B40916" w:rsidRDefault="00B40916" w:rsidP="00CE6F82">
      <w:pPr>
        <w:pStyle w:val="Body"/>
        <w:numPr>
          <w:ilvl w:val="2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Dufflebag Theatre - $250 from Council</w:t>
      </w:r>
      <w:r w:rsidR="00123C48">
        <w:rPr>
          <w:rFonts w:ascii="Times New Roman" w:eastAsia="Times New Roman" w:hAnsi="Times New Roman" w:cs="Times New Roman"/>
          <w:sz w:val="30"/>
          <w:szCs w:val="30"/>
          <w:u w:color="000000"/>
        </w:rPr>
        <w:t>, typically</w:t>
      </w:r>
    </w:p>
    <w:p w14:paraId="0350FBA3" w14:textId="60D9368B" w:rsidR="00123C48" w:rsidRPr="00123C48" w:rsidRDefault="00D9736D" w:rsidP="00CE6F82">
      <w:pPr>
        <w:pStyle w:val="Body"/>
        <w:numPr>
          <w:ilvl w:val="2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>Mr. MacKay – tarmac needs relining (doing chocolate fund</w:t>
      </w:r>
      <w:r w:rsidR="00123C48">
        <w:rPr>
          <w:rFonts w:ascii="Times New Roman" w:hAnsi="Times New Roman"/>
          <w:sz w:val="30"/>
          <w:szCs w:val="30"/>
          <w:u w:color="000000"/>
        </w:rPr>
        <w:t>raiser</w:t>
      </w:r>
      <w:r>
        <w:rPr>
          <w:rFonts w:ascii="Times New Roman" w:hAnsi="Times New Roman"/>
          <w:sz w:val="30"/>
          <w:szCs w:val="30"/>
          <w:u w:color="000000"/>
        </w:rPr>
        <w:t xml:space="preserve"> </w:t>
      </w:r>
      <w:r w:rsidR="00123C48">
        <w:rPr>
          <w:rFonts w:ascii="Times New Roman" w:hAnsi="Times New Roman"/>
          <w:sz w:val="30"/>
          <w:szCs w:val="30"/>
          <w:u w:color="000000"/>
        </w:rPr>
        <w:t>–</w:t>
      </w:r>
      <w:r>
        <w:rPr>
          <w:rFonts w:ascii="Times New Roman" w:hAnsi="Times New Roman"/>
          <w:sz w:val="30"/>
          <w:szCs w:val="30"/>
          <w:u w:color="000000"/>
        </w:rPr>
        <w:t xml:space="preserve"> but seeing as this will cost approx. $1200</w:t>
      </w:r>
      <w:r w:rsidR="00123C48">
        <w:rPr>
          <w:rFonts w:ascii="Times New Roman" w:hAnsi="Times New Roman"/>
          <w:sz w:val="30"/>
          <w:szCs w:val="30"/>
          <w:u w:color="000000"/>
        </w:rPr>
        <w:t xml:space="preserve"> – </w:t>
      </w:r>
      <w:r>
        <w:rPr>
          <w:rFonts w:ascii="Times New Roman" w:hAnsi="Times New Roman"/>
          <w:sz w:val="30"/>
          <w:szCs w:val="30"/>
          <w:u w:color="000000"/>
        </w:rPr>
        <w:t xml:space="preserve">he </w:t>
      </w:r>
      <w:r w:rsidR="00123C48">
        <w:rPr>
          <w:rFonts w:ascii="Times New Roman" w:hAnsi="Times New Roman"/>
          <w:sz w:val="30"/>
          <w:szCs w:val="30"/>
          <w:u w:color="000000"/>
        </w:rPr>
        <w:t xml:space="preserve">would </w:t>
      </w:r>
      <w:r>
        <w:rPr>
          <w:rFonts w:ascii="Times New Roman" w:hAnsi="Times New Roman"/>
          <w:sz w:val="30"/>
          <w:szCs w:val="30"/>
          <w:u w:color="000000"/>
        </w:rPr>
        <w:t>appreciate</w:t>
      </w:r>
      <w:r w:rsidR="00123C48">
        <w:rPr>
          <w:rFonts w:ascii="Times New Roman" w:hAnsi="Times New Roman"/>
          <w:sz w:val="30"/>
          <w:szCs w:val="30"/>
          <w:u w:color="000000"/>
        </w:rPr>
        <w:t xml:space="preserve"> help from Council if possible</w:t>
      </w:r>
      <w:r>
        <w:rPr>
          <w:rFonts w:ascii="Times New Roman" w:hAnsi="Times New Roman"/>
          <w:sz w:val="30"/>
          <w:szCs w:val="30"/>
          <w:u w:color="000000"/>
        </w:rPr>
        <w:t>); we also need shelving for a room, devoted to Council storage</w:t>
      </w:r>
      <w:r w:rsidR="00123C48">
        <w:rPr>
          <w:rFonts w:ascii="Times New Roman" w:hAnsi="Times New Roman"/>
          <w:sz w:val="30"/>
          <w:szCs w:val="30"/>
          <w:u w:color="000000"/>
        </w:rPr>
        <w:t xml:space="preserve"> – quote is $1200 –</w:t>
      </w:r>
      <w:r>
        <w:rPr>
          <w:rFonts w:ascii="Times New Roman" w:hAnsi="Times New Roman"/>
          <w:sz w:val="30"/>
          <w:szCs w:val="30"/>
          <w:u w:color="000000"/>
        </w:rPr>
        <w:t xml:space="preserve"> help from Council on that would be appreciated as well</w:t>
      </w:r>
    </w:p>
    <w:p w14:paraId="384DFBAE" w14:textId="4D0C4355" w:rsidR="00D9736D" w:rsidRPr="00D9736D" w:rsidRDefault="00D9736D" w:rsidP="00CE6F82">
      <w:pPr>
        <w:pStyle w:val="Body"/>
        <w:numPr>
          <w:ilvl w:val="2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>A new l</w:t>
      </w:r>
      <w:r w:rsidR="00123C48">
        <w:rPr>
          <w:rFonts w:ascii="Times New Roman" w:hAnsi="Times New Roman"/>
          <w:sz w:val="30"/>
          <w:szCs w:val="30"/>
          <w:u w:color="000000"/>
        </w:rPr>
        <w:t>ong jump pi</w:t>
      </w:r>
      <w:r>
        <w:rPr>
          <w:rFonts w:ascii="Times New Roman" w:hAnsi="Times New Roman"/>
          <w:sz w:val="30"/>
          <w:szCs w:val="30"/>
          <w:u w:color="000000"/>
        </w:rPr>
        <w:t xml:space="preserve">t </w:t>
      </w:r>
    </w:p>
    <w:p w14:paraId="73174B59" w14:textId="64C2E660" w:rsidR="00123C48" w:rsidRPr="0049223B" w:rsidRDefault="0049223B" w:rsidP="00CE6F82">
      <w:pPr>
        <w:pStyle w:val="Body"/>
        <w:numPr>
          <w:ilvl w:val="2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>Team unifo</w:t>
      </w:r>
      <w:r w:rsidR="00D9736D">
        <w:rPr>
          <w:rFonts w:ascii="Times New Roman" w:hAnsi="Times New Roman"/>
          <w:sz w:val="30"/>
          <w:szCs w:val="30"/>
          <w:u w:color="000000"/>
        </w:rPr>
        <w:t>rms and pinnies</w:t>
      </w:r>
      <w:r>
        <w:rPr>
          <w:rFonts w:ascii="Times New Roman" w:hAnsi="Times New Roman"/>
          <w:sz w:val="30"/>
          <w:szCs w:val="30"/>
          <w:u w:color="000000"/>
        </w:rPr>
        <w:t xml:space="preserve"> – basketball, volleyball, </w:t>
      </w:r>
      <w:r w:rsidR="00D9736D">
        <w:rPr>
          <w:rFonts w:ascii="Times New Roman" w:hAnsi="Times New Roman"/>
          <w:sz w:val="30"/>
          <w:szCs w:val="30"/>
          <w:u w:color="000000"/>
        </w:rPr>
        <w:t>track and field, etc.</w:t>
      </w:r>
    </w:p>
    <w:p w14:paraId="126CC8BF" w14:textId="6275FFC4" w:rsidR="0049223B" w:rsidRPr="0049223B" w:rsidRDefault="00D9736D" w:rsidP="00CE6F82">
      <w:pPr>
        <w:pStyle w:val="Body"/>
        <w:numPr>
          <w:ilvl w:val="2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>Musical instruments/music books</w:t>
      </w:r>
    </w:p>
    <w:p w14:paraId="7B89A9DE" w14:textId="0011AE7B" w:rsidR="00331E1F" w:rsidRPr="00331E1F" w:rsidRDefault="0049223B" w:rsidP="00CE6F82">
      <w:pPr>
        <w:pStyle w:val="Body"/>
        <w:numPr>
          <w:ilvl w:val="2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>Pop up tent</w:t>
      </w:r>
      <w:r w:rsidR="00D9736D">
        <w:rPr>
          <w:rFonts w:ascii="Times New Roman" w:hAnsi="Times New Roman"/>
          <w:sz w:val="30"/>
          <w:szCs w:val="30"/>
          <w:u w:color="000000"/>
        </w:rPr>
        <w:t>(s)</w:t>
      </w:r>
      <w:r>
        <w:rPr>
          <w:rFonts w:ascii="Times New Roman" w:hAnsi="Times New Roman"/>
          <w:sz w:val="30"/>
          <w:szCs w:val="30"/>
          <w:u w:color="000000"/>
        </w:rPr>
        <w:t xml:space="preserve"> </w:t>
      </w:r>
      <w:r w:rsidR="00D9736D">
        <w:rPr>
          <w:rFonts w:ascii="Times New Roman" w:hAnsi="Times New Roman"/>
          <w:sz w:val="30"/>
          <w:szCs w:val="30"/>
          <w:u w:color="000000"/>
        </w:rPr>
        <w:t>(shade tent</w:t>
      </w:r>
      <w:r w:rsidR="00331E1F">
        <w:rPr>
          <w:rFonts w:ascii="Times New Roman" w:hAnsi="Times New Roman"/>
          <w:sz w:val="30"/>
          <w:szCs w:val="30"/>
          <w:u w:color="000000"/>
        </w:rPr>
        <w:t xml:space="preserve">) </w:t>
      </w:r>
      <w:r>
        <w:rPr>
          <w:rFonts w:ascii="Times New Roman" w:hAnsi="Times New Roman"/>
          <w:sz w:val="30"/>
          <w:szCs w:val="30"/>
          <w:u w:color="000000"/>
        </w:rPr>
        <w:t>for track and field days</w:t>
      </w:r>
    </w:p>
    <w:p w14:paraId="11E3EF65" w14:textId="77777777" w:rsidR="00331E1F" w:rsidRPr="00331E1F" w:rsidRDefault="00331E1F" w:rsidP="00CE6F82">
      <w:pPr>
        <w:pStyle w:val="Body"/>
        <w:numPr>
          <w:ilvl w:val="2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>Books – home reading for English and French</w:t>
      </w:r>
    </w:p>
    <w:p w14:paraId="27A163BB" w14:textId="2073ADB5" w:rsidR="00331E1F" w:rsidRPr="00331E1F" w:rsidRDefault="00331E1F" w:rsidP="00CE6F82">
      <w:pPr>
        <w:pStyle w:val="Body"/>
        <w:numPr>
          <w:ilvl w:val="2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 xml:space="preserve">Maybe we give </w:t>
      </w:r>
      <w:r w:rsidR="00D9736D">
        <w:rPr>
          <w:rFonts w:ascii="Times New Roman" w:hAnsi="Times New Roman"/>
          <w:sz w:val="30"/>
          <w:szCs w:val="30"/>
          <w:u w:color="000000"/>
        </w:rPr>
        <w:t>a larger amount</w:t>
      </w:r>
      <w:r>
        <w:rPr>
          <w:rFonts w:ascii="Times New Roman" w:hAnsi="Times New Roman"/>
          <w:sz w:val="30"/>
          <w:szCs w:val="30"/>
          <w:u w:color="000000"/>
        </w:rPr>
        <w:t xml:space="preserve"> to divisional </w:t>
      </w:r>
      <w:r w:rsidR="00D9736D">
        <w:rPr>
          <w:rFonts w:ascii="Times New Roman" w:hAnsi="Times New Roman"/>
          <w:sz w:val="30"/>
          <w:szCs w:val="30"/>
          <w:u w:color="000000"/>
        </w:rPr>
        <w:t xml:space="preserve">(kindie, primary, junior, intermediate) </w:t>
      </w:r>
      <w:r>
        <w:rPr>
          <w:rFonts w:ascii="Times New Roman" w:hAnsi="Times New Roman"/>
          <w:sz w:val="30"/>
          <w:szCs w:val="30"/>
          <w:u w:color="000000"/>
        </w:rPr>
        <w:t>resources this year? – for other divisions (phys-ed, gym, spec</w:t>
      </w:r>
      <w:r w:rsidR="00CE6F82">
        <w:rPr>
          <w:rFonts w:ascii="Times New Roman" w:hAnsi="Times New Roman"/>
          <w:sz w:val="30"/>
          <w:szCs w:val="30"/>
          <w:u w:color="000000"/>
        </w:rPr>
        <w:t>.</w:t>
      </w:r>
      <w:r>
        <w:rPr>
          <w:rFonts w:ascii="Times New Roman" w:hAnsi="Times New Roman"/>
          <w:sz w:val="30"/>
          <w:szCs w:val="30"/>
          <w:u w:color="000000"/>
        </w:rPr>
        <w:t xml:space="preserve"> ed, learning resources, etc. – we </w:t>
      </w:r>
      <w:r w:rsidR="00D9736D">
        <w:rPr>
          <w:rFonts w:ascii="Times New Roman" w:hAnsi="Times New Roman"/>
          <w:sz w:val="30"/>
          <w:szCs w:val="30"/>
          <w:u w:color="000000"/>
        </w:rPr>
        <w:t xml:space="preserve">will still </w:t>
      </w:r>
      <w:r>
        <w:rPr>
          <w:rFonts w:ascii="Times New Roman" w:hAnsi="Times New Roman"/>
          <w:sz w:val="30"/>
          <w:szCs w:val="30"/>
          <w:u w:color="000000"/>
        </w:rPr>
        <w:t>take individual requests)</w:t>
      </w:r>
    </w:p>
    <w:p w14:paraId="6A16445E" w14:textId="58E0CBCA" w:rsidR="00331E1F" w:rsidRPr="00331E1F" w:rsidRDefault="00CE6F82" w:rsidP="00CE6F82">
      <w:pPr>
        <w:pStyle w:val="Body"/>
        <w:numPr>
          <w:ilvl w:val="2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>C</w:t>
      </w:r>
      <w:r w:rsidR="00331E1F">
        <w:rPr>
          <w:rFonts w:ascii="Times New Roman" w:hAnsi="Times New Roman"/>
          <w:sz w:val="30"/>
          <w:szCs w:val="30"/>
          <w:u w:color="000000"/>
        </w:rPr>
        <w:t>hrome books? –</w:t>
      </w:r>
      <w:r>
        <w:rPr>
          <w:rFonts w:ascii="Times New Roman" w:hAnsi="Times New Roman"/>
          <w:sz w:val="30"/>
          <w:szCs w:val="30"/>
          <w:u w:color="000000"/>
        </w:rPr>
        <w:t xml:space="preserve"> 5-10 items could be purchased (Approx. $320/ea.)</w:t>
      </w:r>
    </w:p>
    <w:p w14:paraId="3D3374B9" w14:textId="5FB448BD" w:rsidR="00331E1F" w:rsidRPr="00331E1F" w:rsidRDefault="00331E1F" w:rsidP="00CE6F82">
      <w:pPr>
        <w:pStyle w:val="Body"/>
        <w:numPr>
          <w:ilvl w:val="2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 xml:space="preserve">Fun Fair – </w:t>
      </w:r>
      <w:r w:rsidR="00D9736D">
        <w:rPr>
          <w:rFonts w:ascii="Times New Roman" w:hAnsi="Times New Roman"/>
          <w:sz w:val="30"/>
          <w:szCs w:val="30"/>
          <w:u w:color="000000"/>
        </w:rPr>
        <w:t xml:space="preserve">have rides </w:t>
      </w:r>
      <w:r w:rsidR="00CE6F82">
        <w:rPr>
          <w:rFonts w:ascii="Times New Roman" w:hAnsi="Times New Roman"/>
          <w:sz w:val="30"/>
          <w:szCs w:val="30"/>
          <w:u w:color="000000"/>
        </w:rPr>
        <w:t xml:space="preserve">(!) </w:t>
      </w:r>
      <w:r w:rsidR="00D9736D">
        <w:rPr>
          <w:rFonts w:ascii="Times New Roman" w:hAnsi="Times New Roman"/>
          <w:sz w:val="30"/>
          <w:szCs w:val="30"/>
          <w:u w:color="000000"/>
        </w:rPr>
        <w:t>this year</w:t>
      </w:r>
    </w:p>
    <w:p w14:paraId="4431B774" w14:textId="257D494F" w:rsidR="00B0176C" w:rsidRPr="00B0176C" w:rsidRDefault="00D9736D" w:rsidP="00CE6F82">
      <w:pPr>
        <w:pStyle w:val="Body"/>
        <w:numPr>
          <w:ilvl w:val="2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>Mr. MacKay suggested p</w:t>
      </w:r>
      <w:r w:rsidR="00331E1F">
        <w:rPr>
          <w:rFonts w:ascii="Times New Roman" w:hAnsi="Times New Roman"/>
          <w:sz w:val="30"/>
          <w:szCs w:val="30"/>
          <w:u w:color="000000"/>
        </w:rPr>
        <w:t>artnering with a school that’</w:t>
      </w:r>
      <w:r>
        <w:rPr>
          <w:rFonts w:ascii="Times New Roman" w:hAnsi="Times New Roman"/>
          <w:sz w:val="30"/>
          <w:szCs w:val="30"/>
          <w:u w:color="000000"/>
        </w:rPr>
        <w:t>s in need</w:t>
      </w:r>
      <w:r w:rsidR="00331E1F">
        <w:rPr>
          <w:rFonts w:ascii="Times New Roman" w:hAnsi="Times New Roman"/>
          <w:sz w:val="30"/>
          <w:szCs w:val="30"/>
          <w:u w:color="000000"/>
        </w:rPr>
        <w:t xml:space="preserve"> </w:t>
      </w:r>
      <w:r w:rsidR="00B0176C">
        <w:rPr>
          <w:rFonts w:ascii="Times New Roman" w:hAnsi="Times New Roman"/>
          <w:sz w:val="30"/>
          <w:szCs w:val="30"/>
          <w:u w:color="000000"/>
        </w:rPr>
        <w:t>–</w:t>
      </w:r>
      <w:r w:rsidR="00331E1F">
        <w:rPr>
          <w:rFonts w:ascii="Times New Roman" w:hAnsi="Times New Roman"/>
          <w:sz w:val="30"/>
          <w:szCs w:val="30"/>
          <w:u w:color="000000"/>
        </w:rPr>
        <w:t xml:space="preserve"> </w:t>
      </w:r>
      <w:r w:rsidR="00B0176C">
        <w:rPr>
          <w:rFonts w:ascii="Times New Roman" w:hAnsi="Times New Roman"/>
          <w:sz w:val="30"/>
          <w:szCs w:val="30"/>
          <w:u w:color="000000"/>
        </w:rPr>
        <w:t>donation</w:t>
      </w:r>
      <w:r>
        <w:rPr>
          <w:rFonts w:ascii="Times New Roman" w:hAnsi="Times New Roman"/>
          <w:sz w:val="30"/>
          <w:szCs w:val="30"/>
          <w:u w:color="000000"/>
        </w:rPr>
        <w:t xml:space="preserve"> could be made</w:t>
      </w:r>
      <w:r w:rsidR="00B0176C">
        <w:rPr>
          <w:rFonts w:ascii="Times New Roman" w:hAnsi="Times New Roman"/>
          <w:sz w:val="30"/>
          <w:szCs w:val="30"/>
          <w:u w:color="000000"/>
        </w:rPr>
        <w:t xml:space="preserve"> from our Council to </w:t>
      </w:r>
      <w:r>
        <w:rPr>
          <w:rFonts w:ascii="Times New Roman" w:hAnsi="Times New Roman"/>
          <w:sz w:val="30"/>
          <w:szCs w:val="30"/>
          <w:u w:color="000000"/>
        </w:rPr>
        <w:t>fund an initiative at their school</w:t>
      </w:r>
    </w:p>
    <w:p w14:paraId="74B518C0" w14:textId="318D4130" w:rsidR="00935CC2" w:rsidRDefault="007D4323" w:rsidP="00CE6F82">
      <w:pPr>
        <w:pStyle w:val="Body"/>
        <w:numPr>
          <w:ilvl w:val="2"/>
          <w:numId w:val="5"/>
        </w:numPr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>Jocelyn suggested that the i</w:t>
      </w:r>
      <w:r w:rsidR="00B0176C">
        <w:rPr>
          <w:rFonts w:ascii="Times New Roman" w:hAnsi="Times New Roman"/>
          <w:sz w:val="30"/>
          <w:szCs w:val="30"/>
          <w:u w:color="000000"/>
        </w:rPr>
        <w:t xml:space="preserve">ntermediate teachers </w:t>
      </w:r>
      <w:r>
        <w:rPr>
          <w:rFonts w:ascii="Times New Roman" w:hAnsi="Times New Roman"/>
          <w:sz w:val="30"/>
          <w:szCs w:val="30"/>
          <w:u w:color="000000"/>
        </w:rPr>
        <w:t>could do an off-site</w:t>
      </w:r>
      <w:r w:rsidR="00B0176C">
        <w:rPr>
          <w:rFonts w:ascii="Times New Roman" w:hAnsi="Times New Roman"/>
          <w:sz w:val="30"/>
          <w:szCs w:val="30"/>
          <w:u w:color="000000"/>
        </w:rPr>
        <w:t xml:space="preserve"> team </w:t>
      </w:r>
      <w:r>
        <w:rPr>
          <w:rFonts w:ascii="Times New Roman" w:hAnsi="Times New Roman"/>
          <w:sz w:val="30"/>
          <w:szCs w:val="30"/>
          <w:u w:color="000000"/>
        </w:rPr>
        <w:t>building activity (especially Grade 7</w:t>
      </w:r>
      <w:r w:rsidR="00B0176C">
        <w:rPr>
          <w:rFonts w:ascii="Times New Roman" w:hAnsi="Times New Roman"/>
          <w:sz w:val="30"/>
          <w:szCs w:val="30"/>
          <w:u w:color="000000"/>
        </w:rPr>
        <w:t xml:space="preserve">), in the </w:t>
      </w:r>
      <w:r>
        <w:rPr>
          <w:rFonts w:ascii="Times New Roman" w:hAnsi="Times New Roman"/>
          <w:sz w:val="30"/>
          <w:szCs w:val="30"/>
          <w:u w:color="000000"/>
        </w:rPr>
        <w:t>first month</w:t>
      </w:r>
      <w:r w:rsidR="00B0176C">
        <w:rPr>
          <w:rFonts w:ascii="Times New Roman" w:hAnsi="Times New Roman"/>
          <w:sz w:val="30"/>
          <w:szCs w:val="30"/>
          <w:u w:color="000000"/>
        </w:rPr>
        <w:t xml:space="preserve"> of school – could they go out to a camp (Camp Shalom, etc.) </w:t>
      </w:r>
      <w:r>
        <w:rPr>
          <w:rFonts w:ascii="Times New Roman" w:hAnsi="Times New Roman"/>
          <w:sz w:val="30"/>
          <w:szCs w:val="30"/>
          <w:u w:color="000000"/>
        </w:rPr>
        <w:t xml:space="preserve">for a night </w:t>
      </w:r>
      <w:r w:rsidR="00B0176C">
        <w:rPr>
          <w:rFonts w:ascii="Times New Roman" w:hAnsi="Times New Roman"/>
          <w:sz w:val="30"/>
          <w:szCs w:val="30"/>
          <w:u w:color="000000"/>
        </w:rPr>
        <w:t>i</w:t>
      </w:r>
      <w:r>
        <w:rPr>
          <w:rFonts w:ascii="Times New Roman" w:hAnsi="Times New Roman"/>
          <w:sz w:val="30"/>
          <w:szCs w:val="30"/>
          <w:u w:color="000000"/>
        </w:rPr>
        <w:t>n the first few weeks of school?</w:t>
      </w:r>
      <w:r w:rsidR="0049223B" w:rsidRPr="00331E1F">
        <w:rPr>
          <w:rFonts w:ascii="Times New Roman" w:hAnsi="Times New Roman"/>
          <w:sz w:val="30"/>
          <w:szCs w:val="30"/>
          <w:u w:color="000000"/>
        </w:rPr>
        <w:t xml:space="preserve"> </w:t>
      </w:r>
      <w:r>
        <w:rPr>
          <w:rFonts w:ascii="Times New Roman" w:hAnsi="Times New Roman"/>
          <w:sz w:val="30"/>
          <w:szCs w:val="30"/>
          <w:u w:color="000000"/>
        </w:rPr>
        <w:t>Idea will get passed along to staff</w:t>
      </w:r>
      <w:r w:rsidR="004F6245" w:rsidRPr="007D4323">
        <w:rPr>
          <w:rFonts w:ascii="Times New Roman" w:hAnsi="Times New Roman"/>
          <w:sz w:val="30"/>
          <w:szCs w:val="30"/>
          <w:u w:color="000000"/>
        </w:rPr>
        <w:t xml:space="preserve"> </w:t>
      </w:r>
    </w:p>
    <w:p w14:paraId="4FCEFBE7" w14:textId="77777777" w:rsidR="007D4323" w:rsidRPr="007D4323" w:rsidRDefault="007D4323" w:rsidP="007D4323">
      <w:pPr>
        <w:pStyle w:val="Body"/>
        <w:spacing w:after="200"/>
        <w:ind w:left="245"/>
        <w:rPr>
          <w:rFonts w:ascii="Times New Roman" w:eastAsia="Times New Roman" w:hAnsi="Times New Roman" w:cs="Times New Roman"/>
          <w:sz w:val="30"/>
          <w:szCs w:val="30"/>
          <w:u w:color="000000"/>
        </w:rPr>
      </w:pPr>
    </w:p>
    <w:p w14:paraId="15810DD2" w14:textId="77777777" w:rsidR="00CE6F82" w:rsidRDefault="00CE6F82">
      <w:pPr>
        <w:pStyle w:val="Body"/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</w:p>
    <w:p w14:paraId="6283746F" w14:textId="79CC833A" w:rsidR="00935CC2" w:rsidRDefault="004F6245">
      <w:pPr>
        <w:pStyle w:val="Body"/>
        <w:spacing w:after="200"/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lastRenderedPageBreak/>
        <w:t>NEW BUSINESS:</w:t>
      </w:r>
    </w:p>
    <w:p w14:paraId="4931C920" w14:textId="38337E08" w:rsidR="00C532A8" w:rsidRPr="00B0176C" w:rsidRDefault="00886EB1" w:rsidP="007B18C5">
      <w:pPr>
        <w:pStyle w:val="Body"/>
        <w:numPr>
          <w:ilvl w:val="0"/>
          <w:numId w:val="6"/>
        </w:numPr>
        <w:spacing w:after="2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 w:color="000000"/>
        </w:rPr>
        <w:t>Weekly Pizza: Sue</w:t>
      </w:r>
    </w:p>
    <w:p w14:paraId="2A76C02A" w14:textId="4C785D1F" w:rsidR="00B0176C" w:rsidRPr="007D4323" w:rsidRDefault="007D4323" w:rsidP="007D4323">
      <w:pPr>
        <w:pStyle w:val="Body"/>
        <w:numPr>
          <w:ilvl w:val="0"/>
          <w:numId w:val="12"/>
        </w:numPr>
        <w:spacing w:after="200"/>
        <w:rPr>
          <w:rFonts w:ascii="Times New Roman" w:eastAsia="Times New Roman" w:hAnsi="Times New Roman" w:cs="Times New Roman"/>
          <w:bCs/>
          <w:i/>
          <w:iCs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color="000000"/>
        </w:rPr>
        <w:t>Pizza is up and running and going well</w:t>
      </w:r>
    </w:p>
    <w:p w14:paraId="0D540001" w14:textId="35D32F8C" w:rsidR="00CE6F82" w:rsidRPr="00A21E1F" w:rsidRDefault="007D4323" w:rsidP="00CE6F82">
      <w:pPr>
        <w:pStyle w:val="Body"/>
        <w:numPr>
          <w:ilvl w:val="0"/>
          <w:numId w:val="12"/>
        </w:numPr>
        <w:spacing w:after="200"/>
        <w:rPr>
          <w:rFonts w:ascii="Times New Roman" w:eastAsia="Times New Roman" w:hAnsi="Times New Roman" w:cs="Times New Roman"/>
          <w:bCs/>
          <w:i/>
          <w:iCs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color="000000"/>
        </w:rPr>
        <w:t>Any interested volunteers can contact our new (!) Volunteer Coordinator, Ruth Lozier</w:t>
      </w:r>
    </w:p>
    <w:p w14:paraId="01D3E1DC" w14:textId="77777777" w:rsidR="00A21E1F" w:rsidRPr="00CE6F82" w:rsidRDefault="00A21E1F" w:rsidP="00A21E1F">
      <w:pPr>
        <w:pStyle w:val="Body"/>
        <w:spacing w:after="200"/>
        <w:ind w:left="818"/>
        <w:rPr>
          <w:rFonts w:ascii="Times New Roman" w:eastAsia="Times New Roman" w:hAnsi="Times New Roman" w:cs="Times New Roman"/>
          <w:bCs/>
          <w:i/>
          <w:iCs/>
          <w:sz w:val="28"/>
          <w:szCs w:val="28"/>
          <w:u w:color="000000"/>
        </w:rPr>
      </w:pPr>
    </w:p>
    <w:p w14:paraId="4410770A" w14:textId="373ECD0B" w:rsidR="00935CC2" w:rsidRPr="009F790C" w:rsidRDefault="00886EB1" w:rsidP="007B18C5">
      <w:pPr>
        <w:pStyle w:val="Body"/>
        <w:numPr>
          <w:ilvl w:val="0"/>
          <w:numId w:val="6"/>
        </w:numPr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Scholastic Book Fair: Becca</w:t>
      </w:r>
    </w:p>
    <w:p w14:paraId="105A5EB1" w14:textId="7C905F4F" w:rsidR="007D4323" w:rsidRDefault="007D4323" w:rsidP="007D4323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-book fair will run from November 13-16, 2017</w:t>
      </w:r>
    </w:p>
    <w:p w14:paraId="49A54A04" w14:textId="54490C0E" w:rsidR="007D4323" w:rsidRDefault="007D4323" w:rsidP="007D4323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-the book night will be November 16</w:t>
      </w:r>
      <w:r w:rsidRPr="007D4323">
        <w:rPr>
          <w:rFonts w:ascii="Times New Roman" w:eastAsia="Times New Roman" w:hAnsi="Times New Roman" w:cs="Times New Roman"/>
          <w:sz w:val="28"/>
          <w:szCs w:val="28"/>
          <w:u w:color="00000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, the same day as scheduled Parent/Teacher interviews</w:t>
      </w:r>
    </w:p>
    <w:p w14:paraId="03769EDF" w14:textId="7A9A667A" w:rsidR="007D4323" w:rsidRDefault="007D4323" w:rsidP="007D4323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-committee currently consists of Becca, Jill and Tracy</w:t>
      </w:r>
    </w:p>
    <w:p w14:paraId="5540A671" w14:textId="00BA5293" w:rsidR="009F790C" w:rsidRPr="00312619" w:rsidRDefault="007D4323" w:rsidP="007D4323">
      <w:pPr>
        <w:pStyle w:val="Body"/>
        <w:spacing w:after="200"/>
        <w:ind w:left="458"/>
        <w:rPr>
          <w:rFonts w:ascii="Times New Roman" w:eastAsia="Times New Roman" w:hAnsi="Times New Roman" w:cs="Times New Roman"/>
          <w:b/>
          <w:sz w:val="28"/>
          <w:szCs w:val="28"/>
          <w:u w:color="000000"/>
        </w:rPr>
      </w:pPr>
      <w:r w:rsidRPr="00312619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-volunte</w:t>
      </w:r>
      <w:r w:rsidR="00A21E1F" w:rsidRPr="00312619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ers needed – contact Becca</w:t>
      </w:r>
      <w:r w:rsidR="00875A50" w:rsidRPr="00312619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 xml:space="preserve"> if interested</w:t>
      </w:r>
    </w:p>
    <w:p w14:paraId="43399F8A" w14:textId="72AE076A" w:rsidR="009F790C" w:rsidRPr="009F790C" w:rsidRDefault="009F790C" w:rsidP="009F790C">
      <w:pPr>
        <w:pStyle w:val="Body"/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     </w:t>
      </w:r>
    </w:p>
    <w:p w14:paraId="46B38EC7" w14:textId="0C912D9E" w:rsidR="00935CC2" w:rsidRPr="00886EB1" w:rsidRDefault="00886EB1" w:rsidP="007B18C5">
      <w:pPr>
        <w:pStyle w:val="Body"/>
        <w:numPr>
          <w:ilvl w:val="0"/>
          <w:numId w:val="6"/>
        </w:numPr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What </w:t>
      </w:r>
      <w:r w:rsidR="007D4323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events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will we commit to this year?</w:t>
      </w:r>
    </w:p>
    <w:p w14:paraId="23E8F3A6" w14:textId="0FD2F860" w:rsidR="00886EB1" w:rsidRDefault="00886EB1" w:rsidP="00886EB1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886EB1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(a)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="007D4323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Holiday Gift Store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 xml:space="preserve"> </w:t>
      </w:r>
      <w:r w:rsidR="00D866EE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– Becca, Ruth, Jill, Shannon, Donna, Sheri, Tracy</w:t>
      </w:r>
    </w:p>
    <w:p w14:paraId="7ECB445F" w14:textId="3D7324F8" w:rsidR="00D866EE" w:rsidRDefault="00D866EE" w:rsidP="00886EB1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-where will it be?</w:t>
      </w:r>
      <w:r w:rsidR="007D4323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No empty classroom – </w:t>
      </w:r>
      <w:r w:rsidR="00CE6F82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location </w:t>
      </w:r>
      <w:r w:rsidR="007D4323">
        <w:rPr>
          <w:rFonts w:ascii="Times New Roman" w:eastAsia="Times New Roman" w:hAnsi="Times New Roman" w:cs="Times New Roman"/>
          <w:sz w:val="28"/>
          <w:szCs w:val="28"/>
          <w:u w:color="000000"/>
        </w:rPr>
        <w:t>to be determined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</w:p>
    <w:p w14:paraId="777D418C" w14:textId="7EF814DC" w:rsidR="00886EB1" w:rsidRDefault="007D4323" w:rsidP="00886EB1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-collection will</w:t>
      </w:r>
      <w:r w:rsidR="00886EB1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begin Nov. 1</w:t>
      </w:r>
    </w:p>
    <w:p w14:paraId="6AF128C2" w14:textId="3AD9EDD7" w:rsidR="00886EB1" w:rsidRDefault="00886EB1" w:rsidP="00886EB1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-Gift Store dates: December </w:t>
      </w:r>
      <w:r w:rsidR="00D866EE">
        <w:rPr>
          <w:rFonts w:ascii="Times New Roman" w:eastAsia="Times New Roman" w:hAnsi="Times New Roman" w:cs="Times New Roman"/>
          <w:sz w:val="28"/>
          <w:szCs w:val="28"/>
          <w:u w:color="000000"/>
        </w:rPr>
        <w:t>12-13</w:t>
      </w:r>
      <w:r w:rsidR="007D4323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</w:p>
    <w:p w14:paraId="32354E93" w14:textId="49042506" w:rsidR="00D866EE" w:rsidRDefault="00D866EE" w:rsidP="00886EB1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</w:t>
      </w:r>
      <w:r w:rsidR="007D4323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new this year: </w:t>
      </w:r>
      <w:r w:rsidR="007D4323" w:rsidRPr="007D432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no</w:t>
      </w:r>
      <w:r w:rsidR="007D4323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preview day</w:t>
      </w:r>
    </w:p>
    <w:p w14:paraId="4DA5A46E" w14:textId="0C5243B2" w:rsidR="00312619" w:rsidRPr="00312619" w:rsidRDefault="00D866EE" w:rsidP="00312619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-set up on </w:t>
      </w:r>
      <w:r w:rsidR="00CE6F82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Friday, December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8</w:t>
      </w:r>
      <w:r w:rsidRPr="00D866EE">
        <w:rPr>
          <w:rFonts w:ascii="Times New Roman" w:eastAsia="Times New Roman" w:hAnsi="Times New Roman" w:cs="Times New Roman"/>
          <w:sz w:val="28"/>
          <w:szCs w:val="28"/>
          <w:u w:color="00000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and </w:t>
      </w:r>
      <w:r w:rsidR="00CE6F82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Monday, December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11</w:t>
      </w:r>
      <w:r w:rsidRPr="00D866EE">
        <w:rPr>
          <w:rFonts w:ascii="Times New Roman" w:eastAsia="Times New Roman" w:hAnsi="Times New Roman" w:cs="Times New Roman"/>
          <w:sz w:val="28"/>
          <w:szCs w:val="28"/>
          <w:u w:color="000000"/>
          <w:vertAlign w:val="superscript"/>
        </w:rPr>
        <w:t>th</w:t>
      </w:r>
    </w:p>
    <w:p w14:paraId="5CFA4E06" w14:textId="77777777" w:rsidR="00875A50" w:rsidRDefault="00875A50" w:rsidP="00886EB1">
      <w:pPr>
        <w:pStyle w:val="Body"/>
        <w:spacing w:after="200"/>
        <w:ind w:left="458"/>
        <w:rPr>
          <w:rFonts w:ascii="Times New Roman" w:eastAsia="Times New Roman" w:hAnsi="Times New Roman" w:cs="Times New Roman"/>
          <w:b/>
          <w:sz w:val="28"/>
          <w:szCs w:val="28"/>
          <w:u w:color="000000"/>
        </w:rPr>
      </w:pPr>
    </w:p>
    <w:p w14:paraId="2C0AC45F" w14:textId="375BEF5B" w:rsidR="00886EB1" w:rsidRDefault="00886EB1" w:rsidP="00886EB1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886EB1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(b)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="007D4323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Spring Fun Fair – committee</w:t>
      </w:r>
      <w:r w:rsidR="004D70B1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 xml:space="preserve"> T</w:t>
      </w:r>
      <w:r w:rsidR="007D4323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BD</w:t>
      </w:r>
    </w:p>
    <w:p w14:paraId="25DAFADE" w14:textId="77777777" w:rsidR="00886EB1" w:rsidRDefault="00886EB1" w:rsidP="00886EB1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-early June 2018 (avoid staff meeting and report deadline?)</w:t>
      </w:r>
    </w:p>
    <w:p w14:paraId="7913BF31" w14:textId="77777777" w:rsidR="00875A50" w:rsidRDefault="00875A50" w:rsidP="00886EB1">
      <w:pPr>
        <w:pStyle w:val="Body"/>
        <w:spacing w:after="200"/>
        <w:ind w:left="458"/>
        <w:rPr>
          <w:rFonts w:ascii="Times New Roman" w:eastAsia="Times New Roman" w:hAnsi="Times New Roman" w:cs="Times New Roman"/>
          <w:b/>
          <w:sz w:val="28"/>
          <w:szCs w:val="28"/>
          <w:u w:color="000000"/>
        </w:rPr>
      </w:pPr>
    </w:p>
    <w:p w14:paraId="225B19E6" w14:textId="77777777" w:rsidR="00CE6F82" w:rsidRDefault="00CE6F82" w:rsidP="00886EB1">
      <w:pPr>
        <w:pStyle w:val="Body"/>
        <w:spacing w:after="200"/>
        <w:ind w:left="458"/>
        <w:rPr>
          <w:rFonts w:ascii="Times New Roman" w:eastAsia="Times New Roman" w:hAnsi="Times New Roman" w:cs="Times New Roman"/>
          <w:b/>
          <w:sz w:val="28"/>
          <w:szCs w:val="28"/>
          <w:u w:color="000000"/>
        </w:rPr>
      </w:pPr>
    </w:p>
    <w:p w14:paraId="630345B9" w14:textId="77777777" w:rsidR="00CE6F82" w:rsidRDefault="00CE6F82" w:rsidP="00886EB1">
      <w:pPr>
        <w:pStyle w:val="Body"/>
        <w:spacing w:after="200"/>
        <w:ind w:left="458"/>
        <w:rPr>
          <w:rFonts w:ascii="Times New Roman" w:eastAsia="Times New Roman" w:hAnsi="Times New Roman" w:cs="Times New Roman"/>
          <w:b/>
          <w:sz w:val="28"/>
          <w:szCs w:val="28"/>
          <w:u w:color="000000"/>
        </w:rPr>
      </w:pPr>
    </w:p>
    <w:p w14:paraId="4738A1D7" w14:textId="1BFD6473" w:rsidR="00886EB1" w:rsidRDefault="00886EB1" w:rsidP="00886EB1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886EB1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(c)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="007D4323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 xml:space="preserve">Celebrations: </w:t>
      </w:r>
      <w:r w:rsidR="004D70B1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Sue</w:t>
      </w:r>
    </w:p>
    <w:p w14:paraId="09384ABF" w14:textId="77777777" w:rsidR="00886EB1" w:rsidRDefault="00886EB1" w:rsidP="00886EB1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-EQAO</w:t>
      </w:r>
    </w:p>
    <w:p w14:paraId="3DC52999" w14:textId="77777777" w:rsidR="00886EB1" w:rsidRDefault="00886EB1" w:rsidP="00886EB1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-Gr. 8 Graduation</w:t>
      </w:r>
    </w:p>
    <w:p w14:paraId="7075ABA2" w14:textId="77777777" w:rsidR="00886EB1" w:rsidRDefault="00886EB1" w:rsidP="00886EB1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-Staff Appreciation</w:t>
      </w:r>
    </w:p>
    <w:p w14:paraId="49F08D96" w14:textId="5F163407" w:rsidR="00875A50" w:rsidRPr="00CE6F82" w:rsidRDefault="00886EB1" w:rsidP="00CE6F82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-Student Volunteer Appreciation </w:t>
      </w:r>
    </w:p>
    <w:p w14:paraId="259DFE4E" w14:textId="77777777" w:rsidR="00CE6F82" w:rsidRDefault="00CE6F82" w:rsidP="004D70B1">
      <w:pPr>
        <w:pStyle w:val="Body"/>
        <w:spacing w:after="200"/>
        <w:ind w:left="458"/>
        <w:rPr>
          <w:rFonts w:ascii="Times New Roman" w:eastAsia="Times New Roman" w:hAnsi="Times New Roman" w:cs="Times New Roman"/>
          <w:b/>
          <w:sz w:val="28"/>
          <w:szCs w:val="28"/>
          <w:u w:color="000000"/>
        </w:rPr>
      </w:pPr>
    </w:p>
    <w:p w14:paraId="5E1C0135" w14:textId="0F96C205" w:rsidR="007D4323" w:rsidRDefault="004D70B1" w:rsidP="004D70B1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4D70B1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(d)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Pr="004D70B1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M</w:t>
      </w:r>
      <w:r w:rsidR="00875A50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ovie N</w:t>
      </w:r>
      <w:r w:rsidRPr="004D70B1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ight</w:t>
      </w:r>
      <w:r w:rsidR="00875A50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(</w:t>
      </w:r>
      <w:r w:rsidRPr="004D70B1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s</w:t>
      </w:r>
      <w:r w:rsidR="00875A50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)</w:t>
      </w:r>
      <w:r w:rsidR="007D4323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: </w:t>
      </w:r>
      <w:r w:rsidR="00814C9F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Jocelyn,</w:t>
      </w:r>
      <w:r w:rsidRPr="007D4323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 xml:space="preserve"> Jeana, Thabi</w:t>
      </w:r>
    </w:p>
    <w:p w14:paraId="3F7DFFCD" w14:textId="4ADF2A8D" w:rsidR="00886EB1" w:rsidRPr="00814C9F" w:rsidRDefault="007D4323" w:rsidP="00814C9F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-license paid for by the Board this year</w:t>
      </w:r>
      <w:r w:rsidR="00814C9F">
        <w:rPr>
          <w:rFonts w:ascii="Times New Roman" w:eastAsia="Times New Roman" w:hAnsi="Times New Roman" w:cs="Times New Roman"/>
          <w:sz w:val="28"/>
          <w:szCs w:val="28"/>
          <w:u w:color="000000"/>
        </w:rPr>
        <w:t>, so no cost for us to show movies</w:t>
      </w:r>
      <w:r w:rsidR="00D866EE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</w:p>
    <w:p w14:paraId="3EBC9DF9" w14:textId="77777777" w:rsidR="00875A50" w:rsidRDefault="00875A50" w:rsidP="00875A50">
      <w:pPr>
        <w:pStyle w:val="Body"/>
        <w:spacing w:before="240" w:after="200"/>
        <w:rPr>
          <w:rFonts w:ascii="Times New Roman" w:eastAsia="Times New Roman" w:hAnsi="Times New Roman" w:cs="Times New Roman"/>
          <w:b/>
          <w:i/>
          <w:sz w:val="28"/>
          <w:szCs w:val="28"/>
          <w:u w:color="000000"/>
        </w:rPr>
      </w:pPr>
    </w:p>
    <w:p w14:paraId="6E142220" w14:textId="3B362B70" w:rsidR="00875A50" w:rsidRPr="00875A50" w:rsidRDefault="00875A50" w:rsidP="00875A50">
      <w:pPr>
        <w:pStyle w:val="Body"/>
        <w:spacing w:before="24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color="000000"/>
        </w:rPr>
        <w:t xml:space="preserve">4) </w:t>
      </w:r>
      <w:r>
        <w:rPr>
          <w:rFonts w:ascii="Times New Roman" w:eastAsia="Times New Roman" w:hAnsi="Times New Roman" w:cs="Times New Roman"/>
          <w:i/>
          <w:sz w:val="28"/>
          <w:szCs w:val="28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Sue mentioned that </w:t>
      </w:r>
      <w:r w:rsidRPr="00A21E1F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we need a social media helper</w:t>
      </w:r>
      <w:r w:rsidRPr="00875A50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to update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Council’s </w:t>
      </w:r>
      <w:r w:rsidRPr="00875A50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twitter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feed</w:t>
      </w:r>
      <w:r w:rsidRPr="00875A50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and Facebook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page</w:t>
      </w:r>
      <w:r w:rsidRPr="00875A50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.</w:t>
      </w:r>
      <w:r w:rsidRPr="00875A50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Contact Sue if interested.</w:t>
      </w:r>
    </w:p>
    <w:p w14:paraId="79E77533" w14:textId="7A4CC450" w:rsidR="00FE3BA4" w:rsidRPr="00875A50" w:rsidRDefault="00FE3BA4" w:rsidP="00875A50">
      <w:pPr>
        <w:pStyle w:val="Body"/>
        <w:spacing w:before="24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3999E28A" w14:textId="335548DF" w:rsidR="009F790C" w:rsidRDefault="00875A50" w:rsidP="00875A50">
      <w:pPr>
        <w:pStyle w:val="Body"/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color="000000"/>
        </w:rPr>
        <w:t>5)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Becca, per </w:t>
      </w:r>
      <w:r w:rsidR="00814C9F">
        <w:rPr>
          <w:rFonts w:ascii="Times New Roman" w:eastAsia="Times New Roman" w:hAnsi="Times New Roman" w:cs="Times New Roman"/>
          <w:sz w:val="28"/>
          <w:szCs w:val="28"/>
          <w:u w:color="000000"/>
        </w:rPr>
        <w:t>Mr. M (Steve McKay)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, noted that the school</w:t>
      </w:r>
      <w:r w:rsidR="00814C9F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="009F790C" w:rsidRPr="00875A50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needs </w:t>
      </w:r>
      <w:r w:rsidRPr="00875A50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volunteers for our </w:t>
      </w:r>
      <w:r w:rsidR="009F790C" w:rsidRPr="00875A50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Strong Start reading program</w:t>
      </w:r>
    </w:p>
    <w:p w14:paraId="564A8283" w14:textId="0FFAA67B" w:rsidR="009F790C" w:rsidRDefault="009F790C" w:rsidP="009F790C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-Strong Start helps those in SK, Grade 1 and Grade 2 who need a little extra guidance with reading</w:t>
      </w:r>
    </w:p>
    <w:p w14:paraId="1DD17B7A" w14:textId="24162F1F" w:rsidR="009F790C" w:rsidRDefault="009F790C" w:rsidP="009F790C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-it involves </w:t>
      </w:r>
      <w:r w:rsidR="0064310C">
        <w:rPr>
          <w:rFonts w:ascii="Times New Roman" w:eastAsia="Times New Roman" w:hAnsi="Times New Roman" w:cs="Times New Roman"/>
          <w:sz w:val="28"/>
          <w:szCs w:val="28"/>
          <w:u w:color="000000"/>
        </w:rPr>
        <w:t>taking 2 courses, 2 hours each, usually offsite at a WRDSB school, and donating your time to help Moffat Creek students during the school day</w:t>
      </w:r>
      <w:r w:rsidR="00875A50">
        <w:rPr>
          <w:rFonts w:ascii="Times New Roman" w:eastAsia="Times New Roman" w:hAnsi="Times New Roman" w:cs="Times New Roman"/>
          <w:sz w:val="28"/>
          <w:szCs w:val="28"/>
          <w:u w:color="000000"/>
        </w:rPr>
        <w:t>. Each reading session</w:t>
      </w:r>
      <w:r w:rsidR="00CE6F82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(playing different reading games) is</w:t>
      </w:r>
      <w:r w:rsidR="00875A50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30 minutes, once a week, and the program runs for 10 weeks</w:t>
      </w:r>
    </w:p>
    <w:p w14:paraId="4560D4DF" w14:textId="795FA0EF" w:rsidR="0064310C" w:rsidRPr="00814C9F" w:rsidRDefault="00814C9F" w:rsidP="00814C9F">
      <w:pPr>
        <w:pStyle w:val="Body"/>
        <w:spacing w:after="200"/>
        <w:ind w:left="458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-contact Becca or Mr. M (steve_mckay@wrdsb.on.ca</w:t>
      </w:r>
      <w:r w:rsidR="0064310C">
        <w:rPr>
          <w:rFonts w:ascii="Times New Roman" w:eastAsia="Times New Roman" w:hAnsi="Times New Roman" w:cs="Times New Roman"/>
          <w:sz w:val="28"/>
          <w:szCs w:val="28"/>
          <w:u w:color="000000"/>
        </w:rPr>
        <w:t>) for more information</w:t>
      </w:r>
    </w:p>
    <w:p w14:paraId="23AAC1AB" w14:textId="77777777" w:rsidR="00B91CBA" w:rsidRDefault="00B91CBA">
      <w:pPr>
        <w:pStyle w:val="Body"/>
        <w:spacing w:after="200"/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  <w:lang w:val="fr-FR"/>
        </w:rPr>
      </w:pPr>
    </w:p>
    <w:p w14:paraId="53D10530" w14:textId="35E3AEDE" w:rsidR="00935CC2" w:rsidRPr="004F6245" w:rsidRDefault="004F6245">
      <w:pPr>
        <w:pStyle w:val="Body"/>
        <w:spacing w:after="200"/>
        <w:rPr>
          <w:rFonts w:ascii="Times New Roman" w:eastAsia="Cambria" w:hAnsi="Times New Roman" w:cs="Times New Roman"/>
          <w:b/>
          <w:bCs/>
          <w:sz w:val="28"/>
          <w:szCs w:val="28"/>
          <w:u w:val="single" w:color="000000"/>
        </w:rPr>
      </w:pP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  <w:lang w:val="fr-FR"/>
        </w:rPr>
        <w:t>Principal</w:t>
      </w: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>’</w:t>
      </w: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  <w:lang w:val="de-DE"/>
        </w:rPr>
        <w:t>s Report (</w:t>
      </w: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>Mr. MacKay</w:t>
      </w:r>
      <w:r w:rsidR="00886EB1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 xml:space="preserve"> and Ms. Meredith</w:t>
      </w: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>)</w:t>
      </w:r>
    </w:p>
    <w:p w14:paraId="5D8481C7" w14:textId="2BD87F85" w:rsidR="004D70B1" w:rsidRPr="00814C9F" w:rsidRDefault="004D70B1" w:rsidP="00814C9F">
      <w:pPr>
        <w:pStyle w:val="Body"/>
        <w:numPr>
          <w:ilvl w:val="0"/>
          <w:numId w:val="2"/>
        </w:numPr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 w:rsidRPr="004D70B1">
        <w:rPr>
          <w:rFonts w:ascii="Times New Roman" w:eastAsia="Cambria" w:hAnsi="Times New Roman" w:cs="Times New Roman"/>
          <w:sz w:val="28"/>
          <w:szCs w:val="28"/>
          <w:u w:color="000000"/>
        </w:rPr>
        <w:t>EQAO Attitudes and Achievements:</w:t>
      </w:r>
      <w:r w:rsidR="00814C9F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for both grade 3 and grade 6 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we did well compared to </w:t>
      </w:r>
      <w:r w:rsidR="00814C9F">
        <w:rPr>
          <w:rFonts w:ascii="Times New Roman" w:eastAsia="Cambria" w:hAnsi="Times New Roman" w:cs="Times New Roman"/>
          <w:sz w:val="28"/>
          <w:szCs w:val="28"/>
          <w:u w:color="000000"/>
        </w:rPr>
        <w:t>the Board and the province</w:t>
      </w:r>
    </w:p>
    <w:p w14:paraId="38E0ECE5" w14:textId="272235BD" w:rsidR="00312619" w:rsidRDefault="00312619" w:rsidP="00814C9F">
      <w:pPr>
        <w:pStyle w:val="Body"/>
        <w:numPr>
          <w:ilvl w:val="0"/>
          <w:numId w:val="2"/>
        </w:numPr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lastRenderedPageBreak/>
        <w:t>We had a good number of students at or above the Provincial Standard (at Level 3 or 4) across the board: Grade 3 – 70% above standard for reading, 74% above standard for writing,</w:t>
      </w:r>
      <w:r w:rsidR="00834930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65% above standard for mathematics; Grade 6 – 77% above standard for reading, 72% above standard for writing, 52% above standard for mathematics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</w:t>
      </w:r>
    </w:p>
    <w:p w14:paraId="42CD3918" w14:textId="3FA45D12" w:rsidR="00312619" w:rsidRDefault="00834930" w:rsidP="00814C9F">
      <w:pPr>
        <w:pStyle w:val="Body"/>
        <w:numPr>
          <w:ilvl w:val="0"/>
          <w:numId w:val="2"/>
        </w:numPr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>Attitudes and behaviour data was collected this year, showing that most Grade 3s liked to read at most of the time (45%), and most liked mathematics most of the time (66%); in Grade 6, most liked to read sometimes (57%), and most liked mathematics most of the time (43%) – obviously, the goal is to make most students enjoy reading and math most of the time</w:t>
      </w:r>
    </w:p>
    <w:p w14:paraId="1470F564" w14:textId="2BDAF35B" w:rsidR="007B18C5" w:rsidRPr="00814C9F" w:rsidRDefault="00814C9F" w:rsidP="00814C9F">
      <w:pPr>
        <w:pStyle w:val="Body"/>
        <w:numPr>
          <w:ilvl w:val="0"/>
          <w:numId w:val="2"/>
        </w:numPr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>Always room for improvement: w</w:t>
      </w:r>
      <w:r w:rsidR="007E655C">
        <w:rPr>
          <w:rFonts w:ascii="Times New Roman" w:eastAsia="Cambria" w:hAnsi="Times New Roman" w:cs="Times New Roman"/>
          <w:sz w:val="28"/>
          <w:szCs w:val="28"/>
          <w:u w:color="000000"/>
        </w:rPr>
        <w:t>ork to do in mathematics at grade 3 (although</w:t>
      </w:r>
      <w:r w:rsidR="00834930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generally</w:t>
      </w:r>
      <w:r w:rsidR="007E655C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>better than B</w:t>
      </w:r>
      <w:r w:rsidR="007E655C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oard and province) 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and grade 6 </w:t>
      </w:r>
      <w:r w:rsidR="007E655C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(although </w:t>
      </w:r>
      <w:r w:rsidR="00834930" w:rsidRPr="00834930">
        <w:rPr>
          <w:rFonts w:ascii="Times New Roman" w:eastAsia="Cambria" w:hAnsi="Times New Roman" w:cs="Times New Roman"/>
          <w:sz w:val="28"/>
          <w:szCs w:val="28"/>
          <w:u w:val="single" w:color="000000"/>
        </w:rPr>
        <w:t>greatly</w:t>
      </w:r>
      <w:r w:rsidR="00834930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</w:t>
      </w:r>
      <w:r w:rsidR="007E655C">
        <w:rPr>
          <w:rFonts w:ascii="Times New Roman" w:eastAsia="Cambria" w:hAnsi="Times New Roman" w:cs="Times New Roman"/>
          <w:sz w:val="28"/>
          <w:szCs w:val="28"/>
          <w:u w:color="000000"/>
        </w:rPr>
        <w:t>impr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>oved over last year, and above B</w:t>
      </w:r>
      <w:r w:rsidR="007E655C">
        <w:rPr>
          <w:rFonts w:ascii="Times New Roman" w:eastAsia="Cambria" w:hAnsi="Times New Roman" w:cs="Times New Roman"/>
          <w:sz w:val="28"/>
          <w:szCs w:val="28"/>
          <w:u w:color="000000"/>
        </w:rPr>
        <w:t>oard and province)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>; work needs to be done on g</w:t>
      </w:r>
      <w:r w:rsidR="007E655C" w:rsidRPr="00814C9F">
        <w:rPr>
          <w:rFonts w:ascii="Times New Roman" w:eastAsia="Cambria" w:hAnsi="Times New Roman" w:cs="Times New Roman"/>
          <w:sz w:val="28"/>
          <w:szCs w:val="28"/>
          <w:u w:color="000000"/>
        </w:rPr>
        <w:t>rade 6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writing skills</w:t>
      </w:r>
    </w:p>
    <w:p w14:paraId="265448ED" w14:textId="4B35AF14" w:rsidR="007E655C" w:rsidRPr="00814C9F" w:rsidRDefault="00A21E1F" w:rsidP="00C532A8">
      <w:pPr>
        <w:pStyle w:val="Body"/>
        <w:numPr>
          <w:ilvl w:val="0"/>
          <w:numId w:val="2"/>
        </w:numPr>
        <w:spacing w:after="200"/>
        <w:rPr>
          <w:rFonts w:ascii="Times New Roman" w:eastAsia="Cambria" w:hAnsi="Times New Roman" w:cs="Times New Roman"/>
          <w:b/>
          <w:bCs/>
          <w:sz w:val="28"/>
          <w:szCs w:val="28"/>
          <w:u w:val="single"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>Results went home</w:t>
      </w:r>
      <w:r w:rsidR="007E655C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on Friday</w:t>
      </w:r>
      <w:r w:rsidR="00834930">
        <w:rPr>
          <w:rFonts w:ascii="Times New Roman" w:eastAsia="Cambria" w:hAnsi="Times New Roman" w:cs="Times New Roman"/>
          <w:sz w:val="28"/>
          <w:szCs w:val="28"/>
          <w:u w:color="000000"/>
        </w:rPr>
        <w:t>, October 6</w:t>
      </w:r>
      <w:r w:rsidR="00834930" w:rsidRPr="00834930">
        <w:rPr>
          <w:rFonts w:ascii="Times New Roman" w:eastAsia="Cambria" w:hAnsi="Times New Roman" w:cs="Times New Roman"/>
          <w:sz w:val="28"/>
          <w:szCs w:val="28"/>
          <w:u w:color="000000"/>
          <w:vertAlign w:val="superscript"/>
        </w:rPr>
        <w:t>th</w:t>
      </w:r>
      <w:r w:rsidR="00834930">
        <w:rPr>
          <w:rFonts w:ascii="Times New Roman" w:eastAsia="Cambria" w:hAnsi="Times New Roman" w:cs="Times New Roman"/>
          <w:sz w:val="28"/>
          <w:szCs w:val="28"/>
          <w:u w:color="000000"/>
        </w:rPr>
        <w:t>,</w:t>
      </w:r>
      <w:r w:rsidR="007E655C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for individual students</w:t>
      </w:r>
    </w:p>
    <w:p w14:paraId="17DEABBF" w14:textId="7FCD112A" w:rsidR="007E655C" w:rsidRPr="00814C9F" w:rsidRDefault="00814C9F" w:rsidP="00814C9F">
      <w:pPr>
        <w:pStyle w:val="Body"/>
        <w:numPr>
          <w:ilvl w:val="0"/>
          <w:numId w:val="2"/>
        </w:numPr>
        <w:spacing w:after="200"/>
        <w:rPr>
          <w:rFonts w:ascii="Times New Roman" w:eastAsia="Cambria" w:hAnsi="Times New Roman" w:cs="Times New Roman"/>
          <w:b/>
          <w:bCs/>
          <w:sz w:val="28"/>
          <w:szCs w:val="28"/>
          <w:u w:val="single"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>Discussed how to make math more fun – Math Night(</w:t>
      </w:r>
      <w:r w:rsidR="00A21E1F">
        <w:rPr>
          <w:rFonts w:ascii="Times New Roman" w:eastAsia="Cambria" w:hAnsi="Times New Roman" w:cs="Times New Roman"/>
          <w:sz w:val="28"/>
          <w:szCs w:val="28"/>
          <w:u w:color="000000"/>
        </w:rPr>
        <w:t>s), or Math Day – Lisa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</w:t>
      </w:r>
      <w:r w:rsidR="00A21E1F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Weinreich 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>will help staff organize and run</w:t>
      </w:r>
      <w:r w:rsidR="00834930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– more info to come at a later date</w:t>
      </w:r>
    </w:p>
    <w:p w14:paraId="28F44517" w14:textId="3A0AE974" w:rsidR="00C532A8" w:rsidRPr="00F560A9" w:rsidRDefault="00F560A9" w:rsidP="00C532A8">
      <w:pPr>
        <w:pStyle w:val="Body"/>
        <w:numPr>
          <w:ilvl w:val="0"/>
          <w:numId w:val="2"/>
        </w:numPr>
        <w:spacing w:after="200"/>
        <w:rPr>
          <w:rFonts w:ascii="Times New Roman" w:eastAsia="Cambria" w:hAnsi="Times New Roman" w:cs="Times New Roman"/>
          <w:b/>
          <w:bCs/>
          <w:sz w:val="28"/>
          <w:szCs w:val="28"/>
          <w:u w:val="single"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  <w:vertAlign w:val="superscript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>S</w:t>
      </w:r>
      <w:r w:rsidR="00367B5D" w:rsidRPr="00F560A9">
        <w:rPr>
          <w:rFonts w:ascii="Times New Roman" w:eastAsia="Cambria" w:hAnsi="Times New Roman" w:cs="Times New Roman"/>
          <w:sz w:val="28"/>
          <w:szCs w:val="28"/>
          <w:u w:color="000000"/>
        </w:rPr>
        <w:t>taff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update</w:t>
      </w:r>
      <w:r w:rsidR="00367B5D" w:rsidRPr="00F560A9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: 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we welcome Mme. Koopman (Core French), Mrs. Watson (Gr. 3/4F), Ms. Alkin (Gr. 4), Mrs. Clement (Gr. 5F), </w:t>
      </w:r>
      <w:r w:rsidR="00367B5D" w:rsidRPr="00F560A9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Miss </w:t>
      </w:r>
      <w:r w:rsidR="00A21E1F" w:rsidRPr="00F560A9">
        <w:rPr>
          <w:rFonts w:ascii="Times New Roman" w:eastAsia="Cambria" w:hAnsi="Times New Roman" w:cs="Times New Roman"/>
          <w:sz w:val="28"/>
          <w:szCs w:val="28"/>
          <w:u w:color="000000"/>
        </w:rPr>
        <w:t>Grace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(Gr. 7) and</w:t>
      </w:r>
      <w:r w:rsidR="00A21E1F" w:rsidRPr="00F560A9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Ms. Maffin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(Gr. </w:t>
      </w:r>
      <w:r w:rsidR="00A21E1F" w:rsidRPr="00F560A9">
        <w:rPr>
          <w:rFonts w:ascii="Times New Roman" w:eastAsia="Cambria" w:hAnsi="Times New Roman" w:cs="Times New Roman"/>
          <w:sz w:val="28"/>
          <w:szCs w:val="28"/>
          <w:u w:color="000000"/>
        </w:rPr>
        <w:t>7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>); there are 3 kindie classes this year, down from 4 last year</w:t>
      </w:r>
      <w:r w:rsidR="00367B5D" w:rsidRPr="00F560A9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</w:t>
      </w:r>
    </w:p>
    <w:p w14:paraId="1A14A180" w14:textId="77777777" w:rsidR="007B18C5" w:rsidRPr="007B18C5" w:rsidRDefault="007B18C5" w:rsidP="007B18C5">
      <w:pPr>
        <w:pStyle w:val="Body"/>
        <w:spacing w:after="200"/>
        <w:rPr>
          <w:rFonts w:ascii="Times New Roman" w:eastAsia="Cambria" w:hAnsi="Times New Roman" w:cs="Times New Roman"/>
          <w:b/>
          <w:bCs/>
          <w:sz w:val="28"/>
          <w:szCs w:val="28"/>
          <w:u w:val="single" w:color="000000"/>
        </w:rPr>
      </w:pPr>
    </w:p>
    <w:p w14:paraId="541BA6F5" w14:textId="7D8175BE" w:rsidR="00B91CBA" w:rsidRDefault="004F6245" w:rsidP="00C532A8">
      <w:pPr>
        <w:pStyle w:val="Body"/>
        <w:spacing w:after="200"/>
        <w:rPr>
          <w:rFonts w:ascii="Times New Roman" w:eastAsia="Cambria" w:hAnsi="Times New Roman" w:cs="Times New Roman"/>
          <w:bCs/>
          <w:sz w:val="32"/>
          <w:szCs w:val="32"/>
          <w:u w:val="double"/>
        </w:rPr>
      </w:pPr>
      <w:r w:rsidRPr="00B91CBA">
        <w:rPr>
          <w:rFonts w:ascii="Times New Roman" w:eastAsia="Cambria" w:hAnsi="Times New Roman" w:cs="Times New Roman"/>
          <w:b/>
          <w:bCs/>
          <w:sz w:val="32"/>
          <w:szCs w:val="32"/>
          <w:u w:val="double" w:color="000000"/>
        </w:rPr>
        <w:t>DATES TO REMEMBER</w:t>
      </w:r>
      <w:r w:rsidRPr="00B91CBA">
        <w:rPr>
          <w:rFonts w:ascii="Times New Roman" w:eastAsia="Cambria" w:hAnsi="Times New Roman" w:cs="Times New Roman"/>
          <w:bCs/>
          <w:sz w:val="32"/>
          <w:szCs w:val="32"/>
          <w:u w:val="double"/>
        </w:rPr>
        <w:t>:</w:t>
      </w:r>
    </w:p>
    <w:p w14:paraId="6A8EEF0F" w14:textId="40F55A59" w:rsidR="00875A50" w:rsidRPr="00875A50" w:rsidRDefault="00875A50" w:rsidP="00C532A8">
      <w:pPr>
        <w:pStyle w:val="Body"/>
        <w:spacing w:after="200"/>
        <w:rPr>
          <w:rFonts w:ascii="Times New Roman" w:eastAsia="Cambria" w:hAnsi="Times New Roman" w:cs="Times New Roman"/>
          <w:bCs/>
          <w:sz w:val="32"/>
          <w:szCs w:val="32"/>
        </w:rPr>
      </w:pPr>
      <w:r>
        <w:rPr>
          <w:rFonts w:ascii="Times New Roman" w:eastAsia="Cambria" w:hAnsi="Times New Roman" w:cs="Times New Roman"/>
          <w:bCs/>
          <w:sz w:val="32"/>
          <w:szCs w:val="32"/>
        </w:rPr>
        <w:t>November 1 – Christmas Store drop-off begins</w:t>
      </w:r>
    </w:p>
    <w:p w14:paraId="531A6ED2" w14:textId="77777777" w:rsidR="00C532A8" w:rsidRPr="004F6245" w:rsidRDefault="00C532A8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</w:p>
    <w:p w14:paraId="38E9CF9E" w14:textId="7EB747D7" w:rsidR="00935CC2" w:rsidRPr="004F6245" w:rsidRDefault="004F624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 w:rsidRPr="004F6245">
        <w:rPr>
          <w:rFonts w:ascii="Times New Roman" w:eastAsia="Cambria" w:hAnsi="Times New Roman" w:cs="Times New Roman"/>
          <w:sz w:val="28"/>
          <w:szCs w:val="28"/>
          <w:u w:color="000000"/>
        </w:rPr>
        <w:t>MEETING AD</w:t>
      </w:r>
      <w:r w:rsidRPr="004F6245">
        <w:rPr>
          <w:rFonts w:ascii="Times New Roman" w:eastAsia="Cambria" w:hAnsi="Times New Roman" w:cs="Times New Roman"/>
          <w:sz w:val="28"/>
          <w:szCs w:val="28"/>
          <w:u w:color="000000"/>
          <w:lang w:val="de-DE"/>
        </w:rPr>
        <w:t>JOURNED AT</w:t>
      </w:r>
      <w:r w:rsidR="00814C9F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: </w:t>
      </w:r>
      <w:r w:rsidR="00640794">
        <w:rPr>
          <w:rFonts w:ascii="Times New Roman" w:eastAsia="Cambria" w:hAnsi="Times New Roman" w:cs="Times New Roman"/>
          <w:sz w:val="28"/>
          <w:szCs w:val="28"/>
          <w:u w:color="000000"/>
        </w:rPr>
        <w:t>8:15pm</w:t>
      </w:r>
    </w:p>
    <w:p w14:paraId="7CCEAD92" w14:textId="77777777" w:rsidR="00935CC2" w:rsidRPr="004F6245" w:rsidRDefault="00935CC2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</w:p>
    <w:p w14:paraId="1FE5BDB1" w14:textId="61A3CCAA" w:rsidR="00935CC2" w:rsidRPr="00B91CBA" w:rsidRDefault="004F6245">
      <w:pPr>
        <w:pStyle w:val="Body"/>
        <w:spacing w:after="200"/>
        <w:rPr>
          <w:rFonts w:ascii="Times New Roman" w:eastAsia="Cambria" w:hAnsi="Times New Roman" w:cs="Times New Roman"/>
          <w:b/>
          <w:bCs/>
          <w:sz w:val="28"/>
          <w:szCs w:val="28"/>
          <w:u w:val="double" w:color="000000"/>
        </w:rPr>
      </w:pPr>
      <w:r w:rsidRPr="00B91CBA">
        <w:rPr>
          <w:rFonts w:ascii="Times New Roman" w:eastAsia="Cambria" w:hAnsi="Times New Roman" w:cs="Times New Roman"/>
          <w:b/>
          <w:bCs/>
          <w:sz w:val="28"/>
          <w:szCs w:val="28"/>
          <w:u w:val="double" w:color="000000"/>
          <w:lang w:val="de-DE"/>
        </w:rPr>
        <w:t>NEXT MEETING</w:t>
      </w:r>
    </w:p>
    <w:p w14:paraId="4BAAE852" w14:textId="2D737FCA" w:rsidR="00935CC2" w:rsidRPr="00886EB1" w:rsidRDefault="007B18C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 w:rsidRPr="007B18C5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Date:</w:t>
      </w:r>
      <w:r>
        <w:rPr>
          <w:rFonts w:ascii="Times New Roman" w:eastAsia="Cambria" w:hAnsi="Times New Roman" w:cs="Times New Roman"/>
          <w:b/>
          <w:bCs/>
          <w:sz w:val="28"/>
          <w:szCs w:val="28"/>
          <w:u w:color="000000"/>
        </w:rPr>
        <w:t xml:space="preserve"> </w:t>
      </w:r>
      <w:r w:rsidR="00886EB1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Tuesday, November 7</w:t>
      </w:r>
      <w:r w:rsidR="00886EB1" w:rsidRPr="00886EB1">
        <w:rPr>
          <w:rFonts w:ascii="Times New Roman" w:eastAsia="Cambria" w:hAnsi="Times New Roman" w:cs="Times New Roman"/>
          <w:bCs/>
          <w:sz w:val="28"/>
          <w:szCs w:val="28"/>
          <w:u w:color="000000"/>
          <w:vertAlign w:val="superscript"/>
        </w:rPr>
        <w:t>th</w:t>
      </w:r>
      <w:r w:rsidR="00886EB1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, 2017</w:t>
      </w:r>
    </w:p>
    <w:p w14:paraId="769F7464" w14:textId="1F375FD9" w:rsidR="00935CC2" w:rsidRPr="004F6245" w:rsidRDefault="007B18C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Time: </w:t>
      </w:r>
      <w:r w:rsidR="004F6245" w:rsidRPr="004F6245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6:30 - 8:00pm   </w:t>
      </w:r>
    </w:p>
    <w:p w14:paraId="5E412207" w14:textId="2A64CC65" w:rsidR="00935CC2" w:rsidRPr="004F6245" w:rsidRDefault="007B18C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Location: </w:t>
      </w:r>
      <w:r w:rsidR="004F6245" w:rsidRPr="004F6245">
        <w:rPr>
          <w:rFonts w:ascii="Times New Roman" w:eastAsia="Cambria" w:hAnsi="Times New Roman" w:cs="Times New Roman"/>
          <w:sz w:val="28"/>
          <w:szCs w:val="28"/>
          <w:u w:color="000000"/>
        </w:rPr>
        <w:t>School Library</w:t>
      </w:r>
    </w:p>
    <w:p w14:paraId="03C35092" w14:textId="77777777" w:rsidR="00935CC2" w:rsidRPr="004F6245" w:rsidRDefault="00935CC2">
      <w:pPr>
        <w:pStyle w:val="Body"/>
        <w:spacing w:after="200"/>
        <w:jc w:val="center"/>
        <w:rPr>
          <w:rFonts w:ascii="Times New Roman" w:eastAsia="Cambria" w:hAnsi="Times New Roman" w:cs="Times New Roman"/>
          <w:b/>
          <w:bCs/>
          <w:sz w:val="28"/>
          <w:szCs w:val="28"/>
          <w:u w:color="000000"/>
        </w:rPr>
      </w:pPr>
    </w:p>
    <w:p w14:paraId="65944548" w14:textId="77777777" w:rsidR="00935CC2" w:rsidRPr="004F6245" w:rsidRDefault="004F6245" w:rsidP="00B91CBA">
      <w:pPr>
        <w:pStyle w:val="Body"/>
        <w:spacing w:after="200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  <w:r w:rsidRPr="004F6245"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Follow us on TWITTER: Moffat Creek Council @MoffatCouncil</w:t>
      </w:r>
    </w:p>
    <w:p w14:paraId="0432CD47" w14:textId="57B49E06" w:rsidR="00935CC2" w:rsidRPr="004F6245" w:rsidRDefault="00665147">
      <w:pPr>
        <w:pStyle w:val="Body"/>
        <w:spacing w:after="200"/>
        <w:jc w:val="center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  <w:r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and</w:t>
      </w:r>
    </w:p>
    <w:p w14:paraId="2BF9C269" w14:textId="77777777" w:rsidR="00935CC2" w:rsidRPr="004F6245" w:rsidRDefault="004F6245">
      <w:pPr>
        <w:pStyle w:val="Body"/>
        <w:spacing w:after="200"/>
        <w:jc w:val="center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  <w:r w:rsidRPr="004F6245"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Look for us on FACEBOOK:</w:t>
      </w:r>
    </w:p>
    <w:p w14:paraId="27A3F0AA" w14:textId="77777777" w:rsidR="00935CC2" w:rsidRPr="004F6245" w:rsidRDefault="004F6245">
      <w:pPr>
        <w:pStyle w:val="Body"/>
        <w:spacing w:after="200"/>
        <w:jc w:val="center"/>
        <w:rPr>
          <w:rFonts w:ascii="Times New Roman" w:hAnsi="Times New Roman" w:cs="Times New Roman"/>
        </w:rPr>
      </w:pPr>
      <w:r w:rsidRPr="004F6245"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“Moffat Creek School Families”</w:t>
      </w:r>
    </w:p>
    <w:sectPr w:rsidR="00935CC2" w:rsidRPr="004F6245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D66FE" w14:textId="77777777" w:rsidR="007E0E45" w:rsidRDefault="007E0E45">
      <w:r>
        <w:separator/>
      </w:r>
    </w:p>
  </w:endnote>
  <w:endnote w:type="continuationSeparator" w:id="0">
    <w:p w14:paraId="483FCF24" w14:textId="77777777" w:rsidR="007E0E45" w:rsidRDefault="007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4DD8F" w14:textId="77777777" w:rsidR="007E0E45" w:rsidRDefault="007E0E45">
      <w:r>
        <w:separator/>
      </w:r>
    </w:p>
  </w:footnote>
  <w:footnote w:type="continuationSeparator" w:id="0">
    <w:p w14:paraId="54DB09A8" w14:textId="77777777" w:rsidR="007E0E45" w:rsidRDefault="007E0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960"/>
    <w:multiLevelType w:val="hybridMultilevel"/>
    <w:tmpl w:val="E8687C3E"/>
    <w:styleLink w:val="Lettered"/>
    <w:lvl w:ilvl="0" w:tplc="C192B6B2">
      <w:start w:val="1"/>
      <w:numFmt w:val="upperLetter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F04490">
      <w:start w:val="1"/>
      <w:numFmt w:val="upperLetter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3474EA">
      <w:start w:val="1"/>
      <w:numFmt w:val="decimal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14E128">
      <w:start w:val="1"/>
      <w:numFmt w:val="decimal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A24A7A">
      <w:start w:val="1"/>
      <w:numFmt w:val="decimal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E030B0">
      <w:start w:val="1"/>
      <w:numFmt w:val="decimal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B0B8B6">
      <w:start w:val="1"/>
      <w:numFmt w:val="decimal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12E830">
      <w:start w:val="1"/>
      <w:numFmt w:val="decimal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0292B4">
      <w:start w:val="1"/>
      <w:numFmt w:val="decimal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694F66"/>
    <w:multiLevelType w:val="hybridMultilevel"/>
    <w:tmpl w:val="8DC427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45B2"/>
    <w:multiLevelType w:val="hybridMultilevel"/>
    <w:tmpl w:val="FAB811B6"/>
    <w:styleLink w:val="Bullet"/>
    <w:lvl w:ilvl="0" w:tplc="D9789270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30FCFE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304428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6C17AE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308B8A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84D316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E0D56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146AC4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58E770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06D50CC"/>
    <w:multiLevelType w:val="hybridMultilevel"/>
    <w:tmpl w:val="FAB811B6"/>
    <w:numStyleLink w:val="Bullet"/>
  </w:abstractNum>
  <w:abstractNum w:abstractNumId="4" w15:restartNumberingAfterBreak="0">
    <w:nsid w:val="11C72F72"/>
    <w:multiLevelType w:val="hybridMultilevel"/>
    <w:tmpl w:val="565EA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D3AB0"/>
    <w:multiLevelType w:val="hybridMultilevel"/>
    <w:tmpl w:val="7304F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D71AF"/>
    <w:multiLevelType w:val="hybridMultilevel"/>
    <w:tmpl w:val="557AB020"/>
    <w:lvl w:ilvl="0" w:tplc="BB88DE78">
      <w:start w:val="2"/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7" w15:restartNumberingAfterBreak="0">
    <w:nsid w:val="3B085BA5"/>
    <w:multiLevelType w:val="hybridMultilevel"/>
    <w:tmpl w:val="E8687C3E"/>
    <w:numStyleLink w:val="Lettered"/>
  </w:abstractNum>
  <w:abstractNum w:abstractNumId="8" w15:restartNumberingAfterBreak="0">
    <w:nsid w:val="5C8A5456"/>
    <w:multiLevelType w:val="hybridMultilevel"/>
    <w:tmpl w:val="C17E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D02C5"/>
    <w:multiLevelType w:val="hybridMultilevel"/>
    <w:tmpl w:val="E3E4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3"/>
    <w:lvlOverride w:ilvl="0">
      <w:lvl w:ilvl="0" w:tplc="60F0309A">
        <w:start w:val="1"/>
        <w:numFmt w:val="bullet"/>
        <w:lvlText w:val="•"/>
        <w:lvlJc w:val="left"/>
        <w:pPr>
          <w:ind w:left="24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0E82D7BE">
        <w:start w:val="1"/>
        <w:numFmt w:val="bullet"/>
        <w:lvlText w:val="•"/>
        <w:lvlJc w:val="left"/>
        <w:pPr>
          <w:ind w:left="42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10E9FE4">
        <w:start w:val="1"/>
        <w:numFmt w:val="bullet"/>
        <w:lvlText w:val="•"/>
        <w:lvlJc w:val="left"/>
        <w:pPr>
          <w:ind w:left="60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D3058D6">
        <w:start w:val="1"/>
        <w:numFmt w:val="bullet"/>
        <w:lvlText w:val="•"/>
        <w:lvlJc w:val="left"/>
        <w:pPr>
          <w:ind w:left="78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3BAB842">
        <w:start w:val="1"/>
        <w:numFmt w:val="bullet"/>
        <w:lvlText w:val="•"/>
        <w:lvlJc w:val="left"/>
        <w:pPr>
          <w:ind w:left="96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4934AB52">
        <w:start w:val="1"/>
        <w:numFmt w:val="bullet"/>
        <w:lvlText w:val="•"/>
        <w:lvlJc w:val="left"/>
        <w:pPr>
          <w:ind w:left="114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F32461AC">
        <w:start w:val="1"/>
        <w:numFmt w:val="bullet"/>
        <w:lvlText w:val="•"/>
        <w:lvlJc w:val="left"/>
        <w:pPr>
          <w:ind w:left="132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54062E4">
        <w:start w:val="1"/>
        <w:numFmt w:val="bullet"/>
        <w:lvlText w:val="•"/>
        <w:lvlJc w:val="left"/>
        <w:pPr>
          <w:ind w:left="150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8CA085E">
        <w:start w:val="1"/>
        <w:numFmt w:val="bullet"/>
        <w:lvlText w:val="•"/>
        <w:lvlJc w:val="left"/>
        <w:pPr>
          <w:ind w:left="168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7"/>
    <w:lvlOverride w:ilvl="0">
      <w:startOverride w:val="1"/>
      <w:lvl w:ilvl="0" w:tplc="62B8B370">
        <w:start w:val="1"/>
        <w:numFmt w:val="decimal"/>
        <w:lvlText w:val="%1)"/>
        <w:lvlJc w:val="left"/>
        <w:pPr>
          <w:ind w:left="45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B403BF4">
        <w:start w:val="1"/>
        <w:numFmt w:val="decimal"/>
        <w:lvlText w:val="%2)"/>
        <w:lvlJc w:val="left"/>
        <w:pPr>
          <w:ind w:left="81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620A38">
        <w:start w:val="1"/>
        <w:numFmt w:val="decimal"/>
        <w:lvlText w:val="%3)"/>
        <w:lvlJc w:val="left"/>
        <w:pPr>
          <w:ind w:left="117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A683C8A">
        <w:start w:val="1"/>
        <w:numFmt w:val="decimal"/>
        <w:lvlText w:val="%4)"/>
        <w:lvlJc w:val="left"/>
        <w:pPr>
          <w:ind w:left="153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A9E6A1C">
        <w:start w:val="1"/>
        <w:numFmt w:val="decimal"/>
        <w:lvlText w:val="%5)"/>
        <w:lvlJc w:val="left"/>
        <w:pPr>
          <w:ind w:left="189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B807D56">
        <w:start w:val="1"/>
        <w:numFmt w:val="decimal"/>
        <w:lvlText w:val="%6)"/>
        <w:lvlJc w:val="left"/>
        <w:pPr>
          <w:ind w:left="225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228A716">
        <w:start w:val="1"/>
        <w:numFmt w:val="decimal"/>
        <w:lvlText w:val="%7)"/>
        <w:lvlJc w:val="left"/>
        <w:pPr>
          <w:ind w:left="261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E2ADA4E">
        <w:start w:val="1"/>
        <w:numFmt w:val="decimal"/>
        <w:lvlText w:val="%8)"/>
        <w:lvlJc w:val="left"/>
        <w:pPr>
          <w:ind w:left="297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AACD75C">
        <w:start w:val="1"/>
        <w:numFmt w:val="decimal"/>
        <w:lvlText w:val="%9)"/>
        <w:lvlJc w:val="left"/>
        <w:pPr>
          <w:ind w:left="333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C2"/>
    <w:rsid w:val="001120F3"/>
    <w:rsid w:val="00123C48"/>
    <w:rsid w:val="00296D0F"/>
    <w:rsid w:val="00312619"/>
    <w:rsid w:val="00331E1F"/>
    <w:rsid w:val="00367B5D"/>
    <w:rsid w:val="004353B9"/>
    <w:rsid w:val="0049223B"/>
    <w:rsid w:val="004D70B1"/>
    <w:rsid w:val="004F6245"/>
    <w:rsid w:val="005437D2"/>
    <w:rsid w:val="00626A0A"/>
    <w:rsid w:val="0063510D"/>
    <w:rsid w:val="00637F93"/>
    <w:rsid w:val="00640794"/>
    <w:rsid w:val="0064310C"/>
    <w:rsid w:val="00644CFF"/>
    <w:rsid w:val="00665147"/>
    <w:rsid w:val="006720F4"/>
    <w:rsid w:val="007B18C5"/>
    <w:rsid w:val="007B502F"/>
    <w:rsid w:val="007D4323"/>
    <w:rsid w:val="007E0E45"/>
    <w:rsid w:val="007E655C"/>
    <w:rsid w:val="00814C9F"/>
    <w:rsid w:val="00822DED"/>
    <w:rsid w:val="00834930"/>
    <w:rsid w:val="00875A50"/>
    <w:rsid w:val="00886EB1"/>
    <w:rsid w:val="008A1C65"/>
    <w:rsid w:val="008C3C9F"/>
    <w:rsid w:val="00935CC2"/>
    <w:rsid w:val="00955CD9"/>
    <w:rsid w:val="00972F0A"/>
    <w:rsid w:val="009F790C"/>
    <w:rsid w:val="00A21E1F"/>
    <w:rsid w:val="00A67D2A"/>
    <w:rsid w:val="00AC0393"/>
    <w:rsid w:val="00AD66DF"/>
    <w:rsid w:val="00B0176C"/>
    <w:rsid w:val="00B40916"/>
    <w:rsid w:val="00B91CBA"/>
    <w:rsid w:val="00C532A8"/>
    <w:rsid w:val="00CA56A5"/>
    <w:rsid w:val="00CE6F82"/>
    <w:rsid w:val="00D06EC4"/>
    <w:rsid w:val="00D278CE"/>
    <w:rsid w:val="00D866EE"/>
    <w:rsid w:val="00D9736D"/>
    <w:rsid w:val="00DD7426"/>
    <w:rsid w:val="00E6487E"/>
    <w:rsid w:val="00EB102A"/>
    <w:rsid w:val="00F1252A"/>
    <w:rsid w:val="00F17FFB"/>
    <w:rsid w:val="00F560A9"/>
    <w:rsid w:val="00F81773"/>
    <w:rsid w:val="00FB4122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7C56C"/>
  <w15:docId w15:val="{5193A6E2-7E3E-49BF-BCED-D0B4533F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ettered">
    <w:name w:val="Lettered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F790C"/>
    <w:rPr>
      <w:color w:val="808080"/>
      <w:shd w:val="clear" w:color="auto" w:fill="E6E6E6"/>
    </w:rPr>
  </w:style>
  <w:style w:type="character" w:styleId="HTMLCite">
    <w:name w:val="HTML Cite"/>
    <w:basedOn w:val="DefaultParagraphFont"/>
    <w:uiPriority w:val="99"/>
    <w:semiHidden/>
    <w:unhideWhenUsed/>
    <w:rsid w:val="00CE6F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614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2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4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0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8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33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5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7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38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52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48113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34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493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64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3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193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38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334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850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9383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328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8203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151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4970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Hardy</dc:creator>
  <cp:lastModifiedBy>Becca Hardy</cp:lastModifiedBy>
  <cp:revision>7</cp:revision>
  <dcterms:created xsi:type="dcterms:W3CDTF">2017-10-04T02:36:00Z</dcterms:created>
  <dcterms:modified xsi:type="dcterms:W3CDTF">2017-10-09T01:49:00Z</dcterms:modified>
</cp:coreProperties>
</file>