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70520733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B271C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Thur</w:t>
      </w:r>
      <w:r w:rsidR="00A54BD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sday, </w:t>
      </w:r>
      <w:r w:rsidR="00B271C1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June 13</w:t>
      </w:r>
      <w:r w:rsidR="00A54BD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 201</w:t>
      </w:r>
      <w:r w:rsidR="004250AB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9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4CADACE1" w14:textId="0B2AD1C2" w:rsidR="007B18C5" w:rsidRPr="00977B5F" w:rsidRDefault="00F17FFB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 xml:space="preserve">In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proofErr w:type="gramEnd"/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  </w:t>
      </w:r>
      <w:r w:rsidR="00B35303">
        <w:rPr>
          <w:rFonts w:ascii="Cambria" w:eastAsia="Cambria" w:hAnsi="Cambria" w:cs="Cambria"/>
          <w:sz w:val="24"/>
          <w:szCs w:val="24"/>
          <w:u w:color="000000"/>
        </w:rPr>
        <w:t>Becca Hardy,</w:t>
      </w:r>
      <w:r w:rsidR="00400187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 w:rsidR="004D4EB6">
        <w:rPr>
          <w:rFonts w:ascii="Cambria" w:eastAsia="Cambria" w:hAnsi="Cambria" w:cs="Cambria"/>
          <w:sz w:val="24"/>
          <w:szCs w:val="24"/>
          <w:u w:color="000000"/>
        </w:rPr>
        <w:t xml:space="preserve">Amy Fraser, </w:t>
      </w:r>
      <w:r w:rsidR="00E641FA">
        <w:rPr>
          <w:rFonts w:ascii="Cambria" w:eastAsia="Cambria" w:hAnsi="Cambria" w:cs="Cambria"/>
          <w:sz w:val="24"/>
          <w:szCs w:val="24"/>
          <w:u w:color="000000"/>
        </w:rPr>
        <w:t>Jocelyn Seeley-</w:t>
      </w:r>
      <w:proofErr w:type="spellStart"/>
      <w:r w:rsidR="00E641FA">
        <w:rPr>
          <w:rFonts w:ascii="Cambria" w:eastAsia="Cambria" w:hAnsi="Cambria" w:cs="Cambria"/>
          <w:sz w:val="24"/>
          <w:szCs w:val="24"/>
          <w:u w:color="000000"/>
        </w:rPr>
        <w:t>Baechler</w:t>
      </w:r>
      <w:proofErr w:type="spellEnd"/>
      <w:r w:rsidR="00E641FA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proofErr w:type="spellStart"/>
      <w:r w:rsidR="00E641FA">
        <w:rPr>
          <w:rFonts w:ascii="Cambria" w:eastAsia="Cambria" w:hAnsi="Cambria" w:cs="Cambria"/>
          <w:sz w:val="24"/>
          <w:szCs w:val="24"/>
          <w:u w:color="000000"/>
        </w:rPr>
        <w:t>Vinesh</w:t>
      </w:r>
      <w:proofErr w:type="spellEnd"/>
      <w:r w:rsidR="00E641FA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proofErr w:type="spellStart"/>
      <w:r w:rsidR="00E641FA">
        <w:rPr>
          <w:rFonts w:ascii="Cambria" w:eastAsia="Cambria" w:hAnsi="Cambria" w:cs="Cambria"/>
          <w:sz w:val="24"/>
          <w:szCs w:val="24"/>
          <w:u w:color="000000"/>
        </w:rPr>
        <w:t>Kaliga</w:t>
      </w:r>
      <w:proofErr w:type="spellEnd"/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, Heather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Kruis</w:t>
      </w:r>
      <w:proofErr w:type="spellEnd"/>
      <w:r w:rsidR="00B271C1">
        <w:rPr>
          <w:rFonts w:ascii="Cambria" w:eastAsia="Cambria" w:hAnsi="Cambria" w:cs="Cambria"/>
          <w:sz w:val="24"/>
          <w:szCs w:val="24"/>
          <w:u w:color="000000"/>
        </w:rPr>
        <w:t xml:space="preserve">, Adriana Leigh, Sue </w:t>
      </w:r>
      <w:proofErr w:type="spellStart"/>
      <w:r w:rsidR="00B271C1">
        <w:rPr>
          <w:rFonts w:ascii="Cambria" w:eastAsia="Cambria" w:hAnsi="Cambria" w:cs="Cambria"/>
          <w:sz w:val="24"/>
          <w:szCs w:val="24"/>
          <w:u w:color="000000"/>
        </w:rPr>
        <w:t>VanW</w:t>
      </w:r>
      <w:proofErr w:type="spellEnd"/>
      <w:r w:rsidR="00B271C1">
        <w:rPr>
          <w:rFonts w:ascii="Cambria" w:eastAsia="Cambria" w:hAnsi="Cambria" w:cs="Cambria"/>
          <w:sz w:val="24"/>
          <w:szCs w:val="24"/>
          <w:u w:color="000000"/>
        </w:rPr>
        <w:t>, Donna Allen-Rutherford, Christine Roth</w:t>
      </w:r>
    </w:p>
    <w:p w14:paraId="2C2CC5D1" w14:textId="5DD299DF" w:rsidR="007B18C5" w:rsidRDefault="004F6245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B271C1">
        <w:rPr>
          <w:rFonts w:ascii="Times New Roman" w:eastAsia="Cambria" w:hAnsi="Times New Roman" w:cs="Times New Roman"/>
          <w:bCs/>
          <w:sz w:val="24"/>
          <w:szCs w:val="24"/>
        </w:rPr>
        <w:t xml:space="preserve">Sheri Green, </w:t>
      </w:r>
      <w:r w:rsidR="005E188F">
        <w:rPr>
          <w:rFonts w:ascii="Times New Roman" w:eastAsia="Cambria" w:hAnsi="Times New Roman" w:cs="Times New Roman"/>
          <w:bCs/>
          <w:sz w:val="24"/>
          <w:szCs w:val="24"/>
        </w:rPr>
        <w:t>Anwar Moussa, Shannon Schmidt</w:t>
      </w:r>
    </w:p>
    <w:p w14:paraId="7365EE61" w14:textId="77777777" w:rsidR="00977B5F" w:rsidRPr="00977B5F" w:rsidRDefault="00977B5F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09C6923" w14:textId="586100CE" w:rsidR="00973C29" w:rsidRPr="00E30BA3" w:rsidRDefault="00793D78" w:rsidP="00793D78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Community Report </w:t>
      </w:r>
      <w:r w:rsidR="004250AB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(ANCC</w:t>
      </w:r>
      <w:r w:rsidR="00E641FA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– Anwar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):</w:t>
      </w:r>
      <w:r w:rsidR="004250AB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  <w:r w:rsidR="00E30BA3">
        <w:rPr>
          <w:rFonts w:ascii="Times New Roman" w:eastAsia="Times New Roman" w:hAnsi="Times New Roman" w:cs="Times New Roman"/>
          <w:sz w:val="30"/>
          <w:szCs w:val="30"/>
          <w:u w:color="000000"/>
        </w:rPr>
        <w:t>no community report tonight</w:t>
      </w:r>
    </w:p>
    <w:p w14:paraId="52C4289A" w14:textId="4A568140" w:rsidR="00E641FA" w:rsidRDefault="00E641FA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7744104F" w14:textId="1C68C9FC" w:rsidR="00E641FA" w:rsidRDefault="00E641FA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Community Report (YMCA):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no YMCA report tonight</w:t>
      </w:r>
    </w:p>
    <w:p w14:paraId="7B1998A4" w14:textId="77777777" w:rsidR="00E30BA3" w:rsidRDefault="00E30BA3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759050CD" w14:textId="6F276FA7" w:rsidR="00E641FA" w:rsidRDefault="00E641FA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Teacher’s Report (Christine Roth):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14:paraId="56F346AE" w14:textId="1E8F8B36" w:rsidR="005E188F" w:rsidRDefault="005E188F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-thank you for Council – all staff is appreciative of it, and the relationship we have</w:t>
      </w:r>
      <w:r w:rsidR="00E30BA3">
        <w:rPr>
          <w:rFonts w:ascii="Times New Roman" w:eastAsia="Times New Roman" w:hAnsi="Times New Roman" w:cs="Times New Roman"/>
          <w:bCs/>
          <w:sz w:val="30"/>
          <w:szCs w:val="30"/>
        </w:rPr>
        <w:t>!</w:t>
      </w:r>
    </w:p>
    <w:p w14:paraId="6A0EB369" w14:textId="77777777" w:rsidR="005E188F" w:rsidRDefault="005E188F" w:rsidP="00E641FA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C22738B" w14:textId="4DEB56DA" w:rsidR="004A40C6" w:rsidRDefault="004A40C6" w:rsidP="004A40C6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 (Becca)</w:t>
      </w:r>
    </w:p>
    <w:p w14:paraId="586FDAA3" w14:textId="34A0C38C" w:rsidR="005E188F" w:rsidRDefault="00E30BA3" w:rsidP="00E30BA3">
      <w:pPr>
        <w:pStyle w:val="Body"/>
        <w:numPr>
          <w:ilvl w:val="0"/>
          <w:numId w:val="23"/>
        </w:numPr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No up-to-date budget report for tonight. Final 2018-19 school year statement of account will be reported at the first meeting of the 2019-2020 school year.</w:t>
      </w:r>
    </w:p>
    <w:p w14:paraId="7BF9F0C4" w14:textId="75A53441" w:rsidR="004B5392" w:rsidRPr="00977B5F" w:rsidRDefault="00E30BA3" w:rsidP="00977B5F">
      <w:pPr>
        <w:pStyle w:val="Body"/>
        <w:numPr>
          <w:ilvl w:val="0"/>
          <w:numId w:val="23"/>
        </w:numPr>
        <w:spacing w:after="200"/>
        <w:rPr>
          <w:rFonts w:ascii="Times New Roman" w:hAnsi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In brief, it looks like we have done well again this year! Pizza, once again, is our biggest fundraiser and allows us to support many facets and events at the school.</w:t>
      </w:r>
    </w:p>
    <w:p w14:paraId="2DF41128" w14:textId="33C21D97" w:rsidR="005823CB" w:rsidRDefault="005823CB" w:rsidP="00793D7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64CD514" w14:textId="3729BE52" w:rsidR="00BD0B16" w:rsidRDefault="00977B5F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1</w:t>
      </w:r>
      <w:r w:rsidR="004A40C6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. </w:t>
      </w:r>
      <w:r w:rsidR="004250AB">
        <w:rPr>
          <w:rFonts w:ascii="Times New Roman" w:hAnsi="Times New Roman"/>
          <w:b/>
          <w:bCs/>
          <w:sz w:val="30"/>
          <w:szCs w:val="30"/>
          <w:u w:val="single" w:color="000000"/>
        </w:rPr>
        <w:t>Fun Fair</w:t>
      </w:r>
      <w:r w:rsidR="008F11F2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(Becca</w:t>
      </w:r>
      <w:r w:rsidR="004250AB"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</w:p>
    <w:p w14:paraId="1F608DC7" w14:textId="24E045E5" w:rsidR="00F4563F" w:rsidRDefault="00E30BA3" w:rsidP="004A40C6">
      <w:pPr>
        <w:rPr>
          <w:sz w:val="28"/>
          <w:szCs w:val="28"/>
        </w:rPr>
      </w:pPr>
      <w:r>
        <w:rPr>
          <w:sz w:val="28"/>
          <w:szCs w:val="28"/>
        </w:rPr>
        <w:t>-general consensus is that the Fun Fair was a success!</w:t>
      </w:r>
    </w:p>
    <w:p w14:paraId="4AE63211" w14:textId="7EFBC44A" w:rsidR="00E30BA3" w:rsidRDefault="00E30BA3" w:rsidP="004A4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-looks like we made around $1000, which is great, considering the expenses we put out (Grand River Inflatables).</w:t>
      </w:r>
    </w:p>
    <w:p w14:paraId="1BA63FA0" w14:textId="5F0B347D" w:rsidR="00E30BA3" w:rsidRDefault="00E30BA3" w:rsidP="004A40C6">
      <w:pPr>
        <w:rPr>
          <w:sz w:val="28"/>
          <w:szCs w:val="28"/>
        </w:rPr>
      </w:pPr>
      <w:r>
        <w:rPr>
          <w:sz w:val="28"/>
          <w:szCs w:val="28"/>
        </w:rPr>
        <w:t>-long lines for Face Painting – already discussed with Mr. Leslie – we’ll make sure that the students only do some tattoos or small items on the faces, and not the entire face</w:t>
      </w:r>
    </w:p>
    <w:p w14:paraId="4BE976ED" w14:textId="5959504A" w:rsidR="00E30BA3" w:rsidRDefault="00E30BA3" w:rsidP="004A40C6">
      <w:pPr>
        <w:rPr>
          <w:sz w:val="28"/>
          <w:szCs w:val="28"/>
        </w:rPr>
      </w:pPr>
      <w:r>
        <w:rPr>
          <w:sz w:val="28"/>
          <w:szCs w:val="28"/>
        </w:rPr>
        <w:t>-food trucks were well received, although maybe Bruce Caboose and Schmuck Truck were a little too similar – look to bring in something different for next year – Indian food truck again?</w:t>
      </w:r>
    </w:p>
    <w:p w14:paraId="526A1780" w14:textId="1C49B492" w:rsidR="00E30BA3" w:rsidRPr="00E30BA3" w:rsidRDefault="00E30BA3" w:rsidP="004A40C6">
      <w:pPr>
        <w:rPr>
          <w:sz w:val="28"/>
          <w:szCs w:val="28"/>
        </w:rPr>
      </w:pPr>
      <w:r>
        <w:rPr>
          <w:sz w:val="28"/>
          <w:szCs w:val="28"/>
        </w:rPr>
        <w:t>-Bake Sale table went very well – amazing turnout of baked goods, with tons of variety. Thanks to all of those who baked!!</w:t>
      </w:r>
    </w:p>
    <w:p w14:paraId="4C84F98A" w14:textId="7AE52780" w:rsidR="00F826A7" w:rsidRPr="00E30BA3" w:rsidRDefault="00F826A7" w:rsidP="004A40C6">
      <w:pPr>
        <w:rPr>
          <w:sz w:val="28"/>
          <w:szCs w:val="28"/>
        </w:rPr>
      </w:pPr>
      <w:r w:rsidRPr="00E30BA3">
        <w:rPr>
          <w:sz w:val="28"/>
          <w:szCs w:val="28"/>
        </w:rPr>
        <w:t xml:space="preserve">-Book Swap </w:t>
      </w:r>
      <w:r w:rsidR="00E30BA3">
        <w:rPr>
          <w:sz w:val="28"/>
          <w:szCs w:val="28"/>
        </w:rPr>
        <w:t xml:space="preserve">was not quite so successful </w:t>
      </w:r>
      <w:r w:rsidRPr="00E30BA3">
        <w:rPr>
          <w:sz w:val="28"/>
          <w:szCs w:val="28"/>
        </w:rPr>
        <w:t>– location change!</w:t>
      </w:r>
    </w:p>
    <w:p w14:paraId="5B304E9A" w14:textId="37A1EA68" w:rsidR="00F826A7" w:rsidRPr="00E30BA3" w:rsidRDefault="00F826A7" w:rsidP="00E30BA3">
      <w:pPr>
        <w:ind w:left="720"/>
        <w:rPr>
          <w:sz w:val="28"/>
          <w:szCs w:val="28"/>
        </w:rPr>
      </w:pPr>
      <w:r w:rsidRPr="00E30BA3">
        <w:rPr>
          <w:sz w:val="28"/>
          <w:szCs w:val="28"/>
        </w:rPr>
        <w:t>-how about movie night??</w:t>
      </w:r>
      <w:r w:rsidR="00E30BA3">
        <w:rPr>
          <w:sz w:val="28"/>
          <w:szCs w:val="28"/>
        </w:rPr>
        <w:t xml:space="preserve"> – maybe we can try the Book Swap at movie night and if it is </w:t>
      </w:r>
      <w:proofErr w:type="gramStart"/>
      <w:r w:rsidR="00E30BA3">
        <w:rPr>
          <w:sz w:val="28"/>
          <w:szCs w:val="28"/>
        </w:rPr>
        <w:t>successful</w:t>
      </w:r>
      <w:proofErr w:type="gramEnd"/>
      <w:r w:rsidR="00E30BA3">
        <w:rPr>
          <w:sz w:val="28"/>
          <w:szCs w:val="28"/>
        </w:rPr>
        <w:t xml:space="preserve"> we can try it again at the Fun Fair, in a different location</w:t>
      </w:r>
    </w:p>
    <w:p w14:paraId="5E77A93D" w14:textId="72845EA0" w:rsidR="00F826A7" w:rsidRPr="00E30BA3" w:rsidRDefault="00F826A7" w:rsidP="004A40C6">
      <w:pPr>
        <w:rPr>
          <w:sz w:val="28"/>
          <w:szCs w:val="28"/>
        </w:rPr>
      </w:pPr>
      <w:r w:rsidRPr="00E30BA3">
        <w:rPr>
          <w:sz w:val="28"/>
          <w:szCs w:val="28"/>
        </w:rPr>
        <w:t>-</w:t>
      </w:r>
      <w:r w:rsidR="007F775D" w:rsidRPr="00E30BA3">
        <w:rPr>
          <w:sz w:val="28"/>
          <w:szCs w:val="28"/>
        </w:rPr>
        <w:t>lack of tables for eating</w:t>
      </w:r>
      <w:r w:rsidR="00E30BA3">
        <w:rPr>
          <w:sz w:val="28"/>
          <w:szCs w:val="28"/>
        </w:rPr>
        <w:t>? Too many tables and chairs would be needed outside, which we do not have</w:t>
      </w:r>
    </w:p>
    <w:p w14:paraId="713AAD50" w14:textId="7317D789" w:rsidR="00977B5F" w:rsidRDefault="00977B5F" w:rsidP="004A40C6">
      <w:pPr>
        <w:rPr>
          <w:sz w:val="28"/>
          <w:szCs w:val="28"/>
        </w:rPr>
      </w:pPr>
    </w:p>
    <w:p w14:paraId="74B49E2C" w14:textId="556BB148" w:rsidR="00977B5F" w:rsidRDefault="00977B5F" w:rsidP="004A40C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Pizza</w:t>
      </w:r>
    </w:p>
    <w:p w14:paraId="1F7D0AB3" w14:textId="1B102BF4" w:rsidR="00977B5F" w:rsidRDefault="00977B5F" w:rsidP="004A40C6">
      <w:pPr>
        <w:rPr>
          <w:sz w:val="28"/>
          <w:szCs w:val="28"/>
        </w:rPr>
      </w:pPr>
    </w:p>
    <w:p w14:paraId="5672E896" w14:textId="71325391" w:rsidR="00977B5F" w:rsidRDefault="00977B5F" w:rsidP="004A40C6">
      <w:pPr>
        <w:rPr>
          <w:sz w:val="28"/>
          <w:szCs w:val="28"/>
        </w:rPr>
      </w:pPr>
      <w:r>
        <w:rPr>
          <w:sz w:val="28"/>
          <w:szCs w:val="28"/>
        </w:rPr>
        <w:t>-look out for the first pizza day of the 2019/20 school year to be September 18</w:t>
      </w:r>
      <w:r w:rsidRPr="00977B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If you are interested in helping out with pizza next year, please let Becca know.</w:t>
      </w:r>
    </w:p>
    <w:p w14:paraId="32BCDA16" w14:textId="77777777" w:rsidR="00977B5F" w:rsidRPr="00977B5F" w:rsidRDefault="00977B5F" w:rsidP="004A40C6">
      <w:pPr>
        <w:rPr>
          <w:sz w:val="28"/>
          <w:szCs w:val="28"/>
        </w:rPr>
      </w:pPr>
    </w:p>
    <w:p w14:paraId="4B592FA0" w14:textId="77777777" w:rsidR="00F826A7" w:rsidRPr="004A40C6" w:rsidRDefault="00F826A7" w:rsidP="004A40C6">
      <w:pPr>
        <w:rPr>
          <w:rFonts w:ascii="Arial Narrow" w:hAnsi="Arial Narrow"/>
        </w:rPr>
      </w:pPr>
    </w:p>
    <w:p w14:paraId="5B2753DC" w14:textId="11E528F2" w:rsidR="00CF30A6" w:rsidRDefault="004F6245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Mr</w:t>
      </w:r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s. </w:t>
      </w:r>
      <w:proofErr w:type="spellStart"/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Kruis</w:t>
      </w:r>
      <w:proofErr w:type="spellEnd"/>
      <w:r w:rsidR="00A87AB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36A0474B" w14:textId="3E2BDEC7" w:rsidR="00DF1CD9" w:rsidRDefault="00F826A7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7F775D">
        <w:rPr>
          <w:rFonts w:ascii="Times New Roman" w:eastAsia="Cambria" w:hAnsi="Times New Roman" w:cs="Times New Roman"/>
          <w:bCs/>
          <w:sz w:val="28"/>
          <w:szCs w:val="28"/>
        </w:rPr>
        <w:t>staff thankful for outpouring of support for year</w:t>
      </w:r>
      <w:r w:rsidR="00977B5F"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7F775D">
        <w:rPr>
          <w:rFonts w:ascii="Times New Roman" w:eastAsia="Cambria" w:hAnsi="Times New Roman" w:cs="Times New Roman"/>
          <w:bCs/>
          <w:sz w:val="28"/>
          <w:szCs w:val="28"/>
        </w:rPr>
        <w:t>end trips</w:t>
      </w:r>
    </w:p>
    <w:p w14:paraId="4D4C5FDD" w14:textId="43AA7FA3" w:rsidR="007F775D" w:rsidRDefault="007F775D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-Grade 8 trip </w:t>
      </w:r>
      <w:r w:rsidR="00977B5F">
        <w:rPr>
          <w:rFonts w:ascii="Times New Roman" w:eastAsia="Cambria" w:hAnsi="Times New Roman" w:cs="Times New Roman"/>
          <w:bCs/>
          <w:sz w:val="28"/>
          <w:szCs w:val="28"/>
        </w:rPr>
        <w:t>to Ottawa</w:t>
      </w:r>
    </w:p>
    <w:p w14:paraId="0099C6DC" w14:textId="5404D7C1" w:rsidR="007F775D" w:rsidRDefault="007F775D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Grade 7s ha</w:t>
      </w:r>
      <w:r w:rsidR="00977B5F">
        <w:rPr>
          <w:rFonts w:ascii="Times New Roman" w:eastAsia="Cambria" w:hAnsi="Times New Roman" w:cs="Times New Roman"/>
          <w:bCs/>
          <w:sz w:val="28"/>
          <w:szCs w:val="28"/>
        </w:rPr>
        <w:t>d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977B5F">
        <w:rPr>
          <w:rFonts w:ascii="Times New Roman" w:eastAsia="Cambria" w:hAnsi="Times New Roman" w:cs="Times New Roman"/>
          <w:bCs/>
          <w:sz w:val="28"/>
          <w:szCs w:val="28"/>
        </w:rPr>
        <w:t>electives the second last week of school</w:t>
      </w:r>
    </w:p>
    <w:p w14:paraId="1E7C73E9" w14:textId="5C83DFDC" w:rsidR="007F775D" w:rsidRDefault="007F775D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-Grade 8 grad – prep – Council to help with cake</w:t>
      </w:r>
      <w:bookmarkStart w:id="0" w:name="_GoBack"/>
      <w:bookmarkEnd w:id="0"/>
    </w:p>
    <w:p w14:paraId="4A2FF56E" w14:textId="77777777" w:rsidR="007F775D" w:rsidRDefault="007F775D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1E242291" w14:textId="1B209FC9" w:rsidR="00237450" w:rsidRDefault="00237450" w:rsidP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proofErr w:type="gramStart"/>
      <w:r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 w:rsidR="00977B5F">
        <w:rPr>
          <w:rFonts w:ascii="Times New Roman" w:eastAsia="Cambria" w:hAnsi="Times New Roman" w:cs="Times New Roman"/>
          <w:sz w:val="28"/>
          <w:szCs w:val="28"/>
          <w:u w:color="000000"/>
        </w:rPr>
        <w:t>?</w:t>
      </w:r>
      <w:proofErr w:type="gramEnd"/>
    </w:p>
    <w:p w14:paraId="4D9EA6F4" w14:textId="5A77BCAD" w:rsidR="00977B5F" w:rsidRDefault="00977B5F" w:rsidP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3E8E111D" w14:textId="7C19F722" w:rsidR="00977B5F" w:rsidRPr="00977B5F" w:rsidRDefault="00977B5F" w:rsidP="00237450">
      <w:pPr>
        <w:pStyle w:val="Body"/>
        <w:spacing w:after="200"/>
        <w:rPr>
          <w:rFonts w:ascii="Times New Roman" w:eastAsia="Cambria" w:hAnsi="Times New Roman" w:cs="Times New Roman"/>
          <w:b/>
          <w:bCs/>
          <w:sz w:val="36"/>
          <w:szCs w:val="36"/>
          <w:u w:val="single" w:color="000000"/>
        </w:rPr>
      </w:pPr>
      <w:r w:rsidRPr="00977B5F">
        <w:rPr>
          <w:rFonts w:ascii="Times New Roman" w:eastAsia="Cambria" w:hAnsi="Times New Roman" w:cs="Times New Roman"/>
          <w:b/>
          <w:bCs/>
          <w:sz w:val="36"/>
          <w:szCs w:val="36"/>
          <w:u w:val="single" w:color="000000"/>
        </w:rPr>
        <w:t>A HUGE THANK YOU TO SUE FOR ONCE AGAIN HOSTING THIS MEETING! WE WILL MISS YOU!!</w:t>
      </w:r>
    </w:p>
    <w:p w14:paraId="310A6544" w14:textId="77777777" w:rsidR="002153B8" w:rsidRPr="00523603" w:rsidRDefault="002153B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3AA65BE8" w14:textId="77777777" w:rsidR="00977B5F" w:rsidRDefault="00977B5F" w:rsidP="004A40C6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</w:pPr>
    </w:p>
    <w:p w14:paraId="3D50FE62" w14:textId="1CD536DC" w:rsidR="00301BD4" w:rsidRPr="004A40C6" w:rsidRDefault="004F6245" w:rsidP="004A40C6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  <w:r w:rsidR="00B91CBA"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 xml:space="preserve">  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52A919C8" w14:textId="55392C69" w:rsidR="006060AE" w:rsidRPr="006060AE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295126CA" w:rsidR="00935CC2" w:rsidRPr="00704473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E30BA3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TBA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7B428ABD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E30BA3">
        <w:rPr>
          <w:rFonts w:ascii="Times New Roman" w:eastAsia="Cambria" w:hAnsi="Times New Roman" w:cs="Times New Roman"/>
          <w:sz w:val="28"/>
          <w:szCs w:val="28"/>
          <w:u w:color="000000"/>
        </w:rPr>
        <w:t>Moffat Creek P.S.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D9236E4" w14:textId="77777777" w:rsidR="00237450" w:rsidRDefault="00237450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65944548" w14:textId="1D50CC8E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</w:t>
      </w:r>
      <w:proofErr w:type="spellStart"/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MoffatCouncil</w:t>
      </w:r>
      <w:proofErr w:type="spellEnd"/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5C8" w14:textId="77777777" w:rsidR="00CE48AD" w:rsidRDefault="00CE48AD">
      <w:r>
        <w:separator/>
      </w:r>
    </w:p>
  </w:endnote>
  <w:endnote w:type="continuationSeparator" w:id="0">
    <w:p w14:paraId="51DE555B" w14:textId="77777777" w:rsidR="00CE48AD" w:rsidRDefault="00C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3B77" w14:textId="77777777" w:rsidR="00CE48AD" w:rsidRDefault="00CE48AD">
      <w:r>
        <w:separator/>
      </w:r>
    </w:p>
  </w:footnote>
  <w:footnote w:type="continuationSeparator" w:id="0">
    <w:p w14:paraId="525EF1F8" w14:textId="77777777" w:rsidR="00CE48AD" w:rsidRDefault="00CE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63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499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535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571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607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643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679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715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7514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EB6BAF"/>
    <w:multiLevelType w:val="hybridMultilevel"/>
    <w:tmpl w:val="5FAA62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0CC"/>
    <w:multiLevelType w:val="hybridMultilevel"/>
    <w:tmpl w:val="FAB811B6"/>
    <w:numStyleLink w:val="Bullet"/>
  </w:abstractNum>
  <w:abstractNum w:abstractNumId="5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28F"/>
    <w:multiLevelType w:val="hybridMultilevel"/>
    <w:tmpl w:val="AA7A78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5BA5"/>
    <w:multiLevelType w:val="hybridMultilevel"/>
    <w:tmpl w:val="E8687C3E"/>
    <w:numStyleLink w:val="Lettered"/>
  </w:abstractNum>
  <w:abstractNum w:abstractNumId="10" w15:restartNumberingAfterBreak="0">
    <w:nsid w:val="3B834852"/>
    <w:multiLevelType w:val="hybridMultilevel"/>
    <w:tmpl w:val="87D45964"/>
    <w:lvl w:ilvl="0" w:tplc="7F545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E1FC1"/>
    <w:multiLevelType w:val="hybridMultilevel"/>
    <w:tmpl w:val="CAF6C890"/>
    <w:lvl w:ilvl="0" w:tplc="4DE251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AEC"/>
    <w:multiLevelType w:val="hybridMultilevel"/>
    <w:tmpl w:val="DF0A1938"/>
    <w:lvl w:ilvl="0" w:tplc="D8D6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5E6D"/>
    <w:multiLevelType w:val="hybridMultilevel"/>
    <w:tmpl w:val="434E6814"/>
    <w:lvl w:ilvl="0" w:tplc="E45E7D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DF2"/>
    <w:multiLevelType w:val="hybridMultilevel"/>
    <w:tmpl w:val="3FE0E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340B7"/>
    <w:multiLevelType w:val="hybridMultilevel"/>
    <w:tmpl w:val="B4AA60DA"/>
    <w:lvl w:ilvl="0" w:tplc="87AAE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23861"/>
    <w:multiLevelType w:val="hybridMultilevel"/>
    <w:tmpl w:val="2F7650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4"/>
    <w:lvlOverride w:ilvl="0">
      <w:lvl w:ilvl="0" w:tplc="5E927360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384B07C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00C11FA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9EEE01C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C7AC9FE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E885BEC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F4858C8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9945C38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3EE8DB8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9"/>
    <w:lvlOverride w:ilvl="0">
      <w:startOverride w:val="1"/>
      <w:lvl w:ilvl="0" w:tplc="02280958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90DB60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FAFD62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72D890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445450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C21E68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B21ED6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868D86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24D8FE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20"/>
  </w:num>
  <w:num w:numId="18">
    <w:abstractNumId w:val="12"/>
  </w:num>
  <w:num w:numId="19">
    <w:abstractNumId w:val="10"/>
  </w:num>
  <w:num w:numId="20">
    <w:abstractNumId w:val="17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05ABF"/>
    <w:rsid w:val="00005F93"/>
    <w:rsid w:val="0004243A"/>
    <w:rsid w:val="00044143"/>
    <w:rsid w:val="000477EE"/>
    <w:rsid w:val="00047EA2"/>
    <w:rsid w:val="000647AA"/>
    <w:rsid w:val="00074E18"/>
    <w:rsid w:val="00081254"/>
    <w:rsid w:val="000834F7"/>
    <w:rsid w:val="00085CCC"/>
    <w:rsid w:val="00090CA6"/>
    <w:rsid w:val="0009497E"/>
    <w:rsid w:val="00094D53"/>
    <w:rsid w:val="000C115E"/>
    <w:rsid w:val="000D1462"/>
    <w:rsid w:val="000D49D9"/>
    <w:rsid w:val="000E0ABE"/>
    <w:rsid w:val="000E1C89"/>
    <w:rsid w:val="000F0CDD"/>
    <w:rsid w:val="000F490C"/>
    <w:rsid w:val="00111FF9"/>
    <w:rsid w:val="0011716A"/>
    <w:rsid w:val="00153138"/>
    <w:rsid w:val="00154903"/>
    <w:rsid w:val="00154E6D"/>
    <w:rsid w:val="001556DF"/>
    <w:rsid w:val="00162862"/>
    <w:rsid w:val="00171FA5"/>
    <w:rsid w:val="00175065"/>
    <w:rsid w:val="00190B2F"/>
    <w:rsid w:val="00191968"/>
    <w:rsid w:val="001953B4"/>
    <w:rsid w:val="001A1A8D"/>
    <w:rsid w:val="001B21F2"/>
    <w:rsid w:val="001B549A"/>
    <w:rsid w:val="001D3D73"/>
    <w:rsid w:val="00201FB4"/>
    <w:rsid w:val="00210DD6"/>
    <w:rsid w:val="002153B8"/>
    <w:rsid w:val="002219C1"/>
    <w:rsid w:val="00221DB7"/>
    <w:rsid w:val="0022726E"/>
    <w:rsid w:val="00230FC4"/>
    <w:rsid w:val="00237450"/>
    <w:rsid w:val="00237E94"/>
    <w:rsid w:val="00260F1B"/>
    <w:rsid w:val="0026332A"/>
    <w:rsid w:val="00271179"/>
    <w:rsid w:val="002741C1"/>
    <w:rsid w:val="00274607"/>
    <w:rsid w:val="00285E72"/>
    <w:rsid w:val="0028784F"/>
    <w:rsid w:val="00287EBC"/>
    <w:rsid w:val="00290387"/>
    <w:rsid w:val="00295189"/>
    <w:rsid w:val="00296405"/>
    <w:rsid w:val="002A1BBB"/>
    <w:rsid w:val="002A31EF"/>
    <w:rsid w:val="002B3449"/>
    <w:rsid w:val="002B6ECE"/>
    <w:rsid w:val="002F050A"/>
    <w:rsid w:val="00301BD4"/>
    <w:rsid w:val="003142A2"/>
    <w:rsid w:val="0031490A"/>
    <w:rsid w:val="00323378"/>
    <w:rsid w:val="00341D83"/>
    <w:rsid w:val="00353088"/>
    <w:rsid w:val="00386000"/>
    <w:rsid w:val="00392793"/>
    <w:rsid w:val="0039495A"/>
    <w:rsid w:val="0039507B"/>
    <w:rsid w:val="003A1E63"/>
    <w:rsid w:val="003A4F2A"/>
    <w:rsid w:val="003A6511"/>
    <w:rsid w:val="003C4DBD"/>
    <w:rsid w:val="003E5A15"/>
    <w:rsid w:val="00400187"/>
    <w:rsid w:val="004151CD"/>
    <w:rsid w:val="004234CD"/>
    <w:rsid w:val="004250AB"/>
    <w:rsid w:val="004303CF"/>
    <w:rsid w:val="004353B9"/>
    <w:rsid w:val="00451EE4"/>
    <w:rsid w:val="00460E18"/>
    <w:rsid w:val="004664D0"/>
    <w:rsid w:val="00480862"/>
    <w:rsid w:val="004A40C6"/>
    <w:rsid w:val="004A42C7"/>
    <w:rsid w:val="004B10CB"/>
    <w:rsid w:val="004B2183"/>
    <w:rsid w:val="004B5392"/>
    <w:rsid w:val="004C6437"/>
    <w:rsid w:val="004D4A5C"/>
    <w:rsid w:val="004D4EB6"/>
    <w:rsid w:val="004E0812"/>
    <w:rsid w:val="004E6F96"/>
    <w:rsid w:val="004F6245"/>
    <w:rsid w:val="004F7244"/>
    <w:rsid w:val="00506CF9"/>
    <w:rsid w:val="0051019B"/>
    <w:rsid w:val="005111AD"/>
    <w:rsid w:val="00523603"/>
    <w:rsid w:val="005305E0"/>
    <w:rsid w:val="0053310E"/>
    <w:rsid w:val="00543E6C"/>
    <w:rsid w:val="0054694F"/>
    <w:rsid w:val="00550B74"/>
    <w:rsid w:val="005575B6"/>
    <w:rsid w:val="00565996"/>
    <w:rsid w:val="00565DB7"/>
    <w:rsid w:val="005823CB"/>
    <w:rsid w:val="00585FF5"/>
    <w:rsid w:val="005B1143"/>
    <w:rsid w:val="005B134B"/>
    <w:rsid w:val="005C0E95"/>
    <w:rsid w:val="005C3AD0"/>
    <w:rsid w:val="005D4BCD"/>
    <w:rsid w:val="005E188F"/>
    <w:rsid w:val="005F2E8A"/>
    <w:rsid w:val="005F5F24"/>
    <w:rsid w:val="006060AE"/>
    <w:rsid w:val="00631718"/>
    <w:rsid w:val="00634453"/>
    <w:rsid w:val="00641E36"/>
    <w:rsid w:val="00642CBB"/>
    <w:rsid w:val="0065246C"/>
    <w:rsid w:val="00665147"/>
    <w:rsid w:val="00665BB8"/>
    <w:rsid w:val="0066677B"/>
    <w:rsid w:val="006712D7"/>
    <w:rsid w:val="00681814"/>
    <w:rsid w:val="0068607F"/>
    <w:rsid w:val="00691ACE"/>
    <w:rsid w:val="00695D36"/>
    <w:rsid w:val="00696F9B"/>
    <w:rsid w:val="006A6220"/>
    <w:rsid w:val="006B10B6"/>
    <w:rsid w:val="006B1DD1"/>
    <w:rsid w:val="006B265D"/>
    <w:rsid w:val="006B4270"/>
    <w:rsid w:val="006B4A9A"/>
    <w:rsid w:val="006B4F8F"/>
    <w:rsid w:val="006D0436"/>
    <w:rsid w:val="006D6868"/>
    <w:rsid w:val="006E6BAD"/>
    <w:rsid w:val="006F0D36"/>
    <w:rsid w:val="006F1407"/>
    <w:rsid w:val="006F73FF"/>
    <w:rsid w:val="00704473"/>
    <w:rsid w:val="00711D8A"/>
    <w:rsid w:val="00726DEB"/>
    <w:rsid w:val="00731E84"/>
    <w:rsid w:val="00731FBE"/>
    <w:rsid w:val="00733733"/>
    <w:rsid w:val="007413E8"/>
    <w:rsid w:val="007568AD"/>
    <w:rsid w:val="00765E3F"/>
    <w:rsid w:val="007669CB"/>
    <w:rsid w:val="0077057A"/>
    <w:rsid w:val="00793D78"/>
    <w:rsid w:val="00794994"/>
    <w:rsid w:val="00795453"/>
    <w:rsid w:val="007B11D8"/>
    <w:rsid w:val="007B18C5"/>
    <w:rsid w:val="007B6515"/>
    <w:rsid w:val="007F091A"/>
    <w:rsid w:val="007F775D"/>
    <w:rsid w:val="00840C11"/>
    <w:rsid w:val="008470C7"/>
    <w:rsid w:val="00883007"/>
    <w:rsid w:val="00884517"/>
    <w:rsid w:val="00885A3B"/>
    <w:rsid w:val="00886F89"/>
    <w:rsid w:val="008A1C65"/>
    <w:rsid w:val="008A2F48"/>
    <w:rsid w:val="008A427F"/>
    <w:rsid w:val="008A7E7B"/>
    <w:rsid w:val="008B494C"/>
    <w:rsid w:val="008C24A9"/>
    <w:rsid w:val="008D43FA"/>
    <w:rsid w:val="008D7D50"/>
    <w:rsid w:val="008E36EB"/>
    <w:rsid w:val="008F0196"/>
    <w:rsid w:val="008F0C0E"/>
    <w:rsid w:val="008F0DF0"/>
    <w:rsid w:val="008F11F2"/>
    <w:rsid w:val="008F64C2"/>
    <w:rsid w:val="008F6A7D"/>
    <w:rsid w:val="00900396"/>
    <w:rsid w:val="00905B80"/>
    <w:rsid w:val="00906A4A"/>
    <w:rsid w:val="00911DFB"/>
    <w:rsid w:val="00917FF8"/>
    <w:rsid w:val="009223DE"/>
    <w:rsid w:val="00935CC2"/>
    <w:rsid w:val="00941F4B"/>
    <w:rsid w:val="00965402"/>
    <w:rsid w:val="00972F0A"/>
    <w:rsid w:val="00973C29"/>
    <w:rsid w:val="00977B5F"/>
    <w:rsid w:val="00981393"/>
    <w:rsid w:val="009849A1"/>
    <w:rsid w:val="009B5FBF"/>
    <w:rsid w:val="009C0927"/>
    <w:rsid w:val="009D131E"/>
    <w:rsid w:val="009E1C63"/>
    <w:rsid w:val="009E24D9"/>
    <w:rsid w:val="009F3108"/>
    <w:rsid w:val="009F749F"/>
    <w:rsid w:val="00A15CFE"/>
    <w:rsid w:val="00A37B3B"/>
    <w:rsid w:val="00A427E6"/>
    <w:rsid w:val="00A504AA"/>
    <w:rsid w:val="00A54BD5"/>
    <w:rsid w:val="00A561F7"/>
    <w:rsid w:val="00A6172B"/>
    <w:rsid w:val="00A81AF7"/>
    <w:rsid w:val="00A87AB5"/>
    <w:rsid w:val="00AA180D"/>
    <w:rsid w:val="00AC0393"/>
    <w:rsid w:val="00AD3057"/>
    <w:rsid w:val="00AD66DF"/>
    <w:rsid w:val="00AE5503"/>
    <w:rsid w:val="00AF2271"/>
    <w:rsid w:val="00B041C3"/>
    <w:rsid w:val="00B271C1"/>
    <w:rsid w:val="00B35303"/>
    <w:rsid w:val="00B50495"/>
    <w:rsid w:val="00B61383"/>
    <w:rsid w:val="00B6711F"/>
    <w:rsid w:val="00B71E15"/>
    <w:rsid w:val="00B8647C"/>
    <w:rsid w:val="00B91CBA"/>
    <w:rsid w:val="00BA7751"/>
    <w:rsid w:val="00BC33A0"/>
    <w:rsid w:val="00BD0B16"/>
    <w:rsid w:val="00BE223E"/>
    <w:rsid w:val="00BE32C9"/>
    <w:rsid w:val="00BE642B"/>
    <w:rsid w:val="00BE776B"/>
    <w:rsid w:val="00BF32A1"/>
    <w:rsid w:val="00BF4126"/>
    <w:rsid w:val="00C00BBD"/>
    <w:rsid w:val="00C2203A"/>
    <w:rsid w:val="00C269DA"/>
    <w:rsid w:val="00C3287A"/>
    <w:rsid w:val="00C532A8"/>
    <w:rsid w:val="00C53960"/>
    <w:rsid w:val="00C61CA4"/>
    <w:rsid w:val="00C673B7"/>
    <w:rsid w:val="00C840EB"/>
    <w:rsid w:val="00C846A8"/>
    <w:rsid w:val="00C84AFC"/>
    <w:rsid w:val="00CA0FA7"/>
    <w:rsid w:val="00CA2293"/>
    <w:rsid w:val="00CA2878"/>
    <w:rsid w:val="00CE0AB6"/>
    <w:rsid w:val="00CE48AD"/>
    <w:rsid w:val="00CE4CC6"/>
    <w:rsid w:val="00CE710A"/>
    <w:rsid w:val="00CF30A6"/>
    <w:rsid w:val="00D001D1"/>
    <w:rsid w:val="00D04F7A"/>
    <w:rsid w:val="00D104C2"/>
    <w:rsid w:val="00D278CE"/>
    <w:rsid w:val="00D32B1C"/>
    <w:rsid w:val="00D32C20"/>
    <w:rsid w:val="00D50859"/>
    <w:rsid w:val="00D52679"/>
    <w:rsid w:val="00D71651"/>
    <w:rsid w:val="00D87CE8"/>
    <w:rsid w:val="00DA0F58"/>
    <w:rsid w:val="00DA2D34"/>
    <w:rsid w:val="00DD67D1"/>
    <w:rsid w:val="00DE61B2"/>
    <w:rsid w:val="00DF1CD9"/>
    <w:rsid w:val="00E03A3F"/>
    <w:rsid w:val="00E200B0"/>
    <w:rsid w:val="00E30BA3"/>
    <w:rsid w:val="00E40473"/>
    <w:rsid w:val="00E47CF7"/>
    <w:rsid w:val="00E613FB"/>
    <w:rsid w:val="00E641FA"/>
    <w:rsid w:val="00E6487E"/>
    <w:rsid w:val="00E74915"/>
    <w:rsid w:val="00E90C9B"/>
    <w:rsid w:val="00EB19C0"/>
    <w:rsid w:val="00EB4FC4"/>
    <w:rsid w:val="00ED0E65"/>
    <w:rsid w:val="00EF7596"/>
    <w:rsid w:val="00F00DAD"/>
    <w:rsid w:val="00F17FFB"/>
    <w:rsid w:val="00F22E96"/>
    <w:rsid w:val="00F26432"/>
    <w:rsid w:val="00F376A5"/>
    <w:rsid w:val="00F4563F"/>
    <w:rsid w:val="00F61C90"/>
    <w:rsid w:val="00F6438F"/>
    <w:rsid w:val="00F65AF3"/>
    <w:rsid w:val="00F70070"/>
    <w:rsid w:val="00F76627"/>
    <w:rsid w:val="00F81773"/>
    <w:rsid w:val="00F826A7"/>
    <w:rsid w:val="00F83CA3"/>
    <w:rsid w:val="00F869ED"/>
    <w:rsid w:val="00F92FC1"/>
    <w:rsid w:val="00FA0A7C"/>
    <w:rsid w:val="00FB4122"/>
    <w:rsid w:val="00FB60FD"/>
    <w:rsid w:val="00FB6177"/>
    <w:rsid w:val="00FB7CDF"/>
    <w:rsid w:val="00FD5C73"/>
    <w:rsid w:val="00FE0327"/>
    <w:rsid w:val="00FF47C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0822629B-0FB1-4CF5-AA76-DB595CF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  <w:style w:type="paragraph" w:styleId="ListParagraph">
    <w:name w:val="List Paragraph"/>
    <w:basedOn w:val="Normal"/>
    <w:uiPriority w:val="34"/>
    <w:qFormat/>
    <w:rsid w:val="00D32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A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B53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2</cp:revision>
  <dcterms:created xsi:type="dcterms:W3CDTF">2019-06-25T15:02:00Z</dcterms:created>
  <dcterms:modified xsi:type="dcterms:W3CDTF">2019-06-25T15:02:00Z</dcterms:modified>
</cp:coreProperties>
</file>