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A1A0" w14:textId="77777777" w:rsidR="000927BA" w:rsidRPr="00C90FD3" w:rsidRDefault="00C90FD3" w:rsidP="00C90FD3">
      <w:pPr>
        <w:pStyle w:val="NoSpacing"/>
        <w:jc w:val="center"/>
        <w:rPr>
          <w:b/>
        </w:rPr>
      </w:pPr>
      <w:bookmarkStart w:id="0" w:name="_GoBack"/>
      <w:bookmarkEnd w:id="0"/>
      <w:r w:rsidRPr="00C90FD3">
        <w:rPr>
          <w:b/>
        </w:rPr>
        <w:t>Centennial School Council</w:t>
      </w:r>
    </w:p>
    <w:p w14:paraId="28EF5A1B" w14:textId="77777777" w:rsidR="00C90FD3" w:rsidRDefault="00C90FD3" w:rsidP="00C90FD3">
      <w:pPr>
        <w:pStyle w:val="NoSpacing"/>
        <w:jc w:val="center"/>
      </w:pPr>
      <w:r>
        <w:t>Tuesday, Sept. 26</w:t>
      </w:r>
    </w:p>
    <w:p w14:paraId="016095A1" w14:textId="77777777" w:rsidR="00C90FD3" w:rsidRDefault="00C90FD3" w:rsidP="00C90FD3">
      <w:pPr>
        <w:pStyle w:val="NoSpacing"/>
        <w:jc w:val="center"/>
      </w:pPr>
      <w:r>
        <w:t>Meeting Minutes:</w:t>
      </w:r>
    </w:p>
    <w:p w14:paraId="7158F077" w14:textId="77777777" w:rsidR="00C90FD3" w:rsidRDefault="00C90FD3"/>
    <w:p w14:paraId="7C0E0129" w14:textId="77777777" w:rsidR="00C90FD3" w:rsidRDefault="001C2CB4">
      <w:r>
        <w:t>Lisa Devall-Martin completed introductions</w:t>
      </w:r>
    </w:p>
    <w:p w14:paraId="404F77E8" w14:textId="77777777" w:rsidR="00C90FD3" w:rsidRDefault="00C90FD3">
      <w:r>
        <w:t>Jennifer Yessis –</w:t>
      </w:r>
      <w:r w:rsidR="001C2CB4">
        <w:t xml:space="preserve"> Co-chair spoke about the roles of Chair/co-chair/WRSPC rep</w:t>
      </w:r>
    </w:p>
    <w:p w14:paraId="43B7DC6B" w14:textId="765B38B4" w:rsidR="001C2CB4" w:rsidRDefault="00A725CB">
      <w:r>
        <w:t>People in Attendance:??</w:t>
      </w:r>
    </w:p>
    <w:p w14:paraId="1033D07B" w14:textId="77777777" w:rsidR="00A725CB" w:rsidRDefault="00A725CB"/>
    <w:p w14:paraId="3C790E68" w14:textId="77777777" w:rsidR="00A725CB" w:rsidRDefault="00A725CB"/>
    <w:p w14:paraId="7F8FC63D" w14:textId="77777777" w:rsidR="00C90FD3" w:rsidRDefault="001C2CB4">
      <w:r>
        <w:t xml:space="preserve">Elected </w:t>
      </w:r>
      <w:r w:rsidR="00C90FD3">
        <w:t>Positions:</w:t>
      </w:r>
    </w:p>
    <w:p w14:paraId="49B51C67" w14:textId="446F8547" w:rsidR="00C90FD3" w:rsidRDefault="009A7273">
      <w:r>
        <w:t>Co-Chairs</w:t>
      </w:r>
      <w:r w:rsidR="00C90FD3">
        <w:t xml:space="preserve"> – </w:t>
      </w:r>
      <w:r>
        <w:t>Jennifer Yessis, Marissa Heisel</w:t>
      </w:r>
    </w:p>
    <w:p w14:paraId="440F7A34" w14:textId="77777777" w:rsidR="001C2CB4" w:rsidRDefault="00C90FD3">
      <w:r>
        <w:t xml:space="preserve">Secretary – </w:t>
      </w:r>
    </w:p>
    <w:p w14:paraId="20CFEE1D" w14:textId="0558D36E" w:rsidR="00C90FD3" w:rsidRDefault="001C2CB4">
      <w:r>
        <w:t>WRAP</w:t>
      </w:r>
      <w:r w:rsidR="00C90FD3">
        <w:t xml:space="preserve">C – </w:t>
      </w:r>
      <w:r w:rsidR="009A7273">
        <w:t>Marissa Heisel, Karen Macleod</w:t>
      </w:r>
    </w:p>
    <w:p w14:paraId="63EEA47A" w14:textId="77777777" w:rsidR="00C90FD3" w:rsidRDefault="00C90FD3">
      <w:r>
        <w:t xml:space="preserve">Community Rep – </w:t>
      </w:r>
    </w:p>
    <w:p w14:paraId="5528C345" w14:textId="77777777" w:rsidR="00C90FD3" w:rsidRDefault="00C90FD3"/>
    <w:p w14:paraId="17D81DF0" w14:textId="77777777" w:rsidR="00C90FD3" w:rsidRDefault="00C90FD3">
      <w:r>
        <w:t xml:space="preserve">QSP – fall magazine fundraiser </w:t>
      </w:r>
    </w:p>
    <w:p w14:paraId="59013AEE" w14:textId="77777777" w:rsidR="001C2CB4" w:rsidRDefault="001C2CB4" w:rsidP="001C2CB4">
      <w:pPr>
        <w:pStyle w:val="ListParagraph"/>
        <w:numPr>
          <w:ilvl w:val="0"/>
          <w:numId w:val="1"/>
        </w:numPr>
      </w:pPr>
      <w:r>
        <w:t>Magazine subscriptions</w:t>
      </w:r>
    </w:p>
    <w:p w14:paraId="1F3EA5E3" w14:textId="77777777" w:rsidR="001C2CB4" w:rsidRDefault="001C2CB4" w:rsidP="001C2CB4">
      <w:pPr>
        <w:pStyle w:val="ListParagraph"/>
        <w:numPr>
          <w:ilvl w:val="0"/>
          <w:numId w:val="1"/>
        </w:numPr>
      </w:pPr>
      <w:r>
        <w:t>Starting Thanksgiving weekend and it runs 2-3 weeks</w:t>
      </w:r>
    </w:p>
    <w:p w14:paraId="416EBEBF" w14:textId="77777777" w:rsidR="001C2CB4" w:rsidRDefault="001C2CB4" w:rsidP="001C2CB4">
      <w:pPr>
        <w:pStyle w:val="ListParagraph"/>
        <w:numPr>
          <w:ilvl w:val="0"/>
          <w:numId w:val="1"/>
        </w:numPr>
      </w:pPr>
      <w:r>
        <w:t>Kick off assembly is the week after</w:t>
      </w:r>
    </w:p>
    <w:p w14:paraId="50987197" w14:textId="77777777" w:rsidR="001C2CB4" w:rsidRDefault="001C2CB4" w:rsidP="001C2CB4">
      <w:pPr>
        <w:pStyle w:val="ListParagraph"/>
        <w:numPr>
          <w:ilvl w:val="0"/>
          <w:numId w:val="1"/>
        </w:numPr>
      </w:pPr>
      <w:r>
        <w:t>Cheques are made payable to the school</w:t>
      </w:r>
    </w:p>
    <w:p w14:paraId="034A7D49" w14:textId="77777777" w:rsidR="001C2CB4" w:rsidRDefault="001C2CB4" w:rsidP="001C2CB4">
      <w:pPr>
        <w:pStyle w:val="ListParagraph"/>
        <w:numPr>
          <w:ilvl w:val="0"/>
          <w:numId w:val="1"/>
        </w:numPr>
      </w:pPr>
      <w:r>
        <w:t>We can opt out of the prizes</w:t>
      </w:r>
    </w:p>
    <w:p w14:paraId="5BB4FB50" w14:textId="77777777" w:rsidR="001C2CB4" w:rsidRDefault="001C2CB4" w:rsidP="001C2CB4"/>
    <w:p w14:paraId="491A02D5" w14:textId="77777777" w:rsidR="001C2CB4" w:rsidRDefault="001C2CB4" w:rsidP="001C2CB4">
      <w:r>
        <w:t>SCIS Report (Safe Caring and Inclusive Schools):</w:t>
      </w:r>
    </w:p>
    <w:p w14:paraId="05EB7CE6" w14:textId="77777777" w:rsidR="001C2CB4" w:rsidRDefault="001C2CB4" w:rsidP="001C2CB4">
      <w:pPr>
        <w:pStyle w:val="ListParagraph"/>
        <w:numPr>
          <w:ilvl w:val="0"/>
          <w:numId w:val="2"/>
        </w:numPr>
      </w:pPr>
      <w:r>
        <w:t>Jill and Christine will take turns presenting information</w:t>
      </w:r>
    </w:p>
    <w:p w14:paraId="36233D07" w14:textId="77777777" w:rsidR="001C2CB4" w:rsidRDefault="001C2CB4" w:rsidP="001C2CB4">
      <w:pPr>
        <w:pStyle w:val="ListParagraph"/>
        <w:numPr>
          <w:ilvl w:val="0"/>
          <w:numId w:val="2"/>
        </w:numPr>
      </w:pPr>
      <w:r>
        <w:t>The team is being formed, 4 students are needed and community members are welcome</w:t>
      </w:r>
    </w:p>
    <w:p w14:paraId="00E8F53C" w14:textId="77777777" w:rsidR="001C2CB4" w:rsidRDefault="001C2CB4" w:rsidP="001C2CB4">
      <w:pPr>
        <w:pStyle w:val="ListParagraph"/>
        <w:numPr>
          <w:ilvl w:val="0"/>
          <w:numId w:val="2"/>
        </w:numPr>
      </w:pPr>
      <w:r>
        <w:t>Drafting a survey – students fill it out in May, staff and parents are also invited to participate in the survey</w:t>
      </w:r>
    </w:p>
    <w:p w14:paraId="0414C16A" w14:textId="77777777" w:rsidR="001C2CB4" w:rsidRDefault="001C2CB4" w:rsidP="001C2CB4">
      <w:pPr>
        <w:pStyle w:val="ListParagraph"/>
        <w:numPr>
          <w:ilvl w:val="0"/>
          <w:numId w:val="2"/>
        </w:numPr>
      </w:pPr>
      <w:r>
        <w:t>Why do we have the SCIS - Kids need to feel safe at school, in order to have a positive school climate</w:t>
      </w:r>
    </w:p>
    <w:p w14:paraId="2B4C9EFB" w14:textId="77777777" w:rsidR="003C2232" w:rsidRDefault="003C2232" w:rsidP="003C2232"/>
    <w:p w14:paraId="357BCD3F" w14:textId="77777777" w:rsidR="003C2232" w:rsidRDefault="003C2232" w:rsidP="003C2232">
      <w:r>
        <w:t>School Improvement Plan process was discussed</w:t>
      </w:r>
    </w:p>
    <w:p w14:paraId="697DBE11" w14:textId="77777777" w:rsidR="001C2CB4" w:rsidRDefault="001C2CB4" w:rsidP="001C2CB4"/>
    <w:p w14:paraId="17F181F9" w14:textId="77777777" w:rsidR="001C2CB4" w:rsidRDefault="001C2CB4" w:rsidP="001C2CB4">
      <w:r>
        <w:t>Principals Report:</w:t>
      </w:r>
    </w:p>
    <w:p w14:paraId="2713E13C" w14:textId="77777777" w:rsidR="001C2CB4" w:rsidRDefault="003C2232" w:rsidP="001C2CB4">
      <w:pPr>
        <w:pStyle w:val="ListParagraph"/>
        <w:numPr>
          <w:ilvl w:val="0"/>
          <w:numId w:val="4"/>
        </w:numPr>
      </w:pPr>
      <w:r>
        <w:t>Launch Team came in the week before school started in order to plan the first week's activities (e.g., flash mob, locker distribution, assembly, rotary, mindfulness, yoga, school resource officer visited, Kahoot, Andy Tibadeau, BBQ)</w:t>
      </w:r>
    </w:p>
    <w:p w14:paraId="40B481FB" w14:textId="77777777" w:rsidR="003C2232" w:rsidRDefault="003C2232" w:rsidP="001C2CB4">
      <w:pPr>
        <w:pStyle w:val="ListParagraph"/>
        <w:numPr>
          <w:ilvl w:val="0"/>
          <w:numId w:val="4"/>
        </w:numPr>
      </w:pPr>
      <w:r>
        <w:t>Rotary schedule worked</w:t>
      </w:r>
    </w:p>
    <w:p w14:paraId="67EB4316" w14:textId="77777777" w:rsidR="003C2232" w:rsidRDefault="003C2232" w:rsidP="001C2CB4">
      <w:pPr>
        <w:pStyle w:val="ListParagraph"/>
        <w:numPr>
          <w:ilvl w:val="0"/>
          <w:numId w:val="4"/>
        </w:numPr>
      </w:pPr>
      <w:r>
        <w:t>Purpose statement: Innovating Tomorrow by Educating Today</w:t>
      </w:r>
    </w:p>
    <w:p w14:paraId="47799914" w14:textId="77777777" w:rsidR="003C2232" w:rsidRDefault="003C2232" w:rsidP="001C2CB4">
      <w:pPr>
        <w:pStyle w:val="ListParagraph"/>
        <w:numPr>
          <w:ilvl w:val="0"/>
          <w:numId w:val="4"/>
        </w:numPr>
      </w:pPr>
      <w:r>
        <w:t>Operational Goals: increasing mathematic scores, graduation rates, well being</w:t>
      </w:r>
    </w:p>
    <w:p w14:paraId="1EF2784C" w14:textId="77777777" w:rsidR="003C2232" w:rsidRDefault="00D25BF0" w:rsidP="001C2CB4">
      <w:pPr>
        <w:pStyle w:val="ListParagraph"/>
        <w:numPr>
          <w:ilvl w:val="0"/>
          <w:numId w:val="4"/>
        </w:numPr>
      </w:pPr>
      <w:r>
        <w:t>Video of the first three weeks</w:t>
      </w:r>
    </w:p>
    <w:p w14:paraId="56FDC1E4" w14:textId="77777777" w:rsidR="00D25BF0" w:rsidRDefault="00D25BF0" w:rsidP="001C2CB4">
      <w:pPr>
        <w:pStyle w:val="ListParagraph"/>
        <w:numPr>
          <w:ilvl w:val="0"/>
          <w:numId w:val="4"/>
        </w:numPr>
      </w:pPr>
      <w:r>
        <w:t>New Teachers were introduced</w:t>
      </w:r>
    </w:p>
    <w:p w14:paraId="60043034" w14:textId="77777777" w:rsidR="00D25BF0" w:rsidRDefault="00D25BF0" w:rsidP="001C2CB4">
      <w:pPr>
        <w:pStyle w:val="ListParagraph"/>
        <w:numPr>
          <w:ilvl w:val="0"/>
          <w:numId w:val="4"/>
        </w:numPr>
      </w:pPr>
      <w:r>
        <w:lastRenderedPageBreak/>
        <w:t>Building changes – the portapac is gone, replacement portables have appeared, a new parking lot and gym roof</w:t>
      </w:r>
    </w:p>
    <w:p w14:paraId="1BBA15B5" w14:textId="77777777" w:rsidR="00D25BF0" w:rsidRDefault="00D25BF0" w:rsidP="001C2CB4">
      <w:pPr>
        <w:pStyle w:val="ListParagraph"/>
        <w:numPr>
          <w:ilvl w:val="0"/>
          <w:numId w:val="4"/>
        </w:numPr>
      </w:pPr>
      <w:r>
        <w:t>Transportation issues – are being worked on</w:t>
      </w:r>
    </w:p>
    <w:p w14:paraId="4CDF79EC" w14:textId="77777777" w:rsidR="004D401D" w:rsidRDefault="004D401D" w:rsidP="001C2CB4">
      <w:pPr>
        <w:pStyle w:val="ListParagraph"/>
        <w:numPr>
          <w:ilvl w:val="0"/>
          <w:numId w:val="4"/>
        </w:numPr>
      </w:pPr>
      <w:r>
        <w:t>School Day – please sign up, as it is an important form of communication between parents and the school</w:t>
      </w:r>
    </w:p>
    <w:p w14:paraId="34554347" w14:textId="77777777" w:rsidR="004D401D" w:rsidRDefault="00D03250" w:rsidP="001C2CB4">
      <w:pPr>
        <w:pStyle w:val="ListParagraph"/>
        <w:numPr>
          <w:ilvl w:val="0"/>
          <w:numId w:val="4"/>
        </w:numPr>
      </w:pPr>
      <w:r>
        <w:t xml:space="preserve">Emergency Drills have started </w:t>
      </w:r>
    </w:p>
    <w:p w14:paraId="4602CDE3" w14:textId="77777777" w:rsidR="00D03250" w:rsidRDefault="00D03250" w:rsidP="001C2CB4">
      <w:pPr>
        <w:pStyle w:val="ListParagraph"/>
        <w:numPr>
          <w:ilvl w:val="0"/>
          <w:numId w:val="4"/>
        </w:numPr>
      </w:pPr>
      <w:r>
        <w:t>Swimming field trip this Friday</w:t>
      </w:r>
    </w:p>
    <w:p w14:paraId="74A16829" w14:textId="2982411F" w:rsidR="00D03250" w:rsidRDefault="00D03250" w:rsidP="001C2CB4">
      <w:pPr>
        <w:pStyle w:val="ListParagraph"/>
        <w:numPr>
          <w:ilvl w:val="0"/>
          <w:numId w:val="4"/>
        </w:numPr>
      </w:pPr>
      <w:r>
        <w:t>Reptiles are coming October 13, 2017</w:t>
      </w:r>
      <w:r w:rsidR="00255159">
        <w:t xml:space="preserve"> – all student sin science will be participating and will have a chance to touch/handle them</w:t>
      </w:r>
    </w:p>
    <w:p w14:paraId="78B46CA3" w14:textId="2036BD43" w:rsidR="00387800" w:rsidRDefault="00387800" w:rsidP="001C2CB4">
      <w:pPr>
        <w:pStyle w:val="ListParagraph"/>
        <w:numPr>
          <w:ilvl w:val="0"/>
          <w:numId w:val="4"/>
        </w:numPr>
      </w:pPr>
      <w:r>
        <w:t>Grade 7’s are going to Laurel Creek – date ??</w:t>
      </w:r>
    </w:p>
    <w:p w14:paraId="6F86C4BF" w14:textId="20CD002F" w:rsidR="00387800" w:rsidRDefault="007738C2" w:rsidP="001C2CB4">
      <w:pPr>
        <w:pStyle w:val="ListParagraph"/>
        <w:numPr>
          <w:ilvl w:val="0"/>
          <w:numId w:val="4"/>
        </w:numPr>
      </w:pPr>
      <w:r>
        <w:t xml:space="preserve">Clubs: </w:t>
      </w:r>
      <w:r w:rsidR="00722EAA">
        <w:t>Fi</w:t>
      </w:r>
      <w:r>
        <w:t>eld hockey team, Art Club, Intra</w:t>
      </w:r>
      <w:r w:rsidR="00722EAA">
        <w:t xml:space="preserve">murals, Year book, Model UN, Debate, </w:t>
      </w:r>
      <w:r>
        <w:t>etc…</w:t>
      </w:r>
    </w:p>
    <w:p w14:paraId="41EA5D73" w14:textId="570FCEDD" w:rsidR="000F122F" w:rsidRDefault="000F122F" w:rsidP="001C2CB4">
      <w:pPr>
        <w:pStyle w:val="ListParagraph"/>
        <w:numPr>
          <w:ilvl w:val="0"/>
          <w:numId w:val="4"/>
        </w:numPr>
      </w:pPr>
      <w:r>
        <w:t>Nutrition for Learning is starting in a week</w:t>
      </w:r>
    </w:p>
    <w:p w14:paraId="6F25DFE8" w14:textId="77777777" w:rsidR="001C2CB4" w:rsidRDefault="001C2CB4" w:rsidP="001C2CB4"/>
    <w:p w14:paraId="1B0BC098" w14:textId="3F814F7F" w:rsidR="001C2CB4" w:rsidRDefault="001C2CB4" w:rsidP="001C2CB4">
      <w:r>
        <w:t>Teacher’s Report:</w:t>
      </w:r>
      <w:r w:rsidR="009A66E6">
        <w:t xml:space="preserve"> Helen Fowler</w:t>
      </w:r>
    </w:p>
    <w:p w14:paraId="2CE83DB1" w14:textId="5DC55287" w:rsidR="001C2CB4" w:rsidRDefault="009A66E6" w:rsidP="001C2CB4">
      <w:pPr>
        <w:pStyle w:val="ListParagraph"/>
        <w:numPr>
          <w:ilvl w:val="0"/>
          <w:numId w:val="3"/>
        </w:numPr>
      </w:pPr>
      <w:r>
        <w:t>See her notes</w:t>
      </w:r>
    </w:p>
    <w:p w14:paraId="64938B29" w14:textId="77777777" w:rsidR="001C2CB4" w:rsidRDefault="001C2CB4" w:rsidP="001C2CB4"/>
    <w:p w14:paraId="0B4E9843" w14:textId="77777777" w:rsidR="001C2CB4" w:rsidRDefault="001C2CB4" w:rsidP="001C2CB4">
      <w:r>
        <w:t>Dress Code:</w:t>
      </w:r>
    </w:p>
    <w:p w14:paraId="6133F930" w14:textId="20BDC518" w:rsidR="001C2CB4" w:rsidRDefault="00E60B4B" w:rsidP="001C2CB4">
      <w:pPr>
        <w:pStyle w:val="ListParagraph"/>
        <w:numPr>
          <w:ilvl w:val="0"/>
          <w:numId w:val="3"/>
        </w:numPr>
      </w:pPr>
      <w:r>
        <w:t>The planner has a copy of the dress code</w:t>
      </w:r>
    </w:p>
    <w:p w14:paraId="3417AD45" w14:textId="18D3CC14" w:rsidR="009238AE" w:rsidRDefault="009238AE" w:rsidP="001C2CB4">
      <w:pPr>
        <w:pStyle w:val="ListParagraph"/>
        <w:numPr>
          <w:ilvl w:val="0"/>
          <w:numId w:val="3"/>
        </w:numPr>
      </w:pPr>
      <w:r>
        <w:t>Covers the mid-section</w:t>
      </w:r>
    </w:p>
    <w:p w14:paraId="1F36EAA0" w14:textId="03C53F74" w:rsidR="009238AE" w:rsidRDefault="009238AE" w:rsidP="001C2CB4">
      <w:pPr>
        <w:pStyle w:val="ListParagraph"/>
        <w:numPr>
          <w:ilvl w:val="0"/>
          <w:numId w:val="3"/>
        </w:numPr>
      </w:pPr>
      <w:r>
        <w:t>No suggestive or offensive message on the clothing</w:t>
      </w:r>
    </w:p>
    <w:p w14:paraId="18C2C9D2" w14:textId="0F4B1738" w:rsidR="009238AE" w:rsidRDefault="009238AE" w:rsidP="001C2CB4">
      <w:pPr>
        <w:pStyle w:val="ListParagraph"/>
        <w:numPr>
          <w:ilvl w:val="0"/>
          <w:numId w:val="3"/>
        </w:numPr>
      </w:pPr>
      <w:r>
        <w:t>Shorts should have an inseam</w:t>
      </w:r>
    </w:p>
    <w:p w14:paraId="7894DF09" w14:textId="6767466A" w:rsidR="009238AE" w:rsidRDefault="009238AE" w:rsidP="001C2CB4">
      <w:pPr>
        <w:pStyle w:val="ListParagraph"/>
        <w:numPr>
          <w:ilvl w:val="0"/>
          <w:numId w:val="3"/>
        </w:numPr>
      </w:pPr>
      <w:r>
        <w:t>No hats in the hallway or classrooms</w:t>
      </w:r>
    </w:p>
    <w:p w14:paraId="681ACE3F" w14:textId="73F81503" w:rsidR="009238AE" w:rsidRDefault="009238AE" w:rsidP="001C2CB4">
      <w:pPr>
        <w:pStyle w:val="ListParagraph"/>
        <w:numPr>
          <w:ilvl w:val="0"/>
          <w:numId w:val="3"/>
        </w:numPr>
      </w:pPr>
      <w:r>
        <w:t>No halter tops</w:t>
      </w:r>
    </w:p>
    <w:p w14:paraId="21EB7EC8" w14:textId="77777777" w:rsidR="001C2CB4" w:rsidRDefault="001C2CB4" w:rsidP="001C2CB4"/>
    <w:p w14:paraId="626B780D" w14:textId="77777777" w:rsidR="001C2CB4" w:rsidRDefault="001C2CB4" w:rsidP="001C2CB4">
      <w:r>
        <w:t>50</w:t>
      </w:r>
      <w:r w:rsidRPr="001C2CB4">
        <w:rPr>
          <w:vertAlign w:val="superscript"/>
        </w:rPr>
        <w:t>th</w:t>
      </w:r>
      <w:r>
        <w:t xml:space="preserve"> Anniversary Celebrations:</w:t>
      </w:r>
    </w:p>
    <w:p w14:paraId="4FE969CE" w14:textId="4AD75EBE" w:rsidR="001C2CB4" w:rsidRDefault="007C11C3" w:rsidP="001C2CB4">
      <w:pPr>
        <w:pStyle w:val="ListParagraph"/>
        <w:numPr>
          <w:ilvl w:val="0"/>
          <w:numId w:val="3"/>
        </w:numPr>
      </w:pPr>
      <w:r>
        <w:t>Looking for a sub-committee to help plan this event (spring 2018)</w:t>
      </w:r>
    </w:p>
    <w:p w14:paraId="5047B9CF" w14:textId="09C8F464" w:rsidR="00DA1633" w:rsidRDefault="00DA1633" w:rsidP="001C2CB4">
      <w:pPr>
        <w:pStyle w:val="ListParagraph"/>
        <w:numPr>
          <w:ilvl w:val="0"/>
          <w:numId w:val="3"/>
        </w:numPr>
      </w:pPr>
      <w:r>
        <w:t>Hoping to include alumni</w:t>
      </w:r>
      <w:r w:rsidR="0094742C">
        <w:t>/students</w:t>
      </w:r>
      <w:r>
        <w:t xml:space="preserve"> in the planning process</w:t>
      </w:r>
    </w:p>
    <w:p w14:paraId="488CF0EE" w14:textId="77777777" w:rsidR="001C2CB4" w:rsidRDefault="001C2CB4" w:rsidP="001C2CB4"/>
    <w:p w14:paraId="6203C648" w14:textId="77777777" w:rsidR="001C2CB4" w:rsidRDefault="001C2CB4" w:rsidP="001C2CB4">
      <w:r>
        <w:t>Q&amp;A:</w:t>
      </w:r>
    </w:p>
    <w:p w14:paraId="45DAA09B" w14:textId="007AE77C" w:rsidR="001C2CB4" w:rsidRDefault="00F1366D" w:rsidP="001C2CB4">
      <w:pPr>
        <w:pStyle w:val="ListParagraph"/>
        <w:numPr>
          <w:ilvl w:val="0"/>
          <w:numId w:val="3"/>
        </w:numPr>
      </w:pPr>
      <w:r>
        <w:t>Concern: Nutrition breaks are too short, currently first break is a ten minute snack and 30 minutes exercise, and the second break is 20/20</w:t>
      </w:r>
    </w:p>
    <w:sectPr w:rsidR="001C2CB4" w:rsidSect="000927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DA5"/>
    <w:multiLevelType w:val="hybridMultilevel"/>
    <w:tmpl w:val="3440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3026"/>
    <w:multiLevelType w:val="hybridMultilevel"/>
    <w:tmpl w:val="3E5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5F68"/>
    <w:multiLevelType w:val="hybridMultilevel"/>
    <w:tmpl w:val="B26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D71B7"/>
    <w:multiLevelType w:val="hybridMultilevel"/>
    <w:tmpl w:val="B05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D3"/>
    <w:rsid w:val="000927BA"/>
    <w:rsid w:val="000F122F"/>
    <w:rsid w:val="00183887"/>
    <w:rsid w:val="001C2CB4"/>
    <w:rsid w:val="00255159"/>
    <w:rsid w:val="00387800"/>
    <w:rsid w:val="003C2232"/>
    <w:rsid w:val="004D401D"/>
    <w:rsid w:val="00722EAA"/>
    <w:rsid w:val="007738C2"/>
    <w:rsid w:val="007C11C3"/>
    <w:rsid w:val="009238AE"/>
    <w:rsid w:val="009279BF"/>
    <w:rsid w:val="0094742C"/>
    <w:rsid w:val="009A66E6"/>
    <w:rsid w:val="009A7273"/>
    <w:rsid w:val="00A725CB"/>
    <w:rsid w:val="00C678D3"/>
    <w:rsid w:val="00C90FD3"/>
    <w:rsid w:val="00D03250"/>
    <w:rsid w:val="00D25BF0"/>
    <w:rsid w:val="00DA1633"/>
    <w:rsid w:val="00DD0A35"/>
    <w:rsid w:val="00E60B4B"/>
    <w:rsid w:val="00F136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E1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FD3"/>
  </w:style>
  <w:style w:type="paragraph" w:styleId="ListParagraph">
    <w:name w:val="List Paragraph"/>
    <w:basedOn w:val="Normal"/>
    <w:uiPriority w:val="34"/>
    <w:qFormat/>
    <w:rsid w:val="001C2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FD3"/>
  </w:style>
  <w:style w:type="paragraph" w:styleId="ListParagraph">
    <w:name w:val="List Paragraph"/>
    <w:basedOn w:val="Normal"/>
    <w:uiPriority w:val="34"/>
    <w:qFormat/>
    <w:rsid w:val="001C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0</DocSecurity>
  <Lines>18</Lines>
  <Paragraphs>5</Paragraphs>
  <ScaleCrop>false</ScaleCrop>
  <Company>WRDSB</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Martin</dc:creator>
  <cp:lastModifiedBy>Vinay Tiwari</cp:lastModifiedBy>
  <cp:revision>2</cp:revision>
  <dcterms:created xsi:type="dcterms:W3CDTF">2017-10-04T11:45:00Z</dcterms:created>
  <dcterms:modified xsi:type="dcterms:W3CDTF">2017-10-04T11:45:00Z</dcterms:modified>
</cp:coreProperties>
</file>