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35" w:rsidRPr="000C0A35" w:rsidRDefault="000C0A35" w:rsidP="000C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A3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Teacher Report - Tues. Sept. 26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C0A35" w:rsidRPr="000C0A35" w:rsidTr="000C0A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Science</w:t>
            </w:r>
          </w:p>
          <w:p w:rsidR="000C0A35" w:rsidRPr="000C0A35" w:rsidRDefault="000C0A35" w:rsidP="000C0A3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8 - review of scientific method, Cells (microscopes, organelles)</w:t>
            </w:r>
          </w:p>
          <w:p w:rsidR="000C0A35" w:rsidRPr="000C0A35" w:rsidRDefault="000C0A35" w:rsidP="000C0A3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7 - ecosystem, coding with Scratch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Upcoming: 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KB Reptiles - Friday, Oct 13  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Laurel Creek Trips Oct 23 - Nov 1...will be looking for volunteers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Extra Curricular</w:t>
            </w:r>
            <w:proofErr w:type="spellEnd"/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Science Council -council selected  [lunch and learn series]</w:t>
            </w:r>
          </w:p>
          <w:p w:rsidR="000C0A35" w:rsidRPr="000C0A35" w:rsidRDefault="000C0A35" w:rsidP="000C0A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Science Club - starting soon (coding, design &amp; build etc.)</w:t>
            </w:r>
          </w:p>
        </w:tc>
      </w:tr>
      <w:tr w:rsidR="000C0A35" w:rsidRPr="000C0A35" w:rsidTr="000C0A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Math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7 - Portable 5 (investigating problem-solving strategies, ongoing number talks around the # of the day, analyzing graphs through the graph of the week, participating in UW’s problem of the week, exploring fractions--representing, adding &amp; subtracting)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Grade 7 -Portable 8 (week of inspirational math to build passion, excitement and interest in math! Worked on problem-solving strategies and communicating our thinking, math talks </w:t>
            </w:r>
            <w:proofErr w:type="spellStart"/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everyday</w:t>
            </w:r>
            <w:proofErr w:type="spellEnd"/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diving into prime, composite, factors &amp; multiples)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Math help </w:t>
            </w:r>
            <w:proofErr w:type="gramStart"/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everyday (but day 2) break</w:t>
            </w:r>
            <w:proofErr w:type="gramEnd"/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 part two in portable 8. </w:t>
            </w:r>
          </w:p>
          <w:p w:rsidR="000C0A35" w:rsidRPr="000C0A35" w:rsidRDefault="000C0A35" w:rsidP="000C0A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A35" w:rsidRPr="000C0A35" w:rsidTr="000C0A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Phys</w:t>
            </w:r>
            <w:proofErr w:type="spellEnd"/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-Ed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8 - Boys and Girls football, fitness testing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7 - fitness testing, Boys football, girls field hockey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Upcoming - volleyball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Extracurricular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Class intramurals started last week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Boys football - 2 and 1 as of tonight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Girls field hockey - lost first game 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Cross country team - competed in the Stanley Steamer, hosting a race on Oct 4th</w:t>
            </w:r>
          </w:p>
          <w:p w:rsidR="000C0A35" w:rsidRPr="000C0A35" w:rsidRDefault="000C0A35" w:rsidP="000C0A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A35" w:rsidRPr="000C0A35" w:rsidTr="000C0A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Music - Band - 8s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Class:</w:t>
            </w: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Instrument sign out starts this week (if pink form is returned)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Grade 8 Band: </w:t>
            </w: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Rehearsals start this week, Day 5, Break A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Glee: </w:t>
            </w: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Rehearsals start this week, Day 4, Break B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Upcoming:</w:t>
            </w: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Band Ensemble meeting (date TBD); rehearsals usually after school once a week</w:t>
            </w:r>
          </w:p>
          <w:p w:rsidR="000C0A35" w:rsidRPr="000C0A35" w:rsidRDefault="000C0A35" w:rsidP="000C0A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A35" w:rsidRPr="000C0A35" w:rsidTr="000C0A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Music - Strings - 8s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Early September: reviewing music literacy and performance skills developed last year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Oct- focus on developing new skills and techniques on instruments. Will be learning new repertoire and performing in small ensembles in class. 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A35" w:rsidRPr="000C0A35" w:rsidRDefault="000C0A35" w:rsidP="000C0A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Extra Curricular</w:t>
            </w:r>
            <w:proofErr w:type="spellEnd"/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Orchestra rehearsals begin this week - open to all experienced string players. Chamber Ensemble: over 40 students auditioned  - ensemble will begin practicing next week</w:t>
            </w:r>
          </w:p>
        </w:tc>
      </w:tr>
      <w:tr w:rsidR="000C0A35" w:rsidRPr="000C0A35" w:rsidTr="000C0A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Visual Art - 7s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Select a piece of art to present to the class and describe “what it means to you”.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A35" w:rsidRPr="000C0A35" w:rsidRDefault="000C0A35" w:rsidP="000C0A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 club starting Wed after school</w:t>
            </w:r>
          </w:p>
        </w:tc>
      </w:tr>
      <w:tr w:rsidR="000C0A35" w:rsidRPr="000C0A35" w:rsidTr="000C0A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Language Arts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Gr. 8 French Immersion English (Prendergast - 802 and 803) - first learning cycle focused on the idea of gratitude: </w:t>
            </w:r>
          </w:p>
          <w:p w:rsidR="000C0A35" w:rsidRPr="000C0A35" w:rsidRDefault="000C0A35" w:rsidP="000C0A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 have been talking, reading, and writing about the benefits of gratitude and what we are grateful for;  developing oral communication skills through small group discussions; annotating a non-fiction text; writing assignment introduced this week where students will write about one of life’s little pleasures in order to describe it and entertain their audience</w:t>
            </w:r>
          </w:p>
        </w:tc>
      </w:tr>
      <w:tr w:rsidR="000C0A35" w:rsidRPr="000C0A35" w:rsidTr="000C0A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History/Geography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Gr. 7 French Immersion students starting with History - goal is to see how the past affects the present; </w:t>
            </w:r>
          </w:p>
          <w:p w:rsidR="000C0A35" w:rsidRPr="000C0A35" w:rsidRDefault="000C0A35" w:rsidP="000C0A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(Prendergast - 803 and 802) Gr. 8 French Immersion students will begin geography in October - focus on how students can best help create sustainable development</w:t>
            </w:r>
          </w:p>
        </w:tc>
      </w:tr>
      <w:tr w:rsidR="000C0A35" w:rsidRPr="000C0A35" w:rsidTr="000C0A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French 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7: review of grade 6 </w:t>
            </w:r>
            <w:proofErr w:type="spellStart"/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french</w:t>
            </w:r>
            <w:proofErr w:type="spellEnd"/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8: review grade 7 </w:t>
            </w:r>
            <w:proofErr w:type="spellStart"/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french</w:t>
            </w:r>
            <w:proofErr w:type="spellEnd"/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Immersion:</w:t>
            </w:r>
          </w:p>
          <w:p w:rsidR="000C0A35" w:rsidRPr="000C0A35" w:rsidRDefault="000C0A35" w:rsidP="000C0A3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Gr. 7 (Simmons) Review of purpose / audience / form in writing; grammar review - present tense; focus on speaking French in class and correcting common errors; encouraging students to select “just-right” books for them to read at home and at school</w:t>
            </w:r>
          </w:p>
          <w:p w:rsidR="000C0A35" w:rsidRPr="000C0A35" w:rsidRDefault="000C0A35" w:rsidP="000C0A3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Health - focus on Mental health and Well-Being for first learning cycle</w:t>
            </w:r>
          </w:p>
          <w:p w:rsidR="000C0A35" w:rsidRPr="000C0A35" w:rsidRDefault="000C0A35" w:rsidP="000C0A35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Gr. 8 (Prendergast) Started a read aloud in order to practice thinking strategies, reviewing expectations re: independent reading and talking about their rights as a reader, students have begun reading a book that they selected in class; diagnostic assessments completed; reviewing the present tense; variety of oral communication activities to get students back in the habit of speaking French and give them a chance to get to know their new classmates</w:t>
            </w:r>
          </w:p>
        </w:tc>
      </w:tr>
      <w:tr w:rsidR="000C0A35" w:rsidRPr="000C0A35" w:rsidTr="000C0A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 Extra-curricular: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Model United Nations - student run, staff supervised, Day 5, break A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Gardening Club - starting Monday, will meet Break A on Day 1 and Day 4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Debate club - Friday after school</w:t>
            </w:r>
          </w:p>
          <w:p w:rsidR="000C0A35" w:rsidRPr="000C0A35" w:rsidRDefault="000C0A35" w:rsidP="000C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Ukulele club - Day 5, break B</w:t>
            </w:r>
          </w:p>
          <w:p w:rsidR="000C0A35" w:rsidRPr="000C0A35" w:rsidRDefault="000C0A35" w:rsidP="000C0A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A87" w:rsidRDefault="000C0A35">
      <w:bookmarkStart w:id="0" w:name="_GoBack"/>
      <w:bookmarkEnd w:id="0"/>
    </w:p>
    <w:sectPr w:rsidR="00191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97C"/>
    <w:multiLevelType w:val="multilevel"/>
    <w:tmpl w:val="7A2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E7156"/>
    <w:multiLevelType w:val="multilevel"/>
    <w:tmpl w:val="7B5E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5"/>
    <w:rsid w:val="000C0A35"/>
    <w:rsid w:val="008D0002"/>
    <w:rsid w:val="00B6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3479</Characters>
  <Application>Microsoft Office Word</Application>
  <DocSecurity>0</DocSecurity>
  <Lines>91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Tiwari</dc:creator>
  <cp:lastModifiedBy>Vinay Tiwari</cp:lastModifiedBy>
  <cp:revision>1</cp:revision>
  <dcterms:created xsi:type="dcterms:W3CDTF">2017-10-23T13:37:00Z</dcterms:created>
  <dcterms:modified xsi:type="dcterms:W3CDTF">2017-10-23T13:38:00Z</dcterms:modified>
</cp:coreProperties>
</file>