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7184C" w14:textId="4BF2A548" w:rsidR="00E21F97" w:rsidRPr="003D3CCE" w:rsidRDefault="00B305DB" w:rsidP="00154251">
      <w:pPr>
        <w:jc w:val="center"/>
        <w:rPr>
          <w:rFonts w:ascii="Arial Black" w:hAnsi="Arial Black"/>
          <w:sz w:val="36"/>
          <w:szCs w:val="36"/>
          <w:u w:val="single"/>
        </w:rPr>
      </w:pPr>
      <w:bookmarkStart w:id="0" w:name="_GoBack"/>
      <w:bookmarkEnd w:id="0"/>
      <w:r w:rsidRPr="00904C8A">
        <w:rPr>
          <w:rFonts w:ascii="Arial Black" w:hAnsi="Arial Black"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223F56AD" wp14:editId="36BB92D3">
            <wp:simplePos x="0" y="0"/>
            <wp:positionH relativeFrom="column">
              <wp:posOffset>5226050</wp:posOffset>
            </wp:positionH>
            <wp:positionV relativeFrom="paragraph">
              <wp:posOffset>-717550</wp:posOffset>
            </wp:positionV>
            <wp:extent cx="755650" cy="5143500"/>
            <wp:effectExtent l="0" t="0" r="6350" b="12700"/>
            <wp:wrapNone/>
            <wp:docPr id="11" name="Picture 11" descr="Macintosh HD:Users:lalarson:Desktop:302549905_9e7b372ff3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larson:Desktop:302549905_9e7b372ff3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45" t="10956" r="33810" b="84808"/>
                    <a:stretch/>
                  </pic:blipFill>
                  <pic:spPr bwMode="auto">
                    <a:xfrm>
                      <a:off x="0" y="0"/>
                      <a:ext cx="7556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CCE" w:rsidRPr="003D3CCE">
        <w:rPr>
          <w:rFonts w:ascii="Arial Black" w:hAnsi="Arial Black"/>
          <w:noProof/>
          <w:sz w:val="36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277EB7DA" wp14:editId="696A5CB6">
            <wp:simplePos x="0" y="0"/>
            <wp:positionH relativeFrom="column">
              <wp:posOffset>-350520</wp:posOffset>
            </wp:positionH>
            <wp:positionV relativeFrom="paragraph">
              <wp:posOffset>-454660</wp:posOffset>
            </wp:positionV>
            <wp:extent cx="1541286" cy="1943100"/>
            <wp:effectExtent l="0" t="0" r="8255" b="0"/>
            <wp:wrapNone/>
            <wp:docPr id="1" name="Picture 1" descr="Macintosh HD:Users:lalarson:Desktop:ce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larson:Desktop:ceter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8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EA0" w:rsidRPr="003D3CCE">
        <w:rPr>
          <w:rFonts w:ascii="Arial Black" w:hAnsi="Arial Black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34D5DB1" wp14:editId="193C9468">
                <wp:simplePos x="0" y="0"/>
                <wp:positionH relativeFrom="column">
                  <wp:posOffset>6393180</wp:posOffset>
                </wp:positionH>
                <wp:positionV relativeFrom="paragraph">
                  <wp:posOffset>-911860</wp:posOffset>
                </wp:positionV>
                <wp:extent cx="342900" cy="7086600"/>
                <wp:effectExtent l="50800" t="25400" r="88900" b="101600"/>
                <wp:wrapThrough wrapText="bothSides">
                  <wp:wrapPolygon edited="0">
                    <wp:start x="-3200" y="-77"/>
                    <wp:lineTo x="-3200" y="21832"/>
                    <wp:lineTo x="25600" y="21832"/>
                    <wp:lineTo x="25600" y="-77"/>
                    <wp:lineTo x="-3200" y="-77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086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03.4pt;margin-top:-71.75pt;width:27pt;height:558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" fillcolor="black [3213]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E21F97" w:rsidRPr="003D3CCE">
        <w:rPr>
          <w:rFonts w:ascii="Arial Black" w:hAnsi="Arial Black"/>
          <w:sz w:val="36"/>
          <w:szCs w:val="36"/>
          <w:u w:val="single"/>
        </w:rPr>
        <w:t>Interesting Vocalist -</w:t>
      </w:r>
    </w:p>
    <w:p w14:paraId="63742ECD" w14:textId="28CFF3AD" w:rsidR="007A1447" w:rsidRPr="003D3CCE" w:rsidRDefault="00154251" w:rsidP="00154251">
      <w:pPr>
        <w:jc w:val="center"/>
        <w:rPr>
          <w:rFonts w:ascii="Arial Black" w:hAnsi="Arial Black"/>
          <w:sz w:val="36"/>
          <w:szCs w:val="36"/>
          <w:u w:val="single"/>
        </w:rPr>
      </w:pPr>
      <w:r w:rsidRPr="003D3CCE">
        <w:rPr>
          <w:rFonts w:ascii="Arial Black" w:hAnsi="Arial Black"/>
          <w:sz w:val="36"/>
          <w:szCs w:val="36"/>
          <w:u w:val="single"/>
        </w:rPr>
        <w:t>PETER CETERA</w:t>
      </w:r>
    </w:p>
    <w:p w14:paraId="7B345785" w14:textId="77777777" w:rsidR="007A1447" w:rsidRPr="00F50EA0" w:rsidRDefault="007A1447" w:rsidP="007A1447">
      <w:pPr>
        <w:spacing w:line="276" w:lineRule="auto"/>
        <w:rPr>
          <w:u w:val="single"/>
        </w:rPr>
      </w:pPr>
    </w:p>
    <w:p w14:paraId="220E7C7C" w14:textId="35FC43CC" w:rsidR="007A1447" w:rsidRPr="00F50EA0" w:rsidRDefault="007A1447" w:rsidP="00202B56">
      <w:pPr>
        <w:spacing w:line="276" w:lineRule="auto"/>
      </w:pPr>
      <w:r w:rsidRPr="00F50EA0">
        <w:tab/>
      </w:r>
      <w:r w:rsidRPr="00F50EA0">
        <w:tab/>
      </w:r>
      <w:r w:rsidRPr="00F50EA0">
        <w:tab/>
        <w:t>-</w:t>
      </w:r>
      <w:r w:rsidR="00A92BFC">
        <w:t xml:space="preserve"> Born on September 13, 1944 in Chicago, Illinois</w:t>
      </w:r>
    </w:p>
    <w:p w14:paraId="20CA5B91" w14:textId="01F7FBF3" w:rsidR="007A1447" w:rsidRPr="00F50EA0" w:rsidRDefault="007A1447" w:rsidP="00202B56">
      <w:pPr>
        <w:spacing w:line="276" w:lineRule="auto"/>
      </w:pPr>
      <w:r w:rsidRPr="00F50EA0">
        <w:tab/>
      </w:r>
      <w:r w:rsidRPr="00F50EA0">
        <w:tab/>
      </w:r>
      <w:r w:rsidRPr="00F50EA0">
        <w:tab/>
        <w:t>-</w:t>
      </w:r>
      <w:r w:rsidR="00A92BFC">
        <w:t xml:space="preserve"> </w:t>
      </w:r>
      <w:r w:rsidR="000F177C">
        <w:t>Second of six</w:t>
      </w:r>
      <w:r w:rsidR="00A92BFC">
        <w:t xml:space="preserve"> children,</w:t>
      </w:r>
      <w:r w:rsidR="000F177C">
        <w:t xml:space="preserve"> two of whom became musicians</w:t>
      </w:r>
    </w:p>
    <w:p w14:paraId="254D4469" w14:textId="44AF6AD7" w:rsidR="000171BB" w:rsidRPr="00F50EA0" w:rsidRDefault="000171BB" w:rsidP="00202B56">
      <w:pPr>
        <w:spacing w:line="276" w:lineRule="auto"/>
      </w:pPr>
      <w:r w:rsidRPr="00F50EA0">
        <w:tab/>
      </w:r>
      <w:r w:rsidRPr="00F50EA0">
        <w:tab/>
      </w:r>
      <w:r w:rsidRPr="00F50EA0">
        <w:tab/>
        <w:t xml:space="preserve">- </w:t>
      </w:r>
      <w:r w:rsidR="000F177C">
        <w:t>Interest in music began at age 11 when he was given an</w:t>
      </w:r>
    </w:p>
    <w:p w14:paraId="0E279E33" w14:textId="08540EC3" w:rsidR="007A1447" w:rsidRPr="00F50EA0" w:rsidRDefault="000F177C" w:rsidP="003D3CCE">
      <w:pPr>
        <w:spacing w:line="276" w:lineRule="auto"/>
        <w:ind w:left="1440" w:firstLine="720"/>
      </w:pPr>
      <w:r>
        <w:t>accordion, instead of a guitar like he had wanted</w:t>
      </w:r>
    </w:p>
    <w:p w14:paraId="2CC0E5A8" w14:textId="62959D9A" w:rsidR="000F177C" w:rsidRDefault="007A1447" w:rsidP="00202B56">
      <w:pPr>
        <w:spacing w:line="276" w:lineRule="auto"/>
      </w:pPr>
      <w:r w:rsidRPr="00F50EA0">
        <w:t>-</w:t>
      </w:r>
      <w:r w:rsidR="000F177C">
        <w:t xml:space="preserve"> Bought a guitar at age 15 after seeing a live band perform at a club, and shortly</w:t>
      </w:r>
    </w:p>
    <w:p w14:paraId="10BAFA3F" w14:textId="0F22EBAF" w:rsidR="000F177C" w:rsidRPr="00F50EA0" w:rsidRDefault="000F177C" w:rsidP="00202B56">
      <w:pPr>
        <w:spacing w:line="276" w:lineRule="auto"/>
      </w:pPr>
      <w:r>
        <w:t>afterwards, started singing lead vocals and playing bass for his first band</w:t>
      </w:r>
    </w:p>
    <w:p w14:paraId="34A10547" w14:textId="118E2D0E" w:rsidR="007A1447" w:rsidRDefault="000F177C" w:rsidP="00202B56">
      <w:pPr>
        <w:spacing w:line="276" w:lineRule="auto"/>
      </w:pPr>
      <w:r>
        <w:t>- Joined the rock band Chicago in 1967</w:t>
      </w:r>
    </w:p>
    <w:p w14:paraId="16633659" w14:textId="1A7660DC" w:rsidR="000F177C" w:rsidRPr="008E2653" w:rsidRDefault="000F177C" w:rsidP="00202B56">
      <w:pPr>
        <w:spacing w:line="276" w:lineRule="auto"/>
        <w:rPr>
          <w:sz w:val="20"/>
        </w:rPr>
      </w:pPr>
    </w:p>
    <w:p w14:paraId="41B564D0" w14:textId="1AF88AD4" w:rsidR="000F177C" w:rsidRDefault="000F177C" w:rsidP="00202B56">
      <w:pPr>
        <w:spacing w:line="276" w:lineRule="auto"/>
        <w:rPr>
          <w:rFonts w:ascii="Arial Black" w:hAnsi="Arial Black"/>
        </w:rPr>
      </w:pPr>
      <w:r>
        <w:rPr>
          <w:rFonts w:ascii="Arial Black" w:hAnsi="Arial Black"/>
        </w:rPr>
        <w:t>Chicago</w:t>
      </w:r>
    </w:p>
    <w:p w14:paraId="25A6F5DB" w14:textId="68148623" w:rsidR="008C394C" w:rsidRPr="000F177C" w:rsidRDefault="000F177C" w:rsidP="00202B56">
      <w:pPr>
        <w:spacing w:line="276" w:lineRule="auto"/>
      </w:pPr>
      <w:r>
        <w:t xml:space="preserve">- One of three vocalists in the group, singing </w:t>
      </w:r>
      <w:r w:rsidR="008C394C">
        <w:t>lead on only one song on debut album</w:t>
      </w:r>
    </w:p>
    <w:p w14:paraId="44D6048F" w14:textId="6D85FE5A" w:rsidR="000F177C" w:rsidRDefault="008C394C" w:rsidP="00F50EA0">
      <w:pPr>
        <w:spacing w:line="276" w:lineRule="auto"/>
        <w:rPr>
          <w:lang w:eastAsia="ja-JP"/>
        </w:rPr>
      </w:pPr>
      <w:r>
        <w:rPr>
          <w:lang w:eastAsia="ja-JP"/>
        </w:rPr>
        <w:t xml:space="preserve">- “25 or 6 to 4” </w:t>
      </w:r>
      <w:proofErr w:type="gramStart"/>
      <w:r>
        <w:rPr>
          <w:lang w:eastAsia="ja-JP"/>
        </w:rPr>
        <w:t>was</w:t>
      </w:r>
      <w:proofErr w:type="gramEnd"/>
      <w:r>
        <w:rPr>
          <w:lang w:eastAsia="ja-JP"/>
        </w:rPr>
        <w:t xml:space="preserve"> the band’s first major hit single to feature Cetera on lead</w:t>
      </w:r>
    </w:p>
    <w:p w14:paraId="190ED4EA" w14:textId="74884F0A" w:rsidR="008C394C" w:rsidRDefault="008C394C" w:rsidP="00904C8A">
      <w:pPr>
        <w:spacing w:line="276" w:lineRule="auto"/>
        <w:rPr>
          <w:lang w:eastAsia="ja-JP"/>
        </w:rPr>
      </w:pPr>
      <w:r>
        <w:rPr>
          <w:lang w:eastAsia="ja-JP"/>
        </w:rPr>
        <w:t>vocals, earning him a more prominent vocal position within the band</w:t>
      </w:r>
    </w:p>
    <w:p w14:paraId="0074C1AB" w14:textId="640827AE" w:rsidR="008C394C" w:rsidRDefault="008C394C" w:rsidP="00904C8A">
      <w:pPr>
        <w:spacing w:line="276" w:lineRule="auto"/>
        <w:rPr>
          <w:lang w:eastAsia="ja-JP"/>
        </w:rPr>
      </w:pPr>
      <w:r>
        <w:rPr>
          <w:lang w:eastAsia="ja-JP"/>
        </w:rPr>
        <w:t xml:space="preserve">- </w:t>
      </w:r>
      <w:r w:rsidR="00A77DC7">
        <w:rPr>
          <w:lang w:eastAsia="ja-JP"/>
        </w:rPr>
        <w:t>Sang lead vocals on 11 of the band’s 21 top-10 singles, as well as writing the</w:t>
      </w:r>
    </w:p>
    <w:p w14:paraId="3BBDF366" w14:textId="6B335C8F" w:rsidR="00A77DC7" w:rsidRDefault="00A77DC7" w:rsidP="00904C8A">
      <w:pPr>
        <w:spacing w:line="276" w:lineRule="auto"/>
        <w:rPr>
          <w:lang w:eastAsia="ja-JP"/>
        </w:rPr>
      </w:pPr>
      <w:r>
        <w:rPr>
          <w:lang w:eastAsia="ja-JP"/>
        </w:rPr>
        <w:t>majority of the band’s ballads, leading to their titular “ballad band” phase</w:t>
      </w:r>
    </w:p>
    <w:p w14:paraId="70B96F75" w14:textId="781CC301" w:rsidR="00A77DC7" w:rsidRPr="008E2653" w:rsidRDefault="00A77DC7" w:rsidP="00904C8A">
      <w:pPr>
        <w:spacing w:line="276" w:lineRule="auto"/>
        <w:rPr>
          <w:lang w:eastAsia="ja-JP"/>
        </w:rPr>
      </w:pPr>
      <w:r>
        <w:rPr>
          <w:lang w:eastAsia="ja-JP"/>
        </w:rPr>
        <w:t>- Unofficial leader of the band from 1978 to his departure in 1985</w:t>
      </w:r>
    </w:p>
    <w:p w14:paraId="2270AECD" w14:textId="13F6A980" w:rsidR="00904C8A" w:rsidRDefault="008E2653" w:rsidP="00904C8A">
      <w:pPr>
        <w:spacing w:line="276" w:lineRule="auto"/>
        <w:rPr>
          <w:lang w:eastAsia="ja-JP"/>
        </w:rPr>
      </w:pPr>
      <w:r>
        <w:rPr>
          <w:lang w:eastAsia="ja-JP"/>
        </w:rPr>
        <w:t xml:space="preserve">- </w:t>
      </w:r>
      <w:r w:rsidR="00A77DC7">
        <w:rPr>
          <w:lang w:eastAsia="ja-JP"/>
        </w:rPr>
        <w:t xml:space="preserve">Cetera continues to </w:t>
      </w:r>
      <w:r w:rsidR="00904C8A">
        <w:rPr>
          <w:lang w:eastAsia="ja-JP"/>
        </w:rPr>
        <w:t>sing as a solo performer with 6 top-40 singles of his own</w:t>
      </w:r>
    </w:p>
    <w:p w14:paraId="358C5AC6" w14:textId="0EEE0515" w:rsidR="00904C8A" w:rsidRPr="008E2653" w:rsidRDefault="00930851" w:rsidP="00904C8A">
      <w:pPr>
        <w:spacing w:line="276" w:lineRule="auto"/>
        <w:rPr>
          <w:sz w:val="20"/>
          <w:lang w:eastAsia="ja-JP"/>
        </w:rPr>
      </w:pPr>
      <w:r w:rsidRPr="00904C8A">
        <w:rPr>
          <w:rFonts w:ascii="Arial Black" w:hAnsi="Arial Black"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28D285EE" wp14:editId="785DC649">
            <wp:simplePos x="0" y="0"/>
            <wp:positionH relativeFrom="column">
              <wp:posOffset>5226685</wp:posOffset>
            </wp:positionH>
            <wp:positionV relativeFrom="paragraph">
              <wp:posOffset>50165</wp:posOffset>
            </wp:positionV>
            <wp:extent cx="755595" cy="5206539"/>
            <wp:effectExtent l="0" t="0" r="6985" b="635"/>
            <wp:wrapNone/>
            <wp:docPr id="10" name="Picture 10" descr="Macintosh HD:Users:lalarson:Desktop:302549905_9e7b372ff3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larson:Desktop:302549905_9e7b372ff3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9" t="10956" r="33314"/>
                    <a:stretch/>
                  </pic:blipFill>
                  <pic:spPr bwMode="auto">
                    <a:xfrm>
                      <a:off x="0" y="0"/>
                      <a:ext cx="755754" cy="52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C8A">
        <w:rPr>
          <w:rFonts w:ascii="Arial Black" w:hAnsi="Arial Black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7272034B" wp14:editId="197677AC">
            <wp:simplePos x="0" y="0"/>
            <wp:positionH relativeFrom="column">
              <wp:posOffset>4084320</wp:posOffset>
            </wp:positionH>
            <wp:positionV relativeFrom="paragraph">
              <wp:posOffset>50165</wp:posOffset>
            </wp:positionV>
            <wp:extent cx="3108960" cy="5207635"/>
            <wp:effectExtent l="0" t="0" r="0" b="0"/>
            <wp:wrapNone/>
            <wp:docPr id="2" name="Picture 2" descr="Macintosh HD:Users:lalarson:Desktop:302549905_9e7b372ff3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larson:Desktop:302549905_9e7b372ff3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688" b="100000" l="15327" r="100000">
                                  <a14:foregroundMark x1="48744" y1="81875" x2="48744" y2="81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8" t="10956"/>
                    <a:stretch/>
                  </pic:blipFill>
                  <pic:spPr bwMode="auto">
                    <a:xfrm>
                      <a:off x="0" y="0"/>
                      <a:ext cx="3108960" cy="52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15A9" w14:textId="637DBEB9" w:rsidR="00A77DC7" w:rsidRPr="00904C8A" w:rsidRDefault="00904C8A" w:rsidP="00904C8A">
      <w:pPr>
        <w:spacing w:line="276" w:lineRule="auto"/>
        <w:rPr>
          <w:rFonts w:ascii="Arial Black" w:hAnsi="Arial Black"/>
          <w:lang w:eastAsia="ja-JP"/>
        </w:rPr>
      </w:pPr>
      <w:r w:rsidRPr="00904C8A">
        <w:rPr>
          <w:rFonts w:ascii="Arial Black" w:hAnsi="Arial Black"/>
          <w:lang w:eastAsia="ja-JP"/>
        </w:rPr>
        <w:t>The Voice</w:t>
      </w:r>
    </w:p>
    <w:p w14:paraId="4085C19B" w14:textId="64AC454C" w:rsidR="00E1732F" w:rsidRDefault="00E1732F" w:rsidP="00904C8A">
      <w:pPr>
        <w:spacing w:line="276" w:lineRule="auto"/>
        <w:rPr>
          <w:lang w:eastAsia="ja-JP"/>
        </w:rPr>
      </w:pPr>
      <w:r w:rsidRPr="00904C8A">
        <w:rPr>
          <w:b/>
          <w:lang w:eastAsia="ja-JP"/>
        </w:rPr>
        <w:t>"</w:t>
      </w:r>
      <w:r w:rsidRPr="00E1732F">
        <w:rPr>
          <w:lang w:eastAsia="ja-JP"/>
        </w:rPr>
        <w:t xml:space="preserve">Four marines didn't like a long-haired rock </w:t>
      </w:r>
      <w:r>
        <w:rPr>
          <w:lang w:eastAsia="ja-JP"/>
        </w:rPr>
        <w:t xml:space="preserve">'n' roller in a baseball park, and </w:t>
      </w:r>
      <w:proofErr w:type="gramStart"/>
      <w:r>
        <w:rPr>
          <w:lang w:eastAsia="ja-JP"/>
        </w:rPr>
        <w:t>of</w:t>
      </w:r>
      <w:proofErr w:type="gramEnd"/>
    </w:p>
    <w:p w14:paraId="1DC7BFFE" w14:textId="77777777" w:rsidR="00904C8A" w:rsidRDefault="00E1732F" w:rsidP="001A4649">
      <w:pPr>
        <w:spacing w:line="276" w:lineRule="auto"/>
        <w:rPr>
          <w:lang w:eastAsia="ja-JP"/>
        </w:rPr>
      </w:pPr>
      <w:r w:rsidRPr="00E1732F">
        <w:rPr>
          <w:lang w:eastAsia="ja-JP"/>
        </w:rPr>
        <w:t>course I was a Cub fan, and I was in Dodger</w:t>
      </w:r>
      <w:r>
        <w:rPr>
          <w:lang w:eastAsia="ja-JP"/>
        </w:rPr>
        <w:t xml:space="preserve"> </w:t>
      </w:r>
      <w:r w:rsidRPr="00E1732F">
        <w:rPr>
          <w:lang w:eastAsia="ja-JP"/>
        </w:rPr>
        <w:t>Stadi</w:t>
      </w:r>
      <w:r w:rsidR="00904C8A">
        <w:rPr>
          <w:lang w:eastAsia="ja-JP"/>
        </w:rPr>
        <w:t>um, and that didn't do so</w:t>
      </w:r>
    </w:p>
    <w:p w14:paraId="5A442034" w14:textId="77777777" w:rsidR="00904C8A" w:rsidRDefault="00E1732F" w:rsidP="001A4649">
      <w:pPr>
        <w:spacing w:line="276" w:lineRule="auto"/>
        <w:rPr>
          <w:lang w:eastAsia="ja-JP"/>
        </w:rPr>
      </w:pPr>
      <w:r>
        <w:rPr>
          <w:lang w:eastAsia="ja-JP"/>
        </w:rPr>
        <w:t>well. I</w:t>
      </w:r>
      <w:r w:rsidR="00904C8A">
        <w:rPr>
          <w:lang w:eastAsia="ja-JP"/>
        </w:rPr>
        <w:t xml:space="preserve"> </w:t>
      </w:r>
      <w:r w:rsidRPr="00E1732F">
        <w:rPr>
          <w:lang w:eastAsia="ja-JP"/>
        </w:rPr>
        <w:t xml:space="preserve">got in a fight </w:t>
      </w:r>
      <w:r w:rsidRPr="00904C8A">
        <w:rPr>
          <w:lang w:eastAsia="ja-JP"/>
        </w:rPr>
        <w:t>and</w:t>
      </w:r>
      <w:r w:rsidRPr="00E1732F">
        <w:rPr>
          <w:lang w:eastAsia="ja-JP"/>
        </w:rPr>
        <w:t xml:space="preserve"> got a broken jaw in</w:t>
      </w:r>
      <w:r>
        <w:rPr>
          <w:lang w:eastAsia="ja-JP"/>
        </w:rPr>
        <w:t xml:space="preserve"> </w:t>
      </w:r>
      <w:r w:rsidRPr="00E1732F">
        <w:rPr>
          <w:lang w:eastAsia="ja-JP"/>
        </w:rPr>
        <w:t xml:space="preserve">three places, </w:t>
      </w:r>
      <w:r w:rsidR="00904C8A">
        <w:rPr>
          <w:lang w:eastAsia="ja-JP"/>
        </w:rPr>
        <w:t>and I was in</w:t>
      </w:r>
    </w:p>
    <w:p w14:paraId="2EAF459D" w14:textId="77777777" w:rsidR="00904C8A" w:rsidRDefault="00E1732F" w:rsidP="001A4649">
      <w:pPr>
        <w:spacing w:line="276" w:lineRule="auto"/>
        <w:rPr>
          <w:lang w:eastAsia="ja-JP"/>
        </w:rPr>
      </w:pPr>
      <w:r>
        <w:rPr>
          <w:lang w:eastAsia="ja-JP"/>
        </w:rPr>
        <w:t>intensive care for</w:t>
      </w:r>
      <w:r w:rsidR="00202B56">
        <w:rPr>
          <w:lang w:eastAsia="ja-JP"/>
        </w:rPr>
        <w:t xml:space="preserve"> a</w:t>
      </w:r>
      <w:r w:rsidR="00904C8A">
        <w:rPr>
          <w:lang w:eastAsia="ja-JP"/>
        </w:rPr>
        <w:t xml:space="preserve"> </w:t>
      </w:r>
      <w:r w:rsidRPr="00E1732F">
        <w:rPr>
          <w:lang w:eastAsia="ja-JP"/>
        </w:rPr>
        <w:t>couple of days. The onl</w:t>
      </w:r>
      <w:r w:rsidR="00904C8A">
        <w:rPr>
          <w:lang w:eastAsia="ja-JP"/>
        </w:rPr>
        <w:t>y funny thing I can think about</w:t>
      </w:r>
    </w:p>
    <w:p w14:paraId="24C709F5" w14:textId="77777777" w:rsidR="00904C8A" w:rsidRDefault="00E1732F" w:rsidP="001A4649">
      <w:pPr>
        <w:spacing w:line="276" w:lineRule="auto"/>
        <w:rPr>
          <w:lang w:eastAsia="ja-JP"/>
        </w:rPr>
      </w:pPr>
      <w:r>
        <w:rPr>
          <w:lang w:eastAsia="ja-JP"/>
        </w:rPr>
        <w:t xml:space="preserve">the </w:t>
      </w:r>
      <w:r w:rsidRPr="00904C8A">
        <w:rPr>
          <w:lang w:eastAsia="ja-JP"/>
        </w:rPr>
        <w:t>whole incident is that,</w:t>
      </w:r>
      <w:r w:rsidR="00904C8A">
        <w:rPr>
          <w:lang w:eastAsia="ja-JP"/>
        </w:rPr>
        <w:t xml:space="preserve"> </w:t>
      </w:r>
      <w:r w:rsidRPr="00904C8A">
        <w:rPr>
          <w:lang w:eastAsia="ja-JP"/>
        </w:rPr>
        <w:t>with my jaw wired t</w:t>
      </w:r>
      <w:r w:rsidR="00904C8A">
        <w:rPr>
          <w:lang w:eastAsia="ja-JP"/>
        </w:rPr>
        <w:t>ogether, I actually went on the</w:t>
      </w:r>
    </w:p>
    <w:p w14:paraId="6C4AD18F" w14:textId="346CD6F4" w:rsidR="00904C8A" w:rsidRDefault="00E1732F" w:rsidP="001A4649">
      <w:pPr>
        <w:spacing w:line="276" w:lineRule="auto"/>
        <w:rPr>
          <w:lang w:eastAsia="ja-JP"/>
        </w:rPr>
      </w:pPr>
      <w:r w:rsidRPr="00904C8A">
        <w:rPr>
          <w:lang w:eastAsia="ja-JP"/>
        </w:rPr>
        <w:t>road, and I was actually singing</w:t>
      </w:r>
      <w:r w:rsidR="00904C8A">
        <w:rPr>
          <w:lang w:eastAsia="ja-JP"/>
        </w:rPr>
        <w:t xml:space="preserve"> </w:t>
      </w:r>
      <w:r w:rsidRPr="00904C8A">
        <w:rPr>
          <w:lang w:eastAsia="ja-JP"/>
        </w:rPr>
        <w:t>through my cl</w:t>
      </w:r>
      <w:r w:rsidR="00904C8A">
        <w:rPr>
          <w:lang w:eastAsia="ja-JP"/>
        </w:rPr>
        <w:t>enched jaw, which, to this day,</w:t>
      </w:r>
    </w:p>
    <w:p w14:paraId="20544EC9" w14:textId="079FF5B9" w:rsidR="007A1447" w:rsidRPr="00904C8A" w:rsidRDefault="00E1732F" w:rsidP="001A4649">
      <w:pPr>
        <w:spacing w:line="276" w:lineRule="auto"/>
        <w:rPr>
          <w:lang w:eastAsia="ja-JP"/>
        </w:rPr>
      </w:pPr>
      <w:r w:rsidRPr="00904C8A">
        <w:rPr>
          <w:lang w:eastAsia="ja-JP"/>
        </w:rPr>
        <w:t>is still the way I sing.</w:t>
      </w:r>
      <w:r w:rsidRPr="00904C8A">
        <w:rPr>
          <w:b/>
          <w:lang w:eastAsia="ja-JP"/>
        </w:rPr>
        <w:t>"</w:t>
      </w:r>
    </w:p>
    <w:p w14:paraId="1AE22EA4" w14:textId="77777777" w:rsidR="002B0C45" w:rsidRPr="008E2653" w:rsidRDefault="002B0C45" w:rsidP="001A4649">
      <w:pPr>
        <w:spacing w:line="276" w:lineRule="auto"/>
        <w:rPr>
          <w:sz w:val="16"/>
          <w:lang w:eastAsia="ja-JP"/>
        </w:rPr>
      </w:pPr>
    </w:p>
    <w:p w14:paraId="1DCDD7E5" w14:textId="77777777" w:rsidR="001A4649" w:rsidRDefault="00202B56" w:rsidP="001A4649">
      <w:pPr>
        <w:spacing w:line="276" w:lineRule="auto"/>
        <w:rPr>
          <w:lang w:eastAsia="ja-JP"/>
        </w:rPr>
      </w:pPr>
      <w:r w:rsidRPr="00F50EA0">
        <w:rPr>
          <w:lang w:eastAsia="ja-JP"/>
        </w:rPr>
        <w:t xml:space="preserve">- </w:t>
      </w:r>
      <w:r w:rsidR="005944AE">
        <w:rPr>
          <w:lang w:eastAsia="ja-JP"/>
        </w:rPr>
        <w:t xml:space="preserve">After </w:t>
      </w:r>
      <w:r w:rsidR="001A4649">
        <w:rPr>
          <w:lang w:eastAsia="ja-JP"/>
        </w:rPr>
        <w:t>having to sing</w:t>
      </w:r>
      <w:r w:rsidR="005944AE">
        <w:rPr>
          <w:lang w:eastAsia="ja-JP"/>
        </w:rPr>
        <w:t xml:space="preserve"> with</w:t>
      </w:r>
      <w:r w:rsidR="00904C8A">
        <w:rPr>
          <w:lang w:eastAsia="ja-JP"/>
        </w:rPr>
        <w:t xml:space="preserve"> a wired-shut jaw</w:t>
      </w:r>
      <w:r w:rsidR="005944AE">
        <w:rPr>
          <w:lang w:eastAsia="ja-JP"/>
        </w:rPr>
        <w:t>, C</w:t>
      </w:r>
      <w:r w:rsidR="001A4649">
        <w:rPr>
          <w:lang w:eastAsia="ja-JP"/>
        </w:rPr>
        <w:t>etera learned how to modify his</w:t>
      </w:r>
    </w:p>
    <w:p w14:paraId="6C622C5C" w14:textId="67DE8A02" w:rsidR="005944AE" w:rsidRDefault="005944AE" w:rsidP="001A4649">
      <w:pPr>
        <w:spacing w:line="276" w:lineRule="auto"/>
        <w:rPr>
          <w:lang w:eastAsia="ja-JP"/>
        </w:rPr>
      </w:pPr>
      <w:r>
        <w:rPr>
          <w:lang w:eastAsia="ja-JP"/>
        </w:rPr>
        <w:t>technique</w:t>
      </w:r>
      <w:r w:rsidR="001A4649">
        <w:rPr>
          <w:lang w:eastAsia="ja-JP"/>
        </w:rPr>
        <w:t xml:space="preserve"> </w:t>
      </w:r>
      <w:r>
        <w:rPr>
          <w:lang w:eastAsia="ja-JP"/>
        </w:rPr>
        <w:t>to adjust the new shape of his mouth</w:t>
      </w:r>
      <w:r w:rsidR="00F43F2E">
        <w:rPr>
          <w:lang w:eastAsia="ja-JP"/>
        </w:rPr>
        <w:t xml:space="preserve">, giving him his </w:t>
      </w:r>
      <w:r w:rsidR="001A4649">
        <w:rPr>
          <w:lang w:eastAsia="ja-JP"/>
        </w:rPr>
        <w:t>signature</w:t>
      </w:r>
      <w:r w:rsidR="00F43F2E">
        <w:rPr>
          <w:lang w:eastAsia="ja-JP"/>
        </w:rPr>
        <w:t xml:space="preserve"> sound</w:t>
      </w:r>
    </w:p>
    <w:p w14:paraId="178B0B10" w14:textId="7DFE6D6C" w:rsidR="00F43F2E" w:rsidRDefault="005944AE" w:rsidP="001A4649">
      <w:pPr>
        <w:spacing w:line="276" w:lineRule="auto"/>
        <w:rPr>
          <w:lang w:eastAsia="ja-JP"/>
        </w:rPr>
      </w:pPr>
      <w:r>
        <w:rPr>
          <w:lang w:eastAsia="ja-JP"/>
        </w:rPr>
        <w:t xml:space="preserve">- </w:t>
      </w:r>
      <w:r w:rsidR="00F43F2E">
        <w:rPr>
          <w:lang w:eastAsia="ja-JP"/>
        </w:rPr>
        <w:t>Limited</w:t>
      </w:r>
      <w:r>
        <w:rPr>
          <w:lang w:eastAsia="ja-JP"/>
        </w:rPr>
        <w:t xml:space="preserve"> level</w:t>
      </w:r>
      <w:r w:rsidR="00F43F2E">
        <w:rPr>
          <w:lang w:eastAsia="ja-JP"/>
        </w:rPr>
        <w:t xml:space="preserve"> of openness in the jaw creates</w:t>
      </w:r>
      <w:r w:rsidR="002B0C45">
        <w:rPr>
          <w:lang w:eastAsia="ja-JP"/>
        </w:rPr>
        <w:t xml:space="preserve"> less r</w:t>
      </w:r>
      <w:r w:rsidR="00F43F2E">
        <w:rPr>
          <w:lang w:eastAsia="ja-JP"/>
        </w:rPr>
        <w:t xml:space="preserve">esonance, </w:t>
      </w:r>
      <w:r w:rsidR="001A4649">
        <w:rPr>
          <w:lang w:eastAsia="ja-JP"/>
        </w:rPr>
        <w:t>but a bright</w:t>
      </w:r>
    </w:p>
    <w:p w14:paraId="642659AF" w14:textId="2008DC6A" w:rsidR="002B0C45" w:rsidRDefault="00F43F2E" w:rsidP="001A4649">
      <w:pPr>
        <w:spacing w:line="276" w:lineRule="auto"/>
        <w:rPr>
          <w:lang w:eastAsia="ja-JP"/>
        </w:rPr>
      </w:pPr>
      <w:r>
        <w:rPr>
          <w:lang w:eastAsia="ja-JP"/>
        </w:rPr>
        <w:t>tone</w:t>
      </w:r>
      <w:r w:rsidR="002B0C45">
        <w:rPr>
          <w:lang w:eastAsia="ja-JP"/>
        </w:rPr>
        <w:t xml:space="preserve"> created by</w:t>
      </w:r>
      <w:r>
        <w:rPr>
          <w:lang w:eastAsia="ja-JP"/>
        </w:rPr>
        <w:t xml:space="preserve"> his naturally high timbre and </w:t>
      </w:r>
      <w:r w:rsidR="002B0C45">
        <w:rPr>
          <w:lang w:eastAsia="ja-JP"/>
        </w:rPr>
        <w:t xml:space="preserve">fixed </w:t>
      </w:r>
      <w:r>
        <w:rPr>
          <w:lang w:eastAsia="ja-JP"/>
        </w:rPr>
        <w:t>smile while singing</w:t>
      </w:r>
    </w:p>
    <w:p w14:paraId="761A437C" w14:textId="6A1A4B87" w:rsidR="002B0C45" w:rsidRDefault="002B0C45" w:rsidP="001A4649">
      <w:pPr>
        <w:spacing w:line="276" w:lineRule="auto"/>
        <w:rPr>
          <w:lang w:eastAsia="ja-JP"/>
        </w:rPr>
      </w:pPr>
      <w:r>
        <w:rPr>
          <w:lang w:eastAsia="ja-JP"/>
        </w:rPr>
        <w:t>- Vocal placement centers around the front of the mouth, not in the</w:t>
      </w:r>
    </w:p>
    <w:p w14:paraId="0DD05C6D" w14:textId="14D853DA" w:rsidR="002B0C45" w:rsidRDefault="002B0C45" w:rsidP="001A4649">
      <w:pPr>
        <w:spacing w:line="276" w:lineRule="auto"/>
        <w:rPr>
          <w:lang w:eastAsia="ja-JP"/>
        </w:rPr>
      </w:pPr>
      <w:r>
        <w:rPr>
          <w:lang w:eastAsia="ja-JP"/>
        </w:rPr>
        <w:t xml:space="preserve">nose, </w:t>
      </w:r>
      <w:r w:rsidR="00F43F2E">
        <w:rPr>
          <w:lang w:eastAsia="ja-JP"/>
        </w:rPr>
        <w:t xml:space="preserve">creating a “cutting” sound </w:t>
      </w:r>
      <w:r w:rsidR="001A4649">
        <w:rPr>
          <w:lang w:eastAsia="ja-JP"/>
        </w:rPr>
        <w:t xml:space="preserve">dude to its </w:t>
      </w:r>
      <w:r w:rsidR="00F43F2E">
        <w:rPr>
          <w:lang w:eastAsia="ja-JP"/>
        </w:rPr>
        <w:t xml:space="preserve">great shape for projection </w:t>
      </w:r>
    </w:p>
    <w:p w14:paraId="71E9D760" w14:textId="77777777" w:rsidR="00F43F2E" w:rsidRDefault="002B0C45" w:rsidP="001A4649">
      <w:pPr>
        <w:spacing w:line="276" w:lineRule="auto"/>
        <w:rPr>
          <w:lang w:eastAsia="ja-JP"/>
        </w:rPr>
      </w:pPr>
      <w:r>
        <w:rPr>
          <w:lang w:eastAsia="ja-JP"/>
        </w:rPr>
        <w:t xml:space="preserve">- Fully supported </w:t>
      </w:r>
      <w:r w:rsidR="00F43F2E">
        <w:rPr>
          <w:lang w:eastAsia="ja-JP"/>
        </w:rPr>
        <w:t>in the diaphragm</w:t>
      </w:r>
      <w:r>
        <w:rPr>
          <w:lang w:eastAsia="ja-JP"/>
        </w:rPr>
        <w:t xml:space="preserve">, with no straining </w:t>
      </w:r>
      <w:r w:rsidR="00F43F2E">
        <w:rPr>
          <w:lang w:eastAsia="ja-JP"/>
        </w:rPr>
        <w:t>in the throat</w:t>
      </w:r>
    </w:p>
    <w:p w14:paraId="2124370F" w14:textId="1D1AC5D0" w:rsidR="002B0C45" w:rsidRDefault="00F43F2E" w:rsidP="001A4649">
      <w:pPr>
        <w:spacing w:line="276" w:lineRule="auto"/>
        <w:rPr>
          <w:lang w:eastAsia="ja-JP"/>
        </w:rPr>
      </w:pPr>
      <w:r>
        <w:rPr>
          <w:lang w:eastAsia="ja-JP"/>
        </w:rPr>
        <w:t xml:space="preserve">seen </w:t>
      </w:r>
      <w:r w:rsidR="002B0C45">
        <w:rPr>
          <w:lang w:eastAsia="ja-JP"/>
        </w:rPr>
        <w:t>or heard on</w:t>
      </w:r>
      <w:r>
        <w:rPr>
          <w:lang w:eastAsia="ja-JP"/>
        </w:rPr>
        <w:t xml:space="preserve"> vocal </w:t>
      </w:r>
      <w:r w:rsidR="002B0C45">
        <w:rPr>
          <w:lang w:eastAsia="ja-JP"/>
        </w:rPr>
        <w:t>recordings or videos</w:t>
      </w:r>
    </w:p>
    <w:p w14:paraId="27236D1E" w14:textId="18B8567C" w:rsidR="00F43F2E" w:rsidRDefault="00F43F2E" w:rsidP="001A4649">
      <w:pPr>
        <w:spacing w:line="276" w:lineRule="auto"/>
        <w:rPr>
          <w:lang w:eastAsia="ja-JP"/>
        </w:rPr>
      </w:pPr>
      <w:r>
        <w:rPr>
          <w:lang w:eastAsia="ja-JP"/>
        </w:rPr>
        <w:t xml:space="preserve">- </w:t>
      </w:r>
      <w:r w:rsidR="001A4649">
        <w:rPr>
          <w:lang w:eastAsia="ja-JP"/>
        </w:rPr>
        <w:t>Range has lowered over the years due to his age and lack of formal</w:t>
      </w:r>
    </w:p>
    <w:p w14:paraId="72DA8C4A" w14:textId="49CD2DED" w:rsidR="001A4649" w:rsidRDefault="001A4649" w:rsidP="001A4649">
      <w:pPr>
        <w:spacing w:line="276" w:lineRule="auto"/>
        <w:rPr>
          <w:lang w:eastAsia="ja-JP"/>
        </w:rPr>
      </w:pPr>
      <w:r>
        <w:rPr>
          <w:lang w:eastAsia="ja-JP"/>
        </w:rPr>
        <w:t>training, yet his identifiable sound still remains intact</w:t>
      </w:r>
    </w:p>
    <w:p w14:paraId="270EA025" w14:textId="77777777" w:rsidR="002B0C45" w:rsidRPr="008E2653" w:rsidRDefault="002B0C45" w:rsidP="002B0C45">
      <w:pPr>
        <w:rPr>
          <w:sz w:val="20"/>
          <w:lang w:eastAsia="ja-JP"/>
        </w:rPr>
      </w:pPr>
    </w:p>
    <w:p w14:paraId="3A00A21E" w14:textId="7224049E" w:rsidR="002B0C45" w:rsidRDefault="002B0C45" w:rsidP="002B0C45">
      <w:pPr>
        <w:rPr>
          <w:rFonts w:ascii="Arial Black" w:hAnsi="Arial Black"/>
          <w:lang w:eastAsia="ja-JP"/>
        </w:rPr>
      </w:pPr>
      <w:r w:rsidRPr="002B0C45">
        <w:rPr>
          <w:rFonts w:ascii="Arial Black" w:hAnsi="Arial Black"/>
          <w:lang w:eastAsia="ja-JP"/>
        </w:rPr>
        <w:t xml:space="preserve">Listening examples: </w:t>
      </w:r>
      <w:r>
        <w:rPr>
          <w:rFonts w:ascii="Arial Black" w:hAnsi="Arial Black"/>
          <w:lang w:eastAsia="ja-JP"/>
        </w:rPr>
        <w:t>“25 or 6 to 4” (1970)</w:t>
      </w:r>
    </w:p>
    <w:p w14:paraId="772281D5" w14:textId="03319511" w:rsidR="002B0C45" w:rsidRPr="002B0C45" w:rsidRDefault="002B0C45" w:rsidP="002B0C45">
      <w:pPr>
        <w:ind w:left="1440" w:firstLine="720"/>
        <w:rPr>
          <w:rFonts w:ascii="Arial Black" w:hAnsi="Arial Black"/>
          <w:u w:val="single"/>
        </w:rPr>
      </w:pPr>
      <w:r>
        <w:rPr>
          <w:rFonts w:ascii="Arial Black" w:hAnsi="Arial Black"/>
          <w:lang w:eastAsia="ja-JP"/>
        </w:rPr>
        <w:t xml:space="preserve">       “If You Leave Me Now” (1977)</w:t>
      </w:r>
    </w:p>
    <w:p w14:paraId="5D5F2E43" w14:textId="77777777" w:rsidR="000171BB" w:rsidRPr="00DA6D4A" w:rsidRDefault="007A1447" w:rsidP="00154251">
      <w:pPr>
        <w:jc w:val="center"/>
        <w:rPr>
          <w:rFonts w:ascii="Arial Black" w:hAnsi="Arial Black"/>
        </w:rPr>
      </w:pPr>
      <w:r w:rsidRPr="00DA6D4A">
        <w:rPr>
          <w:rFonts w:ascii="Arial Black" w:hAnsi="Arial Black"/>
          <w:noProof/>
        </w:rPr>
        <w:lastRenderedPageBreak/>
        <w:drawing>
          <wp:inline distT="0" distB="0" distL="0" distR="0" wp14:anchorId="4CA7E049" wp14:editId="5F542F61">
            <wp:extent cx="5359400" cy="8229600"/>
            <wp:effectExtent l="0" t="0" r="0" b="0"/>
            <wp:docPr id="6" name="Picture 6" descr="Macintosh HD:Users:lalarson:Desktop:artcetera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larson:Desktop:artceterasta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1BB" w:rsidRPr="00DA6D4A" w:rsidSect="001A4649">
      <w:pgSz w:w="12240" w:h="15840"/>
      <w:pgMar w:top="1134" w:right="900" w:bottom="993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51"/>
    <w:rsid w:val="000171BB"/>
    <w:rsid w:val="000644D7"/>
    <w:rsid w:val="000F177C"/>
    <w:rsid w:val="00135281"/>
    <w:rsid w:val="00154251"/>
    <w:rsid w:val="00164BEC"/>
    <w:rsid w:val="001A4649"/>
    <w:rsid w:val="00202B56"/>
    <w:rsid w:val="00284BED"/>
    <w:rsid w:val="002B0C45"/>
    <w:rsid w:val="003D3CCE"/>
    <w:rsid w:val="004B68E8"/>
    <w:rsid w:val="0053764D"/>
    <w:rsid w:val="005944AE"/>
    <w:rsid w:val="00661303"/>
    <w:rsid w:val="0066276E"/>
    <w:rsid w:val="007A1447"/>
    <w:rsid w:val="008071E9"/>
    <w:rsid w:val="008C394C"/>
    <w:rsid w:val="008E2653"/>
    <w:rsid w:val="00904C8A"/>
    <w:rsid w:val="00930851"/>
    <w:rsid w:val="00977165"/>
    <w:rsid w:val="009B2F02"/>
    <w:rsid w:val="00A77DC7"/>
    <w:rsid w:val="00A92BFC"/>
    <w:rsid w:val="00AD542B"/>
    <w:rsid w:val="00B305DB"/>
    <w:rsid w:val="00BB6E10"/>
    <w:rsid w:val="00CB6358"/>
    <w:rsid w:val="00CE10AE"/>
    <w:rsid w:val="00DA6D4A"/>
    <w:rsid w:val="00E1732F"/>
    <w:rsid w:val="00E21F97"/>
    <w:rsid w:val="00F43F2E"/>
    <w:rsid w:val="00F5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54171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2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251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F17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2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251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F17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microsoft.com/office/2007/relationships/hdphoto" Target="media/hdphoto1.wdp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340</Words>
  <Characters>1939</Characters>
  <Application>Microsoft Macintosh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Larson</dc:creator>
  <cp:keywords/>
  <dc:description/>
  <cp:lastModifiedBy>Larry Larson</cp:lastModifiedBy>
  <cp:revision>19</cp:revision>
  <dcterms:created xsi:type="dcterms:W3CDTF">2013-10-21T16:31:00Z</dcterms:created>
  <dcterms:modified xsi:type="dcterms:W3CDTF">2013-10-25T22:48:00Z</dcterms:modified>
</cp:coreProperties>
</file>