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81" w:rsidRPr="007B581E" w:rsidRDefault="00307998" w:rsidP="00BB63EF">
      <w:pPr>
        <w:pStyle w:val="Title"/>
        <w:rPr>
          <w:rStyle w:val="IntenseReference"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A0476" wp14:editId="3E39F870">
                <wp:simplePos x="0" y="0"/>
                <wp:positionH relativeFrom="column">
                  <wp:posOffset>1524000</wp:posOffset>
                </wp:positionH>
                <wp:positionV relativeFrom="paragraph">
                  <wp:posOffset>590550</wp:posOffset>
                </wp:positionV>
                <wp:extent cx="32289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3EF" w:rsidRDefault="00F07E38" w:rsidP="00BB63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Jewel’s</w:t>
                            </w:r>
                            <w:r w:rsidR="00BB63EF" w:rsidRPr="00BB63EF">
                              <w:rPr>
                                <w:b/>
                                <w:u w:val="single"/>
                              </w:rPr>
                              <w:t xml:space="preserve"> Life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in a Glimpse</w:t>
                            </w:r>
                          </w:p>
                          <w:p w:rsidR="00BB63EF" w:rsidRPr="00BB63EF" w:rsidRDefault="00BB63EF" w:rsidP="00BB63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Born May. 23. 1974 in Payson, Utah</w:t>
                            </w:r>
                          </w:p>
                          <w:p w:rsidR="00BB63EF" w:rsidRPr="00BB63EF" w:rsidRDefault="00BB63EF" w:rsidP="00BB63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Moved to Anchorage, Alaska at a young age</w:t>
                            </w:r>
                          </w:p>
                          <w:p w:rsidR="00BB63EF" w:rsidRPr="0090282F" w:rsidRDefault="00F23360" w:rsidP="00BB63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19</w:t>
                            </w:r>
                            <w:r w:rsidR="007B581E">
                              <w:t>80</w:t>
                            </w:r>
                            <w:r w:rsidR="006719B7">
                              <w:t>- began performing locally with her parents</w:t>
                            </w:r>
                            <w:r w:rsidR="00835AAB">
                              <w:t>, and</w:t>
                            </w:r>
                            <w:r w:rsidR="007B581E">
                              <w:t xml:space="preserve"> yodelling as well</w:t>
                            </w:r>
                            <w:r w:rsidR="006719B7">
                              <w:t xml:space="preserve"> </w:t>
                            </w:r>
                          </w:p>
                          <w:p w:rsidR="00F23360" w:rsidRPr="00F23360" w:rsidRDefault="007B581E" w:rsidP="00F233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1982</w:t>
                            </w:r>
                            <w:r w:rsidR="0090282F">
                              <w:t>- parents divorced, pushing her t</w:t>
                            </w:r>
                            <w:r>
                              <w:t>o write a lot of expressive music</w:t>
                            </w:r>
                          </w:p>
                          <w:p w:rsidR="00F23360" w:rsidRPr="007B581E" w:rsidRDefault="007B581E" w:rsidP="00F233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1989</w:t>
                            </w:r>
                            <w:r w:rsidR="00F23360">
                              <w:t xml:space="preserve">- </w:t>
                            </w:r>
                            <w:r>
                              <w:t>found her “true voice” when performing on a local radio show</w:t>
                            </w:r>
                          </w:p>
                          <w:p w:rsidR="007B581E" w:rsidRPr="00835AAB" w:rsidRDefault="00835AAB" w:rsidP="00F233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1992- graduated from </w:t>
                            </w:r>
                            <w:r w:rsidR="00DF5A1E">
                              <w:t xml:space="preserve">the </w:t>
                            </w:r>
                            <w:proofErr w:type="spellStart"/>
                            <w:r>
                              <w:t>Interlochen</w:t>
                            </w:r>
                            <w:proofErr w:type="spellEnd"/>
                            <w:r>
                              <w:t xml:space="preserve"> Fine Arts Academy in Michigan</w:t>
                            </w:r>
                          </w:p>
                          <w:p w:rsidR="00835AAB" w:rsidRPr="00F07E38" w:rsidRDefault="00F07E38" w:rsidP="00F233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After graduating, she travelled around, became broke and had to perform in bars and cafes for money</w:t>
                            </w:r>
                          </w:p>
                          <w:p w:rsidR="00F07E38" w:rsidRPr="00F07E38" w:rsidRDefault="00F07E38" w:rsidP="00F233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1993- signed with Atlantic Records</w:t>
                            </w:r>
                          </w:p>
                          <w:p w:rsidR="00B0201B" w:rsidRPr="00B0201B" w:rsidRDefault="00F07E38" w:rsidP="00B020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1995- First album, “Pieces of You” released, which is in the top five best-selling albums of all time</w:t>
                            </w:r>
                            <w:r w:rsidR="00B0201B">
                              <w:t xml:space="preserve"> by a female artist and kick started her career</w:t>
                            </w:r>
                          </w:p>
                          <w:p w:rsidR="00B0201B" w:rsidRPr="00B0201B" w:rsidRDefault="00B0201B" w:rsidP="00B020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2008- Married husband Ty Murray the pro rodeo cowboy</w:t>
                            </w:r>
                          </w:p>
                          <w:p w:rsidR="00B0201B" w:rsidRPr="00B0201B" w:rsidRDefault="00B0201B" w:rsidP="00B020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2009- contestant on “Dancing with the Stars”</w:t>
                            </w:r>
                          </w:p>
                          <w:p w:rsidR="00B0201B" w:rsidRPr="00B0201B" w:rsidRDefault="00B0201B" w:rsidP="00B020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2011- gave birth to son </w:t>
                            </w:r>
                            <w:proofErr w:type="spellStart"/>
                            <w:r w:rsidRPr="00B0201B">
                              <w:t>Kase</w:t>
                            </w:r>
                            <w:proofErr w:type="spellEnd"/>
                            <w:r w:rsidRPr="00B0201B">
                              <w:t xml:space="preserve"> Townes Murray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6A04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46.5pt;width:25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 style="mso-fit-shape-to-text:t">
                  <w:txbxContent>
                    <w:p w:rsidR="00BB63EF" w:rsidRDefault="00F07E38" w:rsidP="00BB63EF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Jewel’s</w:t>
                      </w:r>
                      <w:r w:rsidR="00BB63EF" w:rsidRPr="00BB63EF">
                        <w:rPr>
                          <w:b/>
                          <w:u w:val="single"/>
                        </w:rPr>
                        <w:t xml:space="preserve"> Life</w:t>
                      </w:r>
                      <w:r>
                        <w:rPr>
                          <w:b/>
                          <w:u w:val="single"/>
                        </w:rPr>
                        <w:t xml:space="preserve"> in a Glimpse</w:t>
                      </w:r>
                    </w:p>
                    <w:p w:rsidR="00BB63EF" w:rsidRPr="00BB63EF" w:rsidRDefault="00BB63EF" w:rsidP="00BB63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Born May. 23. 1974 in Payson, Utah</w:t>
                      </w:r>
                    </w:p>
                    <w:p w:rsidR="00BB63EF" w:rsidRPr="00BB63EF" w:rsidRDefault="00BB63EF" w:rsidP="00BB63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Moved to Anchorage, Alaska at a young age</w:t>
                      </w:r>
                    </w:p>
                    <w:p w:rsidR="00BB63EF" w:rsidRPr="0090282F" w:rsidRDefault="00F23360" w:rsidP="00BB63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19</w:t>
                      </w:r>
                      <w:r w:rsidR="007B581E">
                        <w:t>80</w:t>
                      </w:r>
                      <w:r w:rsidR="006719B7">
                        <w:t>- began performing locally with her parents</w:t>
                      </w:r>
                      <w:r w:rsidR="00835AAB">
                        <w:t>, and</w:t>
                      </w:r>
                      <w:r w:rsidR="007B581E">
                        <w:t xml:space="preserve"> yodelling as well</w:t>
                      </w:r>
                      <w:r w:rsidR="006719B7">
                        <w:t xml:space="preserve"> </w:t>
                      </w:r>
                    </w:p>
                    <w:p w:rsidR="00F23360" w:rsidRPr="00F23360" w:rsidRDefault="007B581E" w:rsidP="00F233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1982</w:t>
                      </w:r>
                      <w:r w:rsidR="0090282F">
                        <w:t>- parents divorced, pushing her t</w:t>
                      </w:r>
                      <w:r>
                        <w:t>o write a lot of expressive music</w:t>
                      </w:r>
                    </w:p>
                    <w:p w:rsidR="00F23360" w:rsidRPr="007B581E" w:rsidRDefault="007B581E" w:rsidP="00F233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1989</w:t>
                      </w:r>
                      <w:r w:rsidR="00F23360">
                        <w:t xml:space="preserve">- </w:t>
                      </w:r>
                      <w:r>
                        <w:t>found her “true voice” when performing on a local radio show</w:t>
                      </w:r>
                    </w:p>
                    <w:p w:rsidR="007B581E" w:rsidRPr="00835AAB" w:rsidRDefault="00835AAB" w:rsidP="00F233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 xml:space="preserve">1992- graduated from </w:t>
                      </w:r>
                      <w:r w:rsidR="00DF5A1E">
                        <w:t xml:space="preserve">the </w:t>
                      </w:r>
                      <w:proofErr w:type="spellStart"/>
                      <w:r>
                        <w:t>Interlochen</w:t>
                      </w:r>
                      <w:proofErr w:type="spellEnd"/>
                      <w:r>
                        <w:t xml:space="preserve"> Fine Arts Academy in Michigan</w:t>
                      </w:r>
                    </w:p>
                    <w:p w:rsidR="00835AAB" w:rsidRPr="00F07E38" w:rsidRDefault="00F07E38" w:rsidP="00F233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After graduating, she travelled around, became broke and had to perform in bars and cafes for money</w:t>
                      </w:r>
                    </w:p>
                    <w:p w:rsidR="00F07E38" w:rsidRPr="00F07E38" w:rsidRDefault="00F07E38" w:rsidP="00F233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1993- signed with Atlantic Records</w:t>
                      </w:r>
                    </w:p>
                    <w:p w:rsidR="00B0201B" w:rsidRPr="00B0201B" w:rsidRDefault="00F07E38" w:rsidP="00B020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1995- First album, “Pieces of You” released, which is in the top five best-selling albums of all time</w:t>
                      </w:r>
                      <w:r w:rsidR="00B0201B">
                        <w:t xml:space="preserve"> by a female artist and kick started her career</w:t>
                      </w:r>
                    </w:p>
                    <w:p w:rsidR="00B0201B" w:rsidRPr="00B0201B" w:rsidRDefault="00B0201B" w:rsidP="00B020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2008- Married husband Ty Murray the pro rodeo cowboy</w:t>
                      </w:r>
                    </w:p>
                    <w:p w:rsidR="00B0201B" w:rsidRPr="00B0201B" w:rsidRDefault="00B0201B" w:rsidP="00B020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2009- contestant on “Dancing with the Stars”</w:t>
                      </w:r>
                    </w:p>
                    <w:p w:rsidR="00B0201B" w:rsidRPr="00B0201B" w:rsidRDefault="00B0201B" w:rsidP="00B020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 xml:space="preserve">2011- gave birth to son </w:t>
                      </w:r>
                      <w:proofErr w:type="spellStart"/>
                      <w:r w:rsidRPr="00B0201B">
                        <w:t>Kase</w:t>
                      </w:r>
                      <w:proofErr w:type="spellEnd"/>
                      <w:r w:rsidRPr="00B0201B">
                        <w:t xml:space="preserve"> Townes Murray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7867">
        <w:rPr>
          <w:noProof/>
          <w:lang w:eastAsia="en-CA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50FCA4CC" wp14:editId="074B0439">
                <wp:simplePos x="0" y="0"/>
                <wp:positionH relativeFrom="margin">
                  <wp:posOffset>4791075</wp:posOffset>
                </wp:positionH>
                <wp:positionV relativeFrom="margin">
                  <wp:posOffset>-9525</wp:posOffset>
                </wp:positionV>
                <wp:extent cx="1838325" cy="7667625"/>
                <wp:effectExtent l="0" t="0" r="9525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667625"/>
                          <a:chOff x="638175" y="-9526"/>
                          <a:chExt cx="1838325" cy="766819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638175" y="-9526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838200" y="927065"/>
                            <a:ext cx="1533525" cy="673159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27867" w:rsidRPr="00227867" w:rsidRDefault="00227867" w:rsidP="004902F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Awards:</w:t>
                              </w:r>
                            </w:p>
                            <w:p w:rsidR="00227867" w:rsidRDefault="00227867" w:rsidP="004902F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8 Grammy </w:t>
                              </w:r>
                            </w:p>
                            <w:p w:rsidR="00BB63EF" w:rsidRDefault="00227867" w:rsidP="004902F9">
                              <w:pPr>
                                <w:pStyle w:val="ListParagraph"/>
                                <w:ind w:left="36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Nominations</w:t>
                              </w:r>
                            </w:p>
                            <w:p w:rsidR="00227867" w:rsidRDefault="00227867" w:rsidP="004902F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American Music Award for Best New Artist in 1995</w:t>
                              </w:r>
                            </w:p>
                            <w:p w:rsidR="00227867" w:rsidRDefault="00227867" w:rsidP="004902F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36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MTV Music Video Award in 1997</w:t>
                              </w:r>
                            </w:p>
                            <w:p w:rsidR="00227867" w:rsidRDefault="00227867" w:rsidP="004902F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Charity Involvement: </w:t>
                              </w:r>
                            </w:p>
                            <w:p w:rsidR="00227867" w:rsidRDefault="004902F9" w:rsidP="004902F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1999- established a non-profit humanitarian organization called Higher Ground for Humanity </w:t>
                              </w:r>
                            </w:p>
                            <w:p w:rsidR="004902F9" w:rsidRDefault="004902F9" w:rsidP="004902F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 w:themeColor="background1"/>
                                </w:rPr>
                                <w:t>Honourary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</w:rPr>
                                <w:t xml:space="preserve"> chairperson of the 2006 </w:t>
                              </w:r>
                              <w:r>
                                <w:rPr>
                                  <w:i/>
                                  <w:color w:val="FFFFFF" w:themeColor="background1"/>
                                </w:rPr>
                                <w:t xml:space="preserve">Help the Homeless Walk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in Washington, D.C.</w:t>
                              </w:r>
                            </w:p>
                            <w:p w:rsidR="004902F9" w:rsidRDefault="004902F9" w:rsidP="004902F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May 2013- ambassador for the </w:t>
                              </w:r>
                              <w:r>
                                <w:rPr>
                                  <w:i/>
                                  <w:color w:val="FFFFFF" w:themeColor="background1"/>
                                </w:rPr>
                                <w:t xml:space="preserve">Rethink: Why Housing Matters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initiative</w:t>
                              </w:r>
                            </w:p>
                            <w:p w:rsidR="004902F9" w:rsidRPr="00227867" w:rsidRDefault="004A61A3" w:rsidP="004902F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Co-founded the </w:t>
                              </w:r>
                              <w:r w:rsidRPr="0094037B">
                                <w:rPr>
                                  <w:i/>
                                  <w:color w:val="FFFFFF" w:themeColor="background1"/>
                                </w:rPr>
                                <w:t>Clean Water Project</w:t>
                              </w:r>
                            </w:p>
                            <w:p w:rsidR="00227867" w:rsidRPr="00227867" w:rsidRDefault="006719B7" w:rsidP="00227867">
                              <w:pPr>
                                <w:ind w:left="36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lang w:eastAsia="en-CA"/>
                                </w:rPr>
                                <w:drawing>
                                  <wp:inline distT="0" distB="0" distL="0" distR="0" wp14:anchorId="3BB5612E" wp14:editId="385DFD46">
                                    <wp:extent cx="762000" cy="758699"/>
                                    <wp:effectExtent l="0" t="0" r="0" b="381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clean water project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65584" cy="7622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647700" y="228600"/>
                            <a:ext cx="1828800" cy="4064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63EF" w:rsidRPr="00227867" w:rsidRDefault="00463F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en-CA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28"/>
                                  <w:szCs w:val="28"/>
                                  <w:lang w:val="en-CA"/>
                                </w:rPr>
                                <w:t>Interesting Facts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FCA4CC" id="Group 201" o:spid="_x0000_s1027" style="position:absolute;margin-left:377.25pt;margin-top:-.75pt;width:144.75pt;height:603.75pt;z-index:-251655168;mso-wrap-distance-left:18pt;mso-wrap-distance-right:18pt;mso-position-horizontal-relative:margin;mso-position-vertical-relative:margin;mso-width-relative:margin;mso-height-relative:margin" coordorigin="6381,-95" coordsize="18383,7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">
                <v:rect id="Rectangle 202" o:spid="_x0000_s1028" style="position:absolute;left:6381;top:-95;width:182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9" style="position:absolute;left:8382;top:9270;width:15335;height:6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227867" w:rsidRPr="00227867" w:rsidRDefault="00227867" w:rsidP="004902F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Awards:</w:t>
                        </w:r>
                      </w:p>
                      <w:p w:rsidR="00227867" w:rsidRDefault="00227867" w:rsidP="004902F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8 Grammy </w:t>
                        </w:r>
                      </w:p>
                      <w:p w:rsidR="00BB63EF" w:rsidRDefault="00227867" w:rsidP="004902F9">
                        <w:pPr>
                          <w:pStyle w:val="ListParagraph"/>
                          <w:ind w:left="36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Nominations</w:t>
                        </w:r>
                      </w:p>
                      <w:p w:rsidR="00227867" w:rsidRDefault="00227867" w:rsidP="004902F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American Music Award for Best New Artist in 1995</w:t>
                        </w:r>
                      </w:p>
                      <w:p w:rsidR="00227867" w:rsidRDefault="00227867" w:rsidP="004902F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36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MTV Music Video Award in 1997</w:t>
                        </w:r>
                      </w:p>
                      <w:p w:rsidR="00227867" w:rsidRDefault="00227867" w:rsidP="004902F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Charity Involvement: </w:t>
                        </w:r>
                      </w:p>
                      <w:p w:rsidR="00227867" w:rsidRDefault="004902F9" w:rsidP="004902F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1999- established a non-profit humanitarian organization called Higher Ground for Humanity </w:t>
                        </w:r>
                      </w:p>
                      <w:p w:rsidR="004902F9" w:rsidRDefault="004902F9" w:rsidP="004902F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color w:val="FFFFFF" w:themeColor="background1"/>
                          </w:rPr>
                        </w:pPr>
                        <w:proofErr w:type="spellStart"/>
                        <w:r>
                          <w:rPr>
                            <w:color w:val="FFFFFF" w:themeColor="background1"/>
                          </w:rPr>
                          <w:t>Honourary</w:t>
                        </w:r>
                        <w:proofErr w:type="spellEnd"/>
                        <w:r>
                          <w:rPr>
                            <w:color w:val="FFFFFF" w:themeColor="background1"/>
                          </w:rPr>
                          <w:t xml:space="preserve"> chairperson of the 2006 </w:t>
                        </w:r>
                        <w:r>
                          <w:rPr>
                            <w:i/>
                            <w:color w:val="FFFFFF" w:themeColor="background1"/>
                          </w:rPr>
                          <w:t xml:space="preserve">Help the Homeless Walk </w:t>
                        </w:r>
                        <w:r>
                          <w:rPr>
                            <w:color w:val="FFFFFF" w:themeColor="background1"/>
                          </w:rPr>
                          <w:t>in Washington, D.C.</w:t>
                        </w:r>
                      </w:p>
                      <w:p w:rsidR="004902F9" w:rsidRDefault="004902F9" w:rsidP="004902F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May 2013- ambassador for the </w:t>
                        </w:r>
                        <w:r>
                          <w:rPr>
                            <w:i/>
                            <w:color w:val="FFFFFF" w:themeColor="background1"/>
                          </w:rPr>
                          <w:t xml:space="preserve">Rethink: Why Housing Matters </w:t>
                        </w:r>
                        <w:r>
                          <w:rPr>
                            <w:color w:val="FFFFFF" w:themeColor="background1"/>
                          </w:rPr>
                          <w:t>initiative</w:t>
                        </w:r>
                      </w:p>
                      <w:p w:rsidR="004902F9" w:rsidRPr="00227867" w:rsidRDefault="004A61A3" w:rsidP="004902F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Co-founded the </w:t>
                        </w:r>
                        <w:r w:rsidRPr="0094037B">
                          <w:rPr>
                            <w:i/>
                            <w:color w:val="FFFFFF" w:themeColor="background1"/>
                          </w:rPr>
                          <w:t>Clean Water Project</w:t>
                        </w:r>
                      </w:p>
                      <w:p w:rsidR="00227867" w:rsidRPr="00227867" w:rsidRDefault="006719B7" w:rsidP="00227867">
                        <w:pPr>
                          <w:ind w:left="36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lang w:eastAsia="en-CA"/>
                          </w:rPr>
                          <w:drawing>
                            <wp:inline distT="0" distB="0" distL="0" distR="0" wp14:anchorId="3BB5612E" wp14:editId="385DFD46">
                              <wp:extent cx="762000" cy="758699"/>
                              <wp:effectExtent l="0" t="0" r="0" b="381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lean water project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5584" cy="76226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Text Box 204" o:spid="_x0000_s1030" type="#_x0000_t202" style="position:absolute;left:6477;top:2286;width:18288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EssMA&#10;AADcAAAADwAAAGRycy9kb3ducmV2LnhtbESPQWvCQBSE7wX/w/KEXkrdGERKmlVKUOmpYGzvj+xr&#10;kpp9G7JPk/77bkHwOMzMN0y+nVynrjSE1rOB5SIBRVx523Jt4PO0f34BFQTZYueZDPxSgO1m9pBj&#10;Zv3IR7qWUqsI4ZChgUakz7QOVUMOw8L3xNH79oNDiXKotR1wjHDX6TRJ1tphy3GhwZ6KhqpzeXEG&#10;zuMu1bQqLv7wI2P55Ysn+WiNeZxPb6+ghCa5h2/td2sgTVbwfy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QEssMAAADcAAAADwAAAAAAAAAAAAAAAACYAgAAZHJzL2Rv&#10;d25yZXYueG1sUEsFBgAAAAAEAAQA9QAAAIgDAAAAAA==&#10;" fillcolor="white [3212]" stroked="f" strokeweight=".5pt">
                  <v:textbox style="mso-fit-shape-to-text:t" inset=",7.2pt,,7.2pt">
                    <w:txbxContent>
                      <w:p w:rsidR="00BB63EF" w:rsidRPr="00227867" w:rsidRDefault="00463FF3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  <w:lang w:val="en-CA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5B9BD5" w:themeColor="accent1"/>
                            <w:sz w:val="28"/>
                            <w:szCs w:val="28"/>
                            <w:lang w:val="en-CA"/>
                          </w:rPr>
                          <w:t>Interesting Facts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B63EF">
        <w:rPr>
          <w:b/>
          <w:bCs/>
          <w:smallCaps/>
          <w:noProof/>
          <w:color w:val="5B9BD5" w:themeColor="accent1"/>
          <w:spacing w:val="5"/>
          <w:lang w:eastAsia="en-CA"/>
        </w:rPr>
        <w:drawing>
          <wp:anchor distT="0" distB="0" distL="114300" distR="114300" simplePos="0" relativeHeight="251662336" behindDoc="0" locked="0" layoutInCell="1" allowOverlap="1" wp14:anchorId="63EDB793" wp14:editId="31A87D70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1905000" cy="2400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wel #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3EF">
        <w:rPr>
          <w:rStyle w:val="IntenseReference"/>
        </w:rPr>
        <w:t xml:space="preserve">        </w:t>
      </w:r>
      <w:r w:rsidR="00BB63EF" w:rsidRPr="007B581E">
        <w:rPr>
          <w:rStyle w:val="IntenseReference"/>
          <w:u w:val="single"/>
        </w:rPr>
        <w:t xml:space="preserve">Jewel </w:t>
      </w:r>
      <w:proofErr w:type="spellStart"/>
      <w:r w:rsidR="00BB63EF" w:rsidRPr="007B581E">
        <w:rPr>
          <w:rStyle w:val="IntenseReference"/>
          <w:u w:val="single"/>
        </w:rPr>
        <w:t>Kilcher</w:t>
      </w:r>
      <w:proofErr w:type="spellEnd"/>
    </w:p>
    <w:p w:rsidR="00BB63EF" w:rsidRDefault="00A13B21" w:rsidP="00BB63E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E0EEE8" wp14:editId="7B39FD1D">
                <wp:simplePos x="0" y="0"/>
                <wp:positionH relativeFrom="column">
                  <wp:posOffset>1854200</wp:posOffset>
                </wp:positionH>
                <wp:positionV relativeFrom="paragraph">
                  <wp:posOffset>4413250</wp:posOffset>
                </wp:positionV>
                <wp:extent cx="3105150" cy="334645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346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45B" w:rsidRDefault="004C145B" w:rsidP="004C145B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Vocal Aspects</w:t>
                            </w:r>
                          </w:p>
                          <w:p w:rsidR="004C145B" w:rsidRDefault="004C145B" w:rsidP="004C14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center"/>
                            </w:pPr>
                            <w:r>
                              <w:t>Very distinctive and easily identifiable sound</w:t>
                            </w:r>
                          </w:p>
                          <w:p w:rsidR="001476FD" w:rsidRDefault="004C145B" w:rsidP="004952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center"/>
                            </w:pPr>
                            <w:r>
                              <w:t>Vocal agility: able to easily flip from register to register</w:t>
                            </w:r>
                            <w:r w:rsidR="001476FD">
                              <w:t xml:space="preserve"> and exact fast vocal trills</w:t>
                            </w:r>
                          </w:p>
                          <w:p w:rsidR="005417B0" w:rsidRDefault="00A13B21" w:rsidP="005417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center"/>
                            </w:pPr>
                            <w:r>
                              <w:t>Very emotion driven, uses spoken word often throughout songs</w:t>
                            </w:r>
                            <w:r w:rsidR="004C145B">
                              <w:t xml:space="preserve"> </w:t>
                            </w:r>
                            <w:r>
                              <w:t>for emotional effect</w:t>
                            </w:r>
                            <w:r w:rsidR="005417B0">
                              <w:t xml:space="preserve"> and choo</w:t>
                            </w:r>
                            <w:r w:rsidR="00676C72">
                              <w:t>ses to showcase emotional conten</w:t>
                            </w:r>
                            <w:r w:rsidR="005417B0">
                              <w:t>t rather than technique often</w:t>
                            </w:r>
                          </w:p>
                          <w:p w:rsidR="001476FD" w:rsidRDefault="0049524D" w:rsidP="005417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center"/>
                            </w:pPr>
                            <w:r>
                              <w:t xml:space="preserve">Incorporates many different sounds </w:t>
                            </w:r>
                            <w:r w:rsidR="00676C72">
                              <w:t>into her singing; including, a closed off sound from the</w:t>
                            </w:r>
                            <w:r w:rsidR="00385D09">
                              <w:t xml:space="preserve"> back of the</w:t>
                            </w:r>
                            <w:r w:rsidR="00676C72">
                              <w:t xml:space="preserve"> throat, a nasal sound from “the mask” area of the face, a</w:t>
                            </w:r>
                            <w:r w:rsidR="00745950">
                              <w:t>nd a very airy and light sound on either end of her range</w:t>
                            </w:r>
                          </w:p>
                          <w:p w:rsidR="00385D09" w:rsidRPr="004C145B" w:rsidRDefault="00385D09" w:rsidP="005417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center"/>
                            </w:pPr>
                            <w:r>
                              <w:t>Has the ability and technique to pick and choose the different sounds she incorporates depending on the song and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E0EEE8" id="_x0000_s1031" type="#_x0000_t202" style="position:absolute;margin-left:146pt;margin-top:347.5pt;width:244.5pt;height:26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" fillcolor="#a5a5a5 [3206]" strokecolor="white [3201]" strokeweight="1.5pt">
                <v:textbox>
                  <w:txbxContent>
                    <w:p w:rsidR="004C145B" w:rsidRDefault="004C145B" w:rsidP="004C145B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Vocal Aspects</w:t>
                      </w:r>
                    </w:p>
                    <w:p w:rsidR="004C145B" w:rsidRDefault="004C145B" w:rsidP="004C14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center"/>
                      </w:pPr>
                      <w:r>
                        <w:t>Very distinctive and easily identifiable sound</w:t>
                      </w:r>
                    </w:p>
                    <w:p w:rsidR="001476FD" w:rsidRDefault="004C145B" w:rsidP="004952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center"/>
                      </w:pPr>
                      <w:r>
                        <w:t>Vocal agility: able to easily flip from register to register</w:t>
                      </w:r>
                      <w:r w:rsidR="001476FD">
                        <w:t xml:space="preserve"> and exact fast vocal trills</w:t>
                      </w:r>
                    </w:p>
                    <w:p w:rsidR="005417B0" w:rsidRDefault="00A13B21" w:rsidP="005417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center"/>
                      </w:pPr>
                      <w:r>
                        <w:t>Very emotion driven, uses spoken word often throughout songs</w:t>
                      </w:r>
                      <w:r w:rsidR="004C145B">
                        <w:t xml:space="preserve"> </w:t>
                      </w:r>
                      <w:r>
                        <w:t>for emotional effect</w:t>
                      </w:r>
                      <w:r w:rsidR="005417B0">
                        <w:t xml:space="preserve"> and choo</w:t>
                      </w:r>
                      <w:r w:rsidR="00676C72">
                        <w:t>ses to showcase emotional conten</w:t>
                      </w:r>
                      <w:r w:rsidR="005417B0">
                        <w:t>t rather than technique often</w:t>
                      </w:r>
                    </w:p>
                    <w:p w:rsidR="001476FD" w:rsidRDefault="0049524D" w:rsidP="005417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center"/>
                      </w:pPr>
                      <w:r>
                        <w:t xml:space="preserve">Incorporates many different sounds </w:t>
                      </w:r>
                      <w:r w:rsidR="00676C72">
                        <w:t>into her singing; including, a closed off sound from the</w:t>
                      </w:r>
                      <w:r w:rsidR="00385D09">
                        <w:t xml:space="preserve"> back of the</w:t>
                      </w:r>
                      <w:r w:rsidR="00676C72">
                        <w:t xml:space="preserve"> throat, a nasal sound from “the mask” area of the face, a</w:t>
                      </w:r>
                      <w:r w:rsidR="00745950">
                        <w:t>nd a very airy and light sound on either end of her range</w:t>
                      </w:r>
                    </w:p>
                    <w:p w:rsidR="00385D09" w:rsidRPr="004C145B" w:rsidRDefault="00385D09" w:rsidP="005417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jc w:val="center"/>
                      </w:pPr>
                      <w:r>
                        <w:t>Has the ability and technique to pick and choose the different sounds she incorporates depending on the song and 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7998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B042A2" wp14:editId="56F93FDB">
                <wp:simplePos x="0" y="0"/>
                <wp:positionH relativeFrom="column">
                  <wp:posOffset>-762000</wp:posOffset>
                </wp:positionH>
                <wp:positionV relativeFrom="paragraph">
                  <wp:posOffset>2113280</wp:posOffset>
                </wp:positionV>
                <wp:extent cx="2114550" cy="31146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114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201B" w:rsidRDefault="00307998" w:rsidP="0030799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Albums</w:t>
                            </w:r>
                          </w:p>
                          <w:p w:rsidR="00307998" w:rsidRPr="00307998" w:rsidRDefault="00307998" w:rsidP="00307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</w:pPr>
                            <w:r w:rsidRPr="00307998">
                              <w:t>1995: Pieces of You</w:t>
                            </w:r>
                          </w:p>
                          <w:p w:rsidR="00307998" w:rsidRPr="00307998" w:rsidRDefault="00307998" w:rsidP="00307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</w:pPr>
                            <w:r w:rsidRPr="00307998">
                              <w:t>1998: Spirit</w:t>
                            </w:r>
                          </w:p>
                          <w:p w:rsidR="00307998" w:rsidRPr="00307998" w:rsidRDefault="00307998" w:rsidP="00307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</w:pPr>
                            <w:r w:rsidRPr="00307998">
                              <w:t>1999: Joy: A Holiday Collection</w:t>
                            </w:r>
                          </w:p>
                          <w:p w:rsidR="00307998" w:rsidRPr="00307998" w:rsidRDefault="00307998" w:rsidP="00307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</w:pPr>
                            <w:r w:rsidRPr="00307998">
                              <w:t>2001: This Way</w:t>
                            </w:r>
                          </w:p>
                          <w:p w:rsidR="00307998" w:rsidRPr="00307998" w:rsidRDefault="00307998" w:rsidP="00307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</w:pPr>
                            <w:r w:rsidRPr="00307998">
                              <w:t>2003: 0304</w:t>
                            </w:r>
                          </w:p>
                          <w:p w:rsidR="00307998" w:rsidRPr="00307998" w:rsidRDefault="00307998" w:rsidP="00307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</w:pPr>
                            <w:r w:rsidRPr="00307998">
                              <w:t>2006: Goodbye Alice in Wonderland</w:t>
                            </w:r>
                          </w:p>
                          <w:p w:rsidR="00307998" w:rsidRPr="00307998" w:rsidRDefault="00307998" w:rsidP="00307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</w:pPr>
                            <w:r w:rsidRPr="00307998">
                              <w:t>2008: Perfectly Clear</w:t>
                            </w:r>
                          </w:p>
                          <w:p w:rsidR="00307998" w:rsidRPr="00307998" w:rsidRDefault="00307998" w:rsidP="00307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</w:pPr>
                            <w:r w:rsidRPr="00307998">
                              <w:t>2009: Lullaby</w:t>
                            </w:r>
                          </w:p>
                          <w:p w:rsidR="00307998" w:rsidRPr="00307998" w:rsidRDefault="00307998" w:rsidP="00307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</w:pPr>
                            <w:r w:rsidRPr="00307998">
                              <w:t>2010: Sweet and Wild</w:t>
                            </w:r>
                          </w:p>
                          <w:p w:rsidR="00307998" w:rsidRPr="00307998" w:rsidRDefault="00307998" w:rsidP="00307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</w:pPr>
                            <w:r w:rsidRPr="00307998">
                              <w:t>2011: The Merry Goes 'Round</w:t>
                            </w:r>
                          </w:p>
                          <w:p w:rsidR="00307998" w:rsidRPr="00307998" w:rsidRDefault="00307998" w:rsidP="00307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</w:pPr>
                            <w:r w:rsidRPr="00307998">
                              <w:t>2013: Greatest Hits</w:t>
                            </w:r>
                          </w:p>
                          <w:p w:rsidR="00307998" w:rsidRPr="00307998" w:rsidRDefault="00307998" w:rsidP="003079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</w:pPr>
                            <w:r w:rsidRPr="00307998">
                              <w:t>2013: Let It Snow: A Holiday Collection</w:t>
                            </w:r>
                          </w:p>
                          <w:p w:rsidR="00307998" w:rsidRPr="00307998" w:rsidRDefault="00307998" w:rsidP="003079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B042A2" id="_x0000_s1032" type="#_x0000_t202" style="position:absolute;margin-left:-60pt;margin-top:166.4pt;width:166.5pt;height:24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" fillcolor="#5b9bd5 [3204]" strokecolor="white [3201]" strokeweight="1.5pt">
                <v:textbox>
                  <w:txbxContent>
                    <w:p w:rsidR="00B0201B" w:rsidRDefault="00307998" w:rsidP="0030799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Albums</w:t>
                      </w:r>
                    </w:p>
                    <w:p w:rsidR="00307998" w:rsidRPr="00307998" w:rsidRDefault="00307998" w:rsidP="003079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</w:pPr>
                      <w:r w:rsidRPr="00307998">
                        <w:t>1995: Pieces of You</w:t>
                      </w:r>
                    </w:p>
                    <w:p w:rsidR="00307998" w:rsidRPr="00307998" w:rsidRDefault="00307998" w:rsidP="003079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</w:pPr>
                      <w:r w:rsidRPr="00307998">
                        <w:t>1998: Spirit</w:t>
                      </w:r>
                    </w:p>
                    <w:p w:rsidR="00307998" w:rsidRPr="00307998" w:rsidRDefault="00307998" w:rsidP="003079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</w:pPr>
                      <w:r w:rsidRPr="00307998">
                        <w:t>1999: Joy: A Holiday Collection</w:t>
                      </w:r>
                    </w:p>
                    <w:p w:rsidR="00307998" w:rsidRPr="00307998" w:rsidRDefault="00307998" w:rsidP="003079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</w:pPr>
                      <w:r w:rsidRPr="00307998">
                        <w:t>2001: This Way</w:t>
                      </w:r>
                    </w:p>
                    <w:p w:rsidR="00307998" w:rsidRPr="00307998" w:rsidRDefault="00307998" w:rsidP="003079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</w:pPr>
                      <w:r w:rsidRPr="00307998">
                        <w:t>2003: 0304</w:t>
                      </w:r>
                    </w:p>
                    <w:p w:rsidR="00307998" w:rsidRPr="00307998" w:rsidRDefault="00307998" w:rsidP="003079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</w:pPr>
                      <w:r w:rsidRPr="00307998">
                        <w:t>2006: Goodbye Alice in Wonderland</w:t>
                      </w:r>
                    </w:p>
                    <w:p w:rsidR="00307998" w:rsidRPr="00307998" w:rsidRDefault="00307998" w:rsidP="003079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</w:pPr>
                      <w:r w:rsidRPr="00307998">
                        <w:t>2008: Perfectly Clear</w:t>
                      </w:r>
                    </w:p>
                    <w:p w:rsidR="00307998" w:rsidRPr="00307998" w:rsidRDefault="00307998" w:rsidP="003079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</w:pPr>
                      <w:r w:rsidRPr="00307998">
                        <w:t>2009: Lullaby</w:t>
                      </w:r>
                    </w:p>
                    <w:p w:rsidR="00307998" w:rsidRPr="00307998" w:rsidRDefault="00307998" w:rsidP="003079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</w:pPr>
                      <w:r w:rsidRPr="00307998">
                        <w:t>2010: Sweet and Wild</w:t>
                      </w:r>
                    </w:p>
                    <w:p w:rsidR="00307998" w:rsidRPr="00307998" w:rsidRDefault="00307998" w:rsidP="003079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</w:pPr>
                      <w:r w:rsidRPr="00307998">
                        <w:t>2011: The Merry Goes 'Round</w:t>
                      </w:r>
                    </w:p>
                    <w:p w:rsidR="00307998" w:rsidRPr="00307998" w:rsidRDefault="00307998" w:rsidP="003079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</w:pPr>
                      <w:r w:rsidRPr="00307998">
                        <w:t>2013: Greatest Hits</w:t>
                      </w:r>
                    </w:p>
                    <w:p w:rsidR="00307998" w:rsidRPr="00307998" w:rsidRDefault="00307998" w:rsidP="003079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</w:pPr>
                      <w:r w:rsidRPr="00307998">
                        <w:t>2013: Let It Snow: A Holiday Collection</w:t>
                      </w:r>
                    </w:p>
                    <w:p w:rsidR="00307998" w:rsidRPr="00307998" w:rsidRDefault="00307998" w:rsidP="0030799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7998">
        <w:t xml:space="preserve">                     </w:t>
      </w:r>
    </w:p>
    <w:p w:rsidR="00BB63EF" w:rsidRPr="00BB63EF" w:rsidRDefault="00C22A3A" w:rsidP="00BB63EF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43E9D785" wp14:editId="7CFDE76C">
            <wp:simplePos x="0" y="0"/>
            <wp:positionH relativeFrom="column">
              <wp:posOffset>-2380615</wp:posOffset>
            </wp:positionH>
            <wp:positionV relativeFrom="paragraph">
              <wp:posOffset>2599690</wp:posOffset>
            </wp:positionV>
            <wp:extent cx="2561590" cy="5429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ewel #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B21"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56F6CFDC" wp14:editId="55910FED">
            <wp:simplePos x="0" y="0"/>
            <wp:positionH relativeFrom="column">
              <wp:posOffset>855525</wp:posOffset>
            </wp:positionH>
            <wp:positionV relativeFrom="paragraph">
              <wp:posOffset>839470</wp:posOffset>
            </wp:positionV>
            <wp:extent cx="880745" cy="10953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wel #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B21"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391CCB3E" wp14:editId="20ADE2B1">
            <wp:simplePos x="0" y="0"/>
            <wp:positionH relativeFrom="margin">
              <wp:posOffset>-658483</wp:posOffset>
            </wp:positionH>
            <wp:positionV relativeFrom="paragraph">
              <wp:posOffset>787735</wp:posOffset>
            </wp:positionV>
            <wp:extent cx="1066800" cy="14166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ewel #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63EF" w:rsidRPr="00BB63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5E9A"/>
    <w:multiLevelType w:val="hybridMultilevel"/>
    <w:tmpl w:val="E3444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55733"/>
    <w:multiLevelType w:val="hybridMultilevel"/>
    <w:tmpl w:val="32C2AC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92115"/>
    <w:multiLevelType w:val="hybridMultilevel"/>
    <w:tmpl w:val="D6ECAC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D11007"/>
    <w:multiLevelType w:val="hybridMultilevel"/>
    <w:tmpl w:val="1B9690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EC64CF"/>
    <w:multiLevelType w:val="hybridMultilevel"/>
    <w:tmpl w:val="32126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EF"/>
    <w:rsid w:val="001476FD"/>
    <w:rsid w:val="00227867"/>
    <w:rsid w:val="00307998"/>
    <w:rsid w:val="00385D09"/>
    <w:rsid w:val="00463FF3"/>
    <w:rsid w:val="004902F9"/>
    <w:rsid w:val="0049524D"/>
    <w:rsid w:val="004A61A3"/>
    <w:rsid w:val="004C145B"/>
    <w:rsid w:val="005417B0"/>
    <w:rsid w:val="006719B7"/>
    <w:rsid w:val="00676C72"/>
    <w:rsid w:val="00745950"/>
    <w:rsid w:val="007B581E"/>
    <w:rsid w:val="00835AAB"/>
    <w:rsid w:val="008D7B09"/>
    <w:rsid w:val="0090282F"/>
    <w:rsid w:val="0094037B"/>
    <w:rsid w:val="00A13B21"/>
    <w:rsid w:val="00B0201B"/>
    <w:rsid w:val="00BB63EF"/>
    <w:rsid w:val="00C22A3A"/>
    <w:rsid w:val="00CD3A81"/>
    <w:rsid w:val="00DF5A1E"/>
    <w:rsid w:val="00F07E38"/>
    <w:rsid w:val="00F2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BB63EF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BB63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63EF"/>
    <w:rPr>
      <w:color w:val="808080"/>
    </w:rPr>
  </w:style>
  <w:style w:type="paragraph" w:styleId="NoSpacing">
    <w:name w:val="No Spacing"/>
    <w:link w:val="NoSpacingChar"/>
    <w:uiPriority w:val="1"/>
    <w:qFormat/>
    <w:rsid w:val="00BB63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B63E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BB63EF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BB63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63EF"/>
    <w:rPr>
      <w:color w:val="808080"/>
    </w:rPr>
  </w:style>
  <w:style w:type="paragraph" w:styleId="NoSpacing">
    <w:name w:val="No Spacing"/>
    <w:link w:val="NoSpacingChar"/>
    <w:uiPriority w:val="1"/>
    <w:qFormat/>
    <w:rsid w:val="00BB63E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B63E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perchak</dc:creator>
  <cp:keywords/>
  <dc:description/>
  <cp:lastModifiedBy>John</cp:lastModifiedBy>
  <cp:revision>10</cp:revision>
  <dcterms:created xsi:type="dcterms:W3CDTF">2013-11-27T01:49:00Z</dcterms:created>
  <dcterms:modified xsi:type="dcterms:W3CDTF">2014-01-24T02:59:00Z</dcterms:modified>
</cp:coreProperties>
</file>