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90964" w14:textId="0F1DBAFA" w:rsidR="00F93DA8" w:rsidRDefault="00EF69DD" w:rsidP="00F93DA8">
      <w:pPr>
        <w:rPr>
          <w:b/>
          <w:sz w:val="40"/>
        </w:rPr>
      </w:pPr>
      <w:r>
        <w:rPr>
          <w:b/>
          <w:sz w:val="40"/>
        </w:rPr>
        <w:t>Aquatic and Terrestrial Ecology</w:t>
      </w:r>
      <w:r w:rsidR="00F93DA8">
        <w:rPr>
          <w:b/>
          <w:sz w:val="40"/>
        </w:rPr>
        <w:br/>
        <w:t>Full-Day</w:t>
      </w:r>
      <w:r>
        <w:rPr>
          <w:b/>
          <w:sz w:val="40"/>
        </w:rPr>
        <w:t>/Half-Day</w:t>
      </w:r>
      <w:r w:rsidR="00F93DA8">
        <w:rPr>
          <w:b/>
          <w:sz w:val="40"/>
        </w:rPr>
        <w:t xml:space="preserve"> Program Schedule</w:t>
      </w:r>
    </w:p>
    <w:p w14:paraId="03E9F003" w14:textId="2881EFE7" w:rsidR="003572CF" w:rsidRDefault="003572CF" w:rsidP="00F93DA8">
      <w:pPr>
        <w:rPr>
          <w:sz w:val="24"/>
        </w:rPr>
      </w:pPr>
      <w:r>
        <w:rPr>
          <w:sz w:val="24"/>
        </w:rPr>
        <w:t xml:space="preserve">The following </w:t>
      </w:r>
      <w:r w:rsidR="00EF69DD">
        <w:rPr>
          <w:sz w:val="24"/>
        </w:rPr>
        <w:t>are</w:t>
      </w:r>
      <w:r>
        <w:rPr>
          <w:sz w:val="24"/>
        </w:rPr>
        <w:t xml:space="preserve"> example schedule</w:t>
      </w:r>
      <w:r w:rsidR="00EF69DD">
        <w:rPr>
          <w:sz w:val="24"/>
        </w:rPr>
        <w:t>s</w:t>
      </w:r>
      <w:r w:rsidR="00903CA9">
        <w:rPr>
          <w:sz w:val="24"/>
        </w:rPr>
        <w:t xml:space="preserve"> for a typical full-day/half-day Aquatic/Terrestrial Ecology program</w:t>
      </w:r>
      <w:r>
        <w:rPr>
          <w:sz w:val="24"/>
        </w:rPr>
        <w:t>.</w:t>
      </w:r>
    </w:p>
    <w:p w14:paraId="39D8A0D7" w14:textId="0BC36F1C" w:rsidR="00903CA9" w:rsidRDefault="00903CA9" w:rsidP="00F93DA8">
      <w:pPr>
        <w:rPr>
          <w:sz w:val="24"/>
        </w:rPr>
      </w:pPr>
      <w:r>
        <w:rPr>
          <w:sz w:val="24"/>
        </w:rPr>
        <w:t xml:space="preserve">All times are </w:t>
      </w:r>
      <w:proofErr w:type="gramStart"/>
      <w:r>
        <w:rPr>
          <w:sz w:val="24"/>
        </w:rPr>
        <w:t>approximate,</w:t>
      </w:r>
      <w:proofErr w:type="gramEnd"/>
      <w:r>
        <w:rPr>
          <w:sz w:val="24"/>
        </w:rPr>
        <w:t xml:space="preserve"> adjustments are made each day to maximize the amount of time spent on the activity.</w:t>
      </w:r>
    </w:p>
    <w:p w14:paraId="3CCF5A1E" w14:textId="79C10856" w:rsidR="002C3610" w:rsidRPr="003572CF" w:rsidRDefault="002C3610" w:rsidP="00F93DA8">
      <w:pPr>
        <w:rPr>
          <w:sz w:val="24"/>
        </w:rPr>
      </w:pPr>
      <w:r>
        <w:rPr>
          <w:sz w:val="24"/>
        </w:rPr>
        <w:t>Full Day: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2612"/>
        <w:gridCol w:w="6210"/>
      </w:tblGrid>
      <w:tr w:rsidR="003572CF" w14:paraId="1C5E3544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40A95CC9" w14:textId="77777777" w:rsidR="00727583" w:rsidRDefault="003572CF" w:rsidP="003572CF">
            <w:pPr>
              <w:jc w:val="center"/>
            </w:pPr>
            <w:r>
              <w:t>Time (approximate)</w:t>
            </w:r>
          </w:p>
        </w:tc>
        <w:tc>
          <w:tcPr>
            <w:tcW w:w="2612" w:type="dxa"/>
            <w:vAlign w:val="center"/>
          </w:tcPr>
          <w:p w14:paraId="3C595F9D" w14:textId="77777777" w:rsidR="00727583" w:rsidRDefault="00727583" w:rsidP="003572CF">
            <w:pPr>
              <w:jc w:val="center"/>
            </w:pPr>
            <w:r>
              <w:t>Location</w:t>
            </w:r>
          </w:p>
        </w:tc>
        <w:tc>
          <w:tcPr>
            <w:tcW w:w="6210" w:type="dxa"/>
            <w:vAlign w:val="center"/>
          </w:tcPr>
          <w:p w14:paraId="4BB5E6A5" w14:textId="77777777" w:rsidR="00727583" w:rsidRDefault="00727583" w:rsidP="003572CF">
            <w:pPr>
              <w:jc w:val="center"/>
            </w:pPr>
            <w:r>
              <w:t>Activity Outline</w:t>
            </w:r>
          </w:p>
        </w:tc>
      </w:tr>
      <w:tr w:rsidR="003572CF" w14:paraId="412016EB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206FD658" w14:textId="77777777" w:rsidR="00145369" w:rsidRDefault="00145369" w:rsidP="003572CF">
            <w:pPr>
              <w:jc w:val="center"/>
            </w:pPr>
            <w:r>
              <w:t>8:30</w:t>
            </w:r>
            <w:r w:rsidR="003572CF">
              <w:t xml:space="preserve"> am</w:t>
            </w:r>
          </w:p>
          <w:p w14:paraId="652E25B4" w14:textId="7D7EA26A" w:rsidR="00903CA9" w:rsidRDefault="00903CA9" w:rsidP="003572CF">
            <w:pPr>
              <w:jc w:val="center"/>
            </w:pPr>
            <w:r>
              <w:t>(30 minutes)</w:t>
            </w:r>
          </w:p>
        </w:tc>
        <w:tc>
          <w:tcPr>
            <w:tcW w:w="2612" w:type="dxa"/>
            <w:vAlign w:val="center"/>
          </w:tcPr>
          <w:p w14:paraId="3669467A" w14:textId="77777777" w:rsidR="00145369" w:rsidRDefault="00D627FA" w:rsidP="003572CF">
            <w:pPr>
              <w:jc w:val="center"/>
            </w:pPr>
            <w:r>
              <w:t>Home School</w:t>
            </w:r>
          </w:p>
        </w:tc>
        <w:tc>
          <w:tcPr>
            <w:tcW w:w="6210" w:type="dxa"/>
            <w:vAlign w:val="center"/>
          </w:tcPr>
          <w:p w14:paraId="7FC19939" w14:textId="0FE0B050" w:rsidR="00145369" w:rsidRDefault="00145369" w:rsidP="009A2898">
            <w:r>
              <w:t xml:space="preserve">Load bus and depart for </w:t>
            </w:r>
            <w:r w:rsidR="009A2898">
              <w:t xml:space="preserve">Outdoor Education </w:t>
            </w:r>
            <w:proofErr w:type="gramStart"/>
            <w:r w:rsidR="009A2898">
              <w:t>Centre</w:t>
            </w:r>
            <w:r w:rsidR="00903CA9">
              <w:t>(</w:t>
            </w:r>
            <w:proofErr w:type="gramEnd"/>
            <w:r w:rsidR="00903CA9">
              <w:t>OEC)</w:t>
            </w:r>
            <w:r w:rsidR="009A2898">
              <w:t>.</w:t>
            </w:r>
          </w:p>
        </w:tc>
      </w:tr>
      <w:tr w:rsidR="003572CF" w14:paraId="69EC76D7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7E29C267" w14:textId="77777777" w:rsidR="00727583" w:rsidRDefault="00727583" w:rsidP="00981E6D">
            <w:pPr>
              <w:jc w:val="center"/>
            </w:pPr>
            <w:r>
              <w:t>9:00</w:t>
            </w:r>
            <w:r w:rsidR="009A2898">
              <w:t xml:space="preserve"> – 9:45</w:t>
            </w:r>
          </w:p>
          <w:p w14:paraId="071C0EEA" w14:textId="2313DA0A" w:rsidR="00903CA9" w:rsidRDefault="00903CA9" w:rsidP="00981E6D">
            <w:pPr>
              <w:jc w:val="center"/>
            </w:pPr>
            <w:r>
              <w:t>(45 minutes)</w:t>
            </w:r>
          </w:p>
        </w:tc>
        <w:tc>
          <w:tcPr>
            <w:tcW w:w="2612" w:type="dxa"/>
            <w:vAlign w:val="center"/>
          </w:tcPr>
          <w:p w14:paraId="5A74DCCE" w14:textId="1BDD3255" w:rsidR="00727583" w:rsidRDefault="00981E6D" w:rsidP="00903CA9">
            <w:pPr>
              <w:jc w:val="center"/>
            </w:pPr>
            <w:r>
              <w:t xml:space="preserve">Outdoor Education Centre </w:t>
            </w:r>
          </w:p>
        </w:tc>
        <w:tc>
          <w:tcPr>
            <w:tcW w:w="6210" w:type="dxa"/>
            <w:vAlign w:val="center"/>
          </w:tcPr>
          <w:p w14:paraId="5047B4B5" w14:textId="0A825F45" w:rsidR="00AA7E4C" w:rsidRDefault="000D79DC" w:rsidP="009A2898">
            <w:r>
              <w:t xml:space="preserve">Arrival (approximate).  </w:t>
            </w:r>
            <w:r w:rsidR="009A2898">
              <w:t xml:space="preserve">General </w:t>
            </w:r>
            <w:r w:rsidR="00727583">
              <w:t xml:space="preserve">Introductions, </w:t>
            </w:r>
            <w:r w:rsidR="009A2898">
              <w:t xml:space="preserve">Introduction to </w:t>
            </w:r>
            <w:r w:rsidR="009A2898" w:rsidRPr="009A2898">
              <w:rPr>
                <w:b/>
                <w:u w:val="single"/>
              </w:rPr>
              <w:t>Terrestrial Ecology</w:t>
            </w:r>
            <w:r w:rsidR="009A2898">
              <w:t xml:space="preserve"> activity, </w:t>
            </w:r>
            <w:r w:rsidR="00727583">
              <w:t>equipment to be used</w:t>
            </w:r>
            <w:r w:rsidR="003572CF">
              <w:t>,</w:t>
            </w:r>
            <w:r w:rsidR="00727583">
              <w:t xml:space="preserve"> and </w:t>
            </w:r>
            <w:r w:rsidR="009828D4">
              <w:t xml:space="preserve">appropriate </w:t>
            </w:r>
            <w:r w:rsidR="00727583">
              <w:t>safety precautions</w:t>
            </w:r>
            <w:r w:rsidR="003572CF">
              <w:t>.</w:t>
            </w:r>
          </w:p>
        </w:tc>
      </w:tr>
      <w:tr w:rsidR="003572CF" w14:paraId="2CB06338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4BA06568" w14:textId="77777777" w:rsidR="00727583" w:rsidRDefault="009A2898" w:rsidP="00981E6D">
            <w:pPr>
              <w:jc w:val="center"/>
            </w:pPr>
            <w:r>
              <w:t>9:45</w:t>
            </w:r>
            <w:r w:rsidR="00981E6D">
              <w:t xml:space="preserve"> </w:t>
            </w:r>
            <w:r>
              <w:t>– 11:15</w:t>
            </w:r>
          </w:p>
          <w:p w14:paraId="2F98164F" w14:textId="635F3453" w:rsidR="00903CA9" w:rsidRDefault="00903CA9" w:rsidP="00981E6D">
            <w:pPr>
              <w:jc w:val="center"/>
            </w:pPr>
            <w:r>
              <w:t>(1.5 hours)</w:t>
            </w:r>
          </w:p>
        </w:tc>
        <w:tc>
          <w:tcPr>
            <w:tcW w:w="2612" w:type="dxa"/>
            <w:vAlign w:val="center"/>
          </w:tcPr>
          <w:p w14:paraId="789CA65E" w14:textId="1E8AB60B" w:rsidR="00727583" w:rsidRDefault="009A2898" w:rsidP="003572CF">
            <w:pPr>
              <w:jc w:val="center"/>
            </w:pPr>
            <w:r>
              <w:t>Alps Hills</w:t>
            </w:r>
          </w:p>
        </w:tc>
        <w:tc>
          <w:tcPr>
            <w:tcW w:w="6210" w:type="dxa"/>
            <w:vAlign w:val="center"/>
          </w:tcPr>
          <w:p w14:paraId="2CA763E7" w14:textId="2D40204B" w:rsidR="00AA7E4C" w:rsidRDefault="009A2898" w:rsidP="003572CF">
            <w:r>
              <w:t>Terrestrial Ecology (Alps Hills Hike) Activity – 5km Hike</w:t>
            </w:r>
          </w:p>
        </w:tc>
      </w:tr>
      <w:tr w:rsidR="003572CF" w14:paraId="056D3A42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5667436B" w14:textId="77777777" w:rsidR="00727583" w:rsidRDefault="009A2898" w:rsidP="00981E6D">
            <w:pPr>
              <w:jc w:val="center"/>
            </w:pPr>
            <w:r>
              <w:t>11:15</w:t>
            </w:r>
            <w:r w:rsidR="00981E6D">
              <w:t xml:space="preserve"> </w:t>
            </w:r>
            <w:r>
              <w:t>– 11:30</w:t>
            </w:r>
          </w:p>
          <w:p w14:paraId="05DB2E12" w14:textId="529255F5" w:rsidR="00903CA9" w:rsidRDefault="00903CA9" w:rsidP="00981E6D">
            <w:pPr>
              <w:jc w:val="center"/>
            </w:pPr>
            <w:r>
              <w:t>(15 minutes)</w:t>
            </w:r>
          </w:p>
        </w:tc>
        <w:tc>
          <w:tcPr>
            <w:tcW w:w="2612" w:type="dxa"/>
            <w:vAlign w:val="center"/>
          </w:tcPr>
          <w:p w14:paraId="44830A08" w14:textId="77777777" w:rsidR="00727583" w:rsidRDefault="00981E6D" w:rsidP="003572CF">
            <w:pPr>
              <w:jc w:val="center"/>
            </w:pPr>
            <w:r>
              <w:t>Outdoor Education Centre</w:t>
            </w:r>
          </w:p>
        </w:tc>
        <w:tc>
          <w:tcPr>
            <w:tcW w:w="6210" w:type="dxa"/>
            <w:vAlign w:val="center"/>
          </w:tcPr>
          <w:p w14:paraId="7224B629" w14:textId="4AD9A8E4" w:rsidR="00AA7E4C" w:rsidRDefault="009A2898" w:rsidP="003572CF">
            <w:r>
              <w:t>Return to OEC, deliver equipment, wrap-up</w:t>
            </w:r>
          </w:p>
        </w:tc>
      </w:tr>
      <w:tr w:rsidR="003572CF" w14:paraId="41502FD8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52F87C08" w14:textId="77777777" w:rsidR="00727583" w:rsidRDefault="009A2898" w:rsidP="003572CF">
            <w:pPr>
              <w:jc w:val="center"/>
            </w:pPr>
            <w:r>
              <w:t>11:30</w:t>
            </w:r>
            <w:r w:rsidR="00981E6D">
              <w:t xml:space="preserve"> </w:t>
            </w:r>
            <w:r>
              <w:t>– 12:00</w:t>
            </w:r>
          </w:p>
          <w:p w14:paraId="4A60B717" w14:textId="21BB2B8E" w:rsidR="00903CA9" w:rsidRDefault="00903CA9" w:rsidP="003572CF">
            <w:pPr>
              <w:jc w:val="center"/>
            </w:pPr>
            <w:r>
              <w:t>(30 minutes)</w:t>
            </w:r>
          </w:p>
        </w:tc>
        <w:tc>
          <w:tcPr>
            <w:tcW w:w="2612" w:type="dxa"/>
            <w:vAlign w:val="center"/>
          </w:tcPr>
          <w:p w14:paraId="7B5CC146" w14:textId="77777777" w:rsidR="00727583" w:rsidRDefault="00981E6D" w:rsidP="003572CF">
            <w:pPr>
              <w:jc w:val="center"/>
            </w:pPr>
            <w:r>
              <w:t>Outdoor Education Centre</w:t>
            </w:r>
          </w:p>
        </w:tc>
        <w:tc>
          <w:tcPr>
            <w:tcW w:w="6210" w:type="dxa"/>
            <w:vAlign w:val="center"/>
          </w:tcPr>
          <w:p w14:paraId="306F850E" w14:textId="793C64C3" w:rsidR="00AA7E4C" w:rsidRDefault="009A2898" w:rsidP="003572CF">
            <w:r>
              <w:t>Lunch</w:t>
            </w:r>
          </w:p>
        </w:tc>
      </w:tr>
      <w:tr w:rsidR="003572CF" w14:paraId="79EEA74B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2482A89A" w14:textId="77777777" w:rsidR="00727583" w:rsidRDefault="00981E6D" w:rsidP="003572CF">
            <w:pPr>
              <w:jc w:val="center"/>
            </w:pPr>
            <w:r>
              <w:t>12:00 – 12:30</w:t>
            </w:r>
          </w:p>
          <w:p w14:paraId="3C484F6E" w14:textId="438AD065" w:rsidR="00903CA9" w:rsidRDefault="00903CA9" w:rsidP="003572CF">
            <w:pPr>
              <w:jc w:val="center"/>
            </w:pPr>
            <w:r>
              <w:t>(30 minutes)</w:t>
            </w:r>
          </w:p>
        </w:tc>
        <w:tc>
          <w:tcPr>
            <w:tcW w:w="2612" w:type="dxa"/>
            <w:vAlign w:val="center"/>
          </w:tcPr>
          <w:p w14:paraId="3D1C0042" w14:textId="36E4EF23" w:rsidR="00727583" w:rsidRDefault="009A2898" w:rsidP="003572CF">
            <w:pPr>
              <w:jc w:val="center"/>
            </w:pPr>
            <w:r>
              <w:t>Outdoor Education Centre</w:t>
            </w:r>
          </w:p>
        </w:tc>
        <w:tc>
          <w:tcPr>
            <w:tcW w:w="6210" w:type="dxa"/>
            <w:vAlign w:val="center"/>
          </w:tcPr>
          <w:p w14:paraId="7642C0E2" w14:textId="0EE1FEFC" w:rsidR="00AA7E4C" w:rsidRDefault="009A2898" w:rsidP="003572CF">
            <w:r>
              <w:t xml:space="preserve">Introduction and outline of </w:t>
            </w:r>
            <w:r w:rsidRPr="009A2898">
              <w:rPr>
                <w:b/>
                <w:u w:val="single"/>
              </w:rPr>
              <w:t>Aquatic Ecology</w:t>
            </w:r>
            <w:r>
              <w:t>, equipment to be used and appropriate safety precautions.</w:t>
            </w:r>
          </w:p>
        </w:tc>
      </w:tr>
      <w:tr w:rsidR="003572CF" w14:paraId="7B8C9CBF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3F69923A" w14:textId="77777777" w:rsidR="00727583" w:rsidRDefault="002C3610" w:rsidP="003572CF">
            <w:pPr>
              <w:jc w:val="center"/>
            </w:pPr>
            <w:r>
              <w:t>12:30 – 2:00</w:t>
            </w:r>
          </w:p>
          <w:p w14:paraId="5394D890" w14:textId="501B8540" w:rsidR="00903CA9" w:rsidRDefault="00903CA9" w:rsidP="003572CF">
            <w:pPr>
              <w:jc w:val="center"/>
            </w:pPr>
            <w:r>
              <w:t>(1.5 hours)</w:t>
            </w:r>
          </w:p>
        </w:tc>
        <w:tc>
          <w:tcPr>
            <w:tcW w:w="2612" w:type="dxa"/>
            <w:vAlign w:val="center"/>
          </w:tcPr>
          <w:p w14:paraId="1044F0F2" w14:textId="41680460" w:rsidR="00727583" w:rsidRDefault="009A2898" w:rsidP="003572CF">
            <w:pPr>
              <w:jc w:val="center"/>
            </w:pPr>
            <w:r>
              <w:t>Golden Pond</w:t>
            </w:r>
          </w:p>
        </w:tc>
        <w:tc>
          <w:tcPr>
            <w:tcW w:w="6210" w:type="dxa"/>
            <w:vAlign w:val="center"/>
          </w:tcPr>
          <w:p w14:paraId="3FDC2538" w14:textId="12A410FD" w:rsidR="00AA7E4C" w:rsidRDefault="009A2898" w:rsidP="003572CF">
            <w:r>
              <w:t>Aquatic Ecology Activity - In groups sampling biotic and abiotic components of an aquatic ecosystem</w:t>
            </w:r>
            <w:r w:rsidR="003572CF">
              <w:t>.</w:t>
            </w:r>
          </w:p>
        </w:tc>
      </w:tr>
      <w:tr w:rsidR="003572CF" w14:paraId="7DEE5C87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4AD3BB58" w14:textId="77777777" w:rsidR="00263545" w:rsidRDefault="002C3610" w:rsidP="003572CF">
            <w:pPr>
              <w:jc w:val="center"/>
            </w:pPr>
            <w:r>
              <w:t>2:00</w:t>
            </w:r>
            <w:r w:rsidR="00263545">
              <w:t xml:space="preserve"> – 2:</w:t>
            </w:r>
            <w:r>
              <w:t>15</w:t>
            </w:r>
          </w:p>
          <w:p w14:paraId="5C664F8F" w14:textId="37C709AB" w:rsidR="00903CA9" w:rsidRDefault="00903CA9" w:rsidP="003572CF">
            <w:pPr>
              <w:jc w:val="center"/>
            </w:pPr>
            <w:r>
              <w:t>(15 minutes)</w:t>
            </w:r>
          </w:p>
        </w:tc>
        <w:tc>
          <w:tcPr>
            <w:tcW w:w="2612" w:type="dxa"/>
            <w:vAlign w:val="center"/>
          </w:tcPr>
          <w:p w14:paraId="15314DA4" w14:textId="2CAF383B" w:rsidR="00263545" w:rsidRDefault="002C3610" w:rsidP="003572CF">
            <w:pPr>
              <w:jc w:val="center"/>
            </w:pPr>
            <w:r>
              <w:t>Outdoor Education Centre</w:t>
            </w:r>
          </w:p>
        </w:tc>
        <w:tc>
          <w:tcPr>
            <w:tcW w:w="6210" w:type="dxa"/>
            <w:vAlign w:val="center"/>
          </w:tcPr>
          <w:p w14:paraId="1F7C484C" w14:textId="0B7D94A8" w:rsidR="00AA7E4C" w:rsidRDefault="002C3610" w:rsidP="003572CF">
            <w:r>
              <w:t>Return to OEC, deliver equipment, wrap-up, load bus and depart.</w:t>
            </w:r>
          </w:p>
        </w:tc>
      </w:tr>
      <w:tr w:rsidR="003572CF" w14:paraId="6428B390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69CAB1C5" w14:textId="77777777" w:rsidR="00263545" w:rsidRDefault="002C3610" w:rsidP="003572CF">
            <w:pPr>
              <w:jc w:val="center"/>
            </w:pPr>
            <w:r>
              <w:t>2:45</w:t>
            </w:r>
          </w:p>
          <w:p w14:paraId="3C60ADD7" w14:textId="2012CBCD" w:rsidR="00903CA9" w:rsidRDefault="00903CA9" w:rsidP="003572CF">
            <w:pPr>
              <w:jc w:val="center"/>
            </w:pPr>
            <w:r>
              <w:t>(30 minutes)</w:t>
            </w:r>
          </w:p>
        </w:tc>
        <w:tc>
          <w:tcPr>
            <w:tcW w:w="2612" w:type="dxa"/>
            <w:vAlign w:val="center"/>
          </w:tcPr>
          <w:p w14:paraId="63F9E240" w14:textId="0A252C7C" w:rsidR="00263545" w:rsidRDefault="002C3610" w:rsidP="003572CF">
            <w:pPr>
              <w:jc w:val="center"/>
            </w:pPr>
            <w:r>
              <w:t>Home School</w:t>
            </w:r>
          </w:p>
        </w:tc>
        <w:tc>
          <w:tcPr>
            <w:tcW w:w="6210" w:type="dxa"/>
            <w:vAlign w:val="center"/>
          </w:tcPr>
          <w:p w14:paraId="0469A697" w14:textId="6BBC95E5" w:rsidR="00AA7E4C" w:rsidRDefault="002C3610" w:rsidP="003572CF">
            <w:r>
              <w:t xml:space="preserve">Return </w:t>
            </w:r>
            <w:r w:rsidR="00E047AC">
              <w:t xml:space="preserve">to </w:t>
            </w:r>
            <w:r w:rsidR="003572CF">
              <w:t>h</w:t>
            </w:r>
            <w:r w:rsidR="00D627FA">
              <w:t>ome school</w:t>
            </w:r>
            <w:r w:rsidR="00E047AC">
              <w:t xml:space="preserve"> for 2:45 dismissal.</w:t>
            </w:r>
          </w:p>
        </w:tc>
      </w:tr>
    </w:tbl>
    <w:p w14:paraId="087D8ACF" w14:textId="77777777" w:rsidR="00727583" w:rsidRDefault="00727583"/>
    <w:p w14:paraId="731F6DF2" w14:textId="77777777" w:rsidR="0098654D" w:rsidRDefault="0098654D"/>
    <w:p w14:paraId="17C9D58D" w14:textId="77777777" w:rsidR="0098654D" w:rsidRDefault="0098654D"/>
    <w:p w14:paraId="351246C8" w14:textId="77777777" w:rsidR="0098654D" w:rsidRDefault="0098654D"/>
    <w:p w14:paraId="19324837" w14:textId="77777777" w:rsidR="0098654D" w:rsidRDefault="0098654D"/>
    <w:p w14:paraId="39092C7D" w14:textId="77777777" w:rsidR="0098654D" w:rsidRDefault="0098654D"/>
    <w:p w14:paraId="4C64B663" w14:textId="77777777" w:rsidR="0098654D" w:rsidRDefault="0098654D"/>
    <w:p w14:paraId="2FFC8E54" w14:textId="17FB674A" w:rsidR="0098654D" w:rsidRDefault="0098654D">
      <w:r>
        <w:t>Half Day</w:t>
      </w:r>
      <w:r w:rsidR="00903CA9">
        <w:t xml:space="preserve"> (AM)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2612"/>
        <w:gridCol w:w="6210"/>
      </w:tblGrid>
      <w:tr w:rsidR="0098654D" w14:paraId="3F891B8F" w14:textId="77777777" w:rsidTr="0098654D">
        <w:trPr>
          <w:trHeight w:val="881"/>
          <w:jc w:val="center"/>
        </w:trPr>
        <w:tc>
          <w:tcPr>
            <w:tcW w:w="1551" w:type="dxa"/>
            <w:vAlign w:val="center"/>
          </w:tcPr>
          <w:p w14:paraId="36C53BE8" w14:textId="77777777" w:rsidR="0098654D" w:rsidRDefault="0098654D" w:rsidP="0098654D">
            <w:pPr>
              <w:jc w:val="center"/>
            </w:pPr>
            <w:r>
              <w:t>Time (approximate)</w:t>
            </w:r>
          </w:p>
        </w:tc>
        <w:tc>
          <w:tcPr>
            <w:tcW w:w="2612" w:type="dxa"/>
            <w:vAlign w:val="center"/>
          </w:tcPr>
          <w:p w14:paraId="4797F179" w14:textId="77777777" w:rsidR="0098654D" w:rsidRDefault="0098654D" w:rsidP="0098654D">
            <w:pPr>
              <w:jc w:val="center"/>
            </w:pPr>
            <w:r>
              <w:t>Location</w:t>
            </w:r>
          </w:p>
        </w:tc>
        <w:tc>
          <w:tcPr>
            <w:tcW w:w="6210" w:type="dxa"/>
            <w:vAlign w:val="center"/>
          </w:tcPr>
          <w:p w14:paraId="2B177FA8" w14:textId="77777777" w:rsidR="0098654D" w:rsidRDefault="0098654D" w:rsidP="0098654D">
            <w:pPr>
              <w:jc w:val="center"/>
            </w:pPr>
            <w:r>
              <w:t>Activity Outline</w:t>
            </w:r>
          </w:p>
        </w:tc>
      </w:tr>
      <w:tr w:rsidR="0098654D" w14:paraId="50878747" w14:textId="77777777" w:rsidTr="0098654D">
        <w:trPr>
          <w:trHeight w:val="881"/>
          <w:jc w:val="center"/>
        </w:trPr>
        <w:tc>
          <w:tcPr>
            <w:tcW w:w="1551" w:type="dxa"/>
            <w:vAlign w:val="center"/>
          </w:tcPr>
          <w:p w14:paraId="6CDB1E97" w14:textId="77777777" w:rsidR="00903CA9" w:rsidRDefault="0098654D" w:rsidP="00903CA9">
            <w:pPr>
              <w:jc w:val="center"/>
            </w:pPr>
            <w:r>
              <w:t>8:30 am</w:t>
            </w:r>
          </w:p>
          <w:p w14:paraId="09F31A63" w14:textId="2D31674A" w:rsidR="00903CA9" w:rsidRDefault="00903CA9" w:rsidP="00903CA9">
            <w:pPr>
              <w:jc w:val="center"/>
            </w:pPr>
            <w:r>
              <w:t>(30 minutes)</w:t>
            </w:r>
          </w:p>
        </w:tc>
        <w:tc>
          <w:tcPr>
            <w:tcW w:w="2612" w:type="dxa"/>
            <w:vAlign w:val="center"/>
          </w:tcPr>
          <w:p w14:paraId="4E480ED9" w14:textId="77777777" w:rsidR="0098654D" w:rsidRDefault="0098654D" w:rsidP="0098654D">
            <w:pPr>
              <w:jc w:val="center"/>
            </w:pPr>
            <w:r>
              <w:t>Home School</w:t>
            </w:r>
          </w:p>
        </w:tc>
        <w:tc>
          <w:tcPr>
            <w:tcW w:w="6210" w:type="dxa"/>
            <w:vAlign w:val="center"/>
          </w:tcPr>
          <w:p w14:paraId="3D6E6E3A" w14:textId="77777777" w:rsidR="0098654D" w:rsidRDefault="0098654D" w:rsidP="0098654D">
            <w:r>
              <w:t>Load bus and depart for Outdoor Education Centre.</w:t>
            </w:r>
          </w:p>
        </w:tc>
      </w:tr>
      <w:tr w:rsidR="0098654D" w14:paraId="00DF8E1B" w14:textId="77777777" w:rsidTr="0098654D">
        <w:trPr>
          <w:trHeight w:val="881"/>
          <w:jc w:val="center"/>
        </w:trPr>
        <w:tc>
          <w:tcPr>
            <w:tcW w:w="1551" w:type="dxa"/>
            <w:vAlign w:val="center"/>
          </w:tcPr>
          <w:p w14:paraId="5B545307" w14:textId="77777777" w:rsidR="0098654D" w:rsidRDefault="0098654D" w:rsidP="0098654D">
            <w:pPr>
              <w:jc w:val="center"/>
            </w:pPr>
            <w:r>
              <w:t>9:00 – 9:45</w:t>
            </w:r>
          </w:p>
          <w:p w14:paraId="7A5D9152" w14:textId="4D0228E1" w:rsidR="00903CA9" w:rsidRDefault="00903CA9" w:rsidP="0098654D">
            <w:pPr>
              <w:jc w:val="center"/>
            </w:pPr>
            <w:r>
              <w:t>(45 minutes)</w:t>
            </w:r>
          </w:p>
        </w:tc>
        <w:tc>
          <w:tcPr>
            <w:tcW w:w="2612" w:type="dxa"/>
            <w:vAlign w:val="center"/>
          </w:tcPr>
          <w:p w14:paraId="729CF185" w14:textId="4A32F863" w:rsidR="0098654D" w:rsidRDefault="0098654D" w:rsidP="00903CA9">
            <w:pPr>
              <w:jc w:val="center"/>
            </w:pPr>
            <w:r>
              <w:t xml:space="preserve">Outdoor Education Centre </w:t>
            </w:r>
          </w:p>
        </w:tc>
        <w:tc>
          <w:tcPr>
            <w:tcW w:w="6210" w:type="dxa"/>
            <w:vAlign w:val="center"/>
          </w:tcPr>
          <w:p w14:paraId="09EA698A" w14:textId="22B63BF4" w:rsidR="0098654D" w:rsidRDefault="0098654D" w:rsidP="0098654D">
            <w:r>
              <w:t xml:space="preserve">Arrival (approximate).  General Introductions, Introduction to </w:t>
            </w:r>
            <w:r>
              <w:rPr>
                <w:b/>
                <w:u w:val="single"/>
              </w:rPr>
              <w:t>Aquatic</w:t>
            </w:r>
            <w:r w:rsidR="00903CA9">
              <w:rPr>
                <w:b/>
                <w:u w:val="single"/>
              </w:rPr>
              <w:t xml:space="preserve"> or Terrestrial</w:t>
            </w:r>
            <w:r>
              <w:rPr>
                <w:b/>
                <w:u w:val="single"/>
              </w:rPr>
              <w:t xml:space="preserve"> Ecology</w:t>
            </w:r>
            <w:r>
              <w:t xml:space="preserve"> activity, equipment to be used, and appropriate safety precautions.</w:t>
            </w:r>
          </w:p>
        </w:tc>
      </w:tr>
      <w:tr w:rsidR="0098654D" w14:paraId="2007551C" w14:textId="77777777" w:rsidTr="0098654D">
        <w:trPr>
          <w:trHeight w:val="881"/>
          <w:jc w:val="center"/>
        </w:trPr>
        <w:tc>
          <w:tcPr>
            <w:tcW w:w="1551" w:type="dxa"/>
            <w:vAlign w:val="center"/>
          </w:tcPr>
          <w:p w14:paraId="66E72ACF" w14:textId="77777777" w:rsidR="0098654D" w:rsidRDefault="0098654D" w:rsidP="0098654D">
            <w:pPr>
              <w:jc w:val="center"/>
            </w:pPr>
            <w:r>
              <w:t>9:45 – 11:15</w:t>
            </w:r>
          </w:p>
          <w:p w14:paraId="1B5B536A" w14:textId="4D6236B1" w:rsidR="00903CA9" w:rsidRDefault="00903CA9" w:rsidP="0098654D">
            <w:pPr>
              <w:jc w:val="center"/>
            </w:pPr>
            <w:r>
              <w:t>(1.5 hours)</w:t>
            </w:r>
          </w:p>
        </w:tc>
        <w:tc>
          <w:tcPr>
            <w:tcW w:w="2612" w:type="dxa"/>
            <w:vAlign w:val="center"/>
          </w:tcPr>
          <w:p w14:paraId="199BC66E" w14:textId="2021C47D" w:rsidR="0098654D" w:rsidRDefault="0098654D" w:rsidP="0098654D">
            <w:pPr>
              <w:jc w:val="center"/>
            </w:pPr>
            <w:r>
              <w:br/>
              <w:t>Golden Pond</w:t>
            </w:r>
            <w:r w:rsidR="00903CA9">
              <w:t xml:space="preserve"> or Alps Hills</w:t>
            </w:r>
          </w:p>
        </w:tc>
        <w:tc>
          <w:tcPr>
            <w:tcW w:w="6210" w:type="dxa"/>
            <w:vAlign w:val="center"/>
          </w:tcPr>
          <w:p w14:paraId="08181C6E" w14:textId="4A7BB83D" w:rsidR="0098654D" w:rsidRDefault="0098654D" w:rsidP="00903CA9">
            <w:r>
              <w:t xml:space="preserve">Aquatic </w:t>
            </w:r>
            <w:r w:rsidR="00903CA9">
              <w:t xml:space="preserve">or Terrestrial </w:t>
            </w:r>
            <w:r>
              <w:t>Ecology Activity - In groups sampling biotic and abiotic components of an</w:t>
            </w:r>
            <w:bookmarkStart w:id="0" w:name="_GoBack"/>
            <w:bookmarkEnd w:id="0"/>
            <w:r>
              <w:t xml:space="preserve"> ecosystem.</w:t>
            </w:r>
          </w:p>
        </w:tc>
      </w:tr>
      <w:tr w:rsidR="0098654D" w14:paraId="320A5E8B" w14:textId="77777777" w:rsidTr="0098654D">
        <w:trPr>
          <w:trHeight w:val="881"/>
          <w:jc w:val="center"/>
        </w:trPr>
        <w:tc>
          <w:tcPr>
            <w:tcW w:w="1551" w:type="dxa"/>
            <w:vAlign w:val="center"/>
          </w:tcPr>
          <w:p w14:paraId="4BD908EE" w14:textId="77777777" w:rsidR="0098654D" w:rsidRDefault="0098654D" w:rsidP="0098654D">
            <w:pPr>
              <w:jc w:val="center"/>
            </w:pPr>
            <w:r>
              <w:t>11:15 – 11:30</w:t>
            </w:r>
          </w:p>
          <w:p w14:paraId="5458C449" w14:textId="60386A20" w:rsidR="00903CA9" w:rsidRDefault="00903CA9" w:rsidP="0098654D">
            <w:pPr>
              <w:jc w:val="center"/>
            </w:pPr>
            <w:r>
              <w:t>(15 minutes)</w:t>
            </w:r>
          </w:p>
        </w:tc>
        <w:tc>
          <w:tcPr>
            <w:tcW w:w="2612" w:type="dxa"/>
            <w:vAlign w:val="center"/>
          </w:tcPr>
          <w:p w14:paraId="6C6F140C" w14:textId="77777777" w:rsidR="0098654D" w:rsidRDefault="0098654D" w:rsidP="0098654D">
            <w:pPr>
              <w:jc w:val="center"/>
            </w:pPr>
            <w:r>
              <w:t>Outdoor Education Centre</w:t>
            </w:r>
          </w:p>
        </w:tc>
        <w:tc>
          <w:tcPr>
            <w:tcW w:w="6210" w:type="dxa"/>
            <w:vAlign w:val="center"/>
          </w:tcPr>
          <w:p w14:paraId="7C610BB0" w14:textId="5A665B19" w:rsidR="0098654D" w:rsidRDefault="0098654D" w:rsidP="0098654D">
            <w:r>
              <w:t>Return to OEC, deliver equipment, wrap-up, load bus and depart.</w:t>
            </w:r>
          </w:p>
        </w:tc>
      </w:tr>
      <w:tr w:rsidR="0098654D" w14:paraId="4BD90C57" w14:textId="77777777" w:rsidTr="0098654D">
        <w:trPr>
          <w:trHeight w:val="881"/>
          <w:jc w:val="center"/>
        </w:trPr>
        <w:tc>
          <w:tcPr>
            <w:tcW w:w="1551" w:type="dxa"/>
            <w:vAlign w:val="center"/>
          </w:tcPr>
          <w:p w14:paraId="6F4C3B64" w14:textId="77777777" w:rsidR="0098654D" w:rsidRDefault="0098654D" w:rsidP="0098654D">
            <w:pPr>
              <w:jc w:val="center"/>
            </w:pPr>
            <w:r>
              <w:t>12:00</w:t>
            </w:r>
          </w:p>
          <w:p w14:paraId="52D9BADC" w14:textId="5A8F6F80" w:rsidR="00903CA9" w:rsidRDefault="00903CA9" w:rsidP="0098654D">
            <w:pPr>
              <w:jc w:val="center"/>
            </w:pPr>
            <w:r>
              <w:t>(30 minutes)</w:t>
            </w:r>
          </w:p>
        </w:tc>
        <w:tc>
          <w:tcPr>
            <w:tcW w:w="2612" w:type="dxa"/>
            <w:vAlign w:val="center"/>
          </w:tcPr>
          <w:p w14:paraId="05E264E4" w14:textId="7895C8C9" w:rsidR="0098654D" w:rsidRDefault="0098654D" w:rsidP="0098654D">
            <w:pPr>
              <w:jc w:val="center"/>
            </w:pPr>
            <w:r>
              <w:t>Home School</w:t>
            </w:r>
          </w:p>
        </w:tc>
        <w:tc>
          <w:tcPr>
            <w:tcW w:w="6210" w:type="dxa"/>
            <w:vAlign w:val="center"/>
          </w:tcPr>
          <w:p w14:paraId="59451F92" w14:textId="10A9D8E5" w:rsidR="0098654D" w:rsidRDefault="0098654D" w:rsidP="0098654D">
            <w:r>
              <w:t>Return to home school for 2:45 dismissal.</w:t>
            </w:r>
          </w:p>
        </w:tc>
      </w:tr>
    </w:tbl>
    <w:p w14:paraId="3176D48F" w14:textId="77777777" w:rsidR="0098654D" w:rsidRDefault="0098654D"/>
    <w:p w14:paraId="5EF2727A" w14:textId="27C75D41" w:rsidR="0098654D" w:rsidRDefault="0098654D">
      <w:r>
        <w:t xml:space="preserve">If two half days are scheduled back-to-back </w:t>
      </w:r>
      <w:r w:rsidR="006F26B5">
        <w:t>on the same day this schedule can be</w:t>
      </w:r>
      <w:r>
        <w:t xml:space="preserve"> slightly compressed to account </w:t>
      </w:r>
      <w:r w:rsidR="006F26B5">
        <w:t>for transportation time mid day, or i</w:t>
      </w:r>
      <w:r>
        <w:t>f you want to maximize time for the a</w:t>
      </w:r>
      <w:r w:rsidR="006F26B5">
        <w:t>ctivities schedule a separate bus for each group.</w:t>
      </w:r>
    </w:p>
    <w:sectPr w:rsidR="0098654D" w:rsidSect="00F93DA8">
      <w:headerReference w:type="default" r:id="rId7"/>
      <w:pgSz w:w="12240" w:h="15840"/>
      <w:pgMar w:top="720" w:right="864" w:bottom="720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9613" w14:textId="77777777" w:rsidR="0098654D" w:rsidRDefault="0098654D" w:rsidP="00F93DA8">
      <w:pPr>
        <w:spacing w:after="0"/>
      </w:pPr>
      <w:r>
        <w:separator/>
      </w:r>
    </w:p>
  </w:endnote>
  <w:endnote w:type="continuationSeparator" w:id="0">
    <w:p w14:paraId="52940962" w14:textId="77777777" w:rsidR="0098654D" w:rsidRDefault="0098654D" w:rsidP="00F93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2E577" w14:textId="77777777" w:rsidR="0098654D" w:rsidRDefault="0098654D" w:rsidP="00F93DA8">
      <w:pPr>
        <w:spacing w:after="0"/>
      </w:pPr>
      <w:r>
        <w:separator/>
      </w:r>
    </w:p>
  </w:footnote>
  <w:footnote w:type="continuationSeparator" w:id="0">
    <w:p w14:paraId="207287F7" w14:textId="77777777" w:rsidR="0098654D" w:rsidRDefault="0098654D" w:rsidP="00F93D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861C" w14:textId="500013E4" w:rsidR="0098654D" w:rsidRDefault="0098654D" w:rsidP="00F93DA8">
    <w:pPr>
      <w:pStyle w:val="Header"/>
      <w:tabs>
        <w:tab w:val="clear" w:pos="8640"/>
        <w:tab w:val="right" w:pos="10530"/>
      </w:tabs>
    </w:pPr>
    <w:r>
      <w:t>SNC 1P/1D – Ecology</w:t>
    </w:r>
    <w:r>
      <w:tab/>
    </w:r>
    <w:r>
      <w:tab/>
      <w:t>Full/Half-Day Program Schedules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83"/>
    <w:rsid w:val="000D79DC"/>
    <w:rsid w:val="00145369"/>
    <w:rsid w:val="00263545"/>
    <w:rsid w:val="002B04FA"/>
    <w:rsid w:val="002C3610"/>
    <w:rsid w:val="003572CF"/>
    <w:rsid w:val="00403C7C"/>
    <w:rsid w:val="0052330A"/>
    <w:rsid w:val="006F26B5"/>
    <w:rsid w:val="00727583"/>
    <w:rsid w:val="00845888"/>
    <w:rsid w:val="00903CA9"/>
    <w:rsid w:val="00981E6D"/>
    <w:rsid w:val="009828D4"/>
    <w:rsid w:val="0098654D"/>
    <w:rsid w:val="009A2898"/>
    <w:rsid w:val="00AA7E4C"/>
    <w:rsid w:val="00AB5B76"/>
    <w:rsid w:val="00B71BAA"/>
    <w:rsid w:val="00D2459D"/>
    <w:rsid w:val="00D627FA"/>
    <w:rsid w:val="00E047AC"/>
    <w:rsid w:val="00EF69DD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2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5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D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DA8"/>
  </w:style>
  <w:style w:type="paragraph" w:styleId="Footer">
    <w:name w:val="footer"/>
    <w:basedOn w:val="Normal"/>
    <w:link w:val="FooterChar"/>
    <w:uiPriority w:val="99"/>
    <w:unhideWhenUsed/>
    <w:rsid w:val="00F93D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5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D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DA8"/>
  </w:style>
  <w:style w:type="paragraph" w:styleId="Footer">
    <w:name w:val="footer"/>
    <w:basedOn w:val="Normal"/>
    <w:link w:val="FooterChar"/>
    <w:uiPriority w:val="99"/>
    <w:unhideWhenUsed/>
    <w:rsid w:val="00F93D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Sage</dc:creator>
  <cp:lastModifiedBy>Levi Moore</cp:lastModifiedBy>
  <cp:revision>7</cp:revision>
  <cp:lastPrinted>2014-02-03T19:20:00Z</cp:lastPrinted>
  <dcterms:created xsi:type="dcterms:W3CDTF">2015-03-17T19:36:00Z</dcterms:created>
  <dcterms:modified xsi:type="dcterms:W3CDTF">2015-05-26T15:08:00Z</dcterms:modified>
</cp:coreProperties>
</file>