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0DED" w14:textId="77777777" w:rsidR="00A849E4" w:rsidRPr="00D40026" w:rsidRDefault="00A849E4" w:rsidP="00D40026">
      <w:pPr>
        <w:spacing w:line="240" w:lineRule="auto"/>
        <w:jc w:val="center"/>
        <w:rPr>
          <w:b/>
        </w:rPr>
      </w:pPr>
      <w:r w:rsidRPr="00D40026">
        <w:rPr>
          <w:b/>
        </w:rPr>
        <w:t>Forest Hill School Council Minutes</w:t>
      </w:r>
    </w:p>
    <w:p w14:paraId="2697160A" w14:textId="77777777" w:rsidR="00A849E4" w:rsidRPr="00D40026" w:rsidRDefault="00A849E4" w:rsidP="00D40026">
      <w:pPr>
        <w:spacing w:line="240" w:lineRule="auto"/>
        <w:jc w:val="center"/>
        <w:rPr>
          <w:b/>
        </w:rPr>
      </w:pPr>
      <w:r w:rsidRPr="00D40026">
        <w:rPr>
          <w:b/>
        </w:rPr>
        <w:t>Tuesday November 24, 2020 (630pm-8pm)</w:t>
      </w:r>
    </w:p>
    <w:p w14:paraId="0D35486A" w14:textId="77777777" w:rsidR="00A849E4" w:rsidRPr="00D40026" w:rsidRDefault="00A849E4" w:rsidP="00A849E4">
      <w:pPr>
        <w:spacing w:line="240" w:lineRule="auto"/>
        <w:rPr>
          <w:b/>
          <w:sz w:val="24"/>
          <w:szCs w:val="24"/>
          <w:u w:val="single"/>
        </w:rPr>
      </w:pPr>
      <w:r w:rsidRPr="00D40026">
        <w:rPr>
          <w:b/>
          <w:sz w:val="24"/>
          <w:szCs w:val="24"/>
          <w:u w:val="single"/>
        </w:rPr>
        <w:t>Welcome/Introductions:</w:t>
      </w:r>
    </w:p>
    <w:p w14:paraId="5027C89F" w14:textId="77777777" w:rsidR="00A849E4" w:rsidRDefault="00A849E4" w:rsidP="00A849E4">
      <w:pPr>
        <w:spacing w:line="240" w:lineRule="auto"/>
      </w:pPr>
      <w:r w:rsidRPr="00D40026">
        <w:rPr>
          <w:b/>
          <w:i/>
        </w:rPr>
        <w:t>Member</w:t>
      </w:r>
      <w:r w:rsidR="008366A9">
        <w:rPr>
          <w:b/>
          <w:i/>
        </w:rPr>
        <w:t>s</w:t>
      </w:r>
      <w:r w:rsidRPr="00D40026">
        <w:rPr>
          <w:b/>
          <w:i/>
        </w:rPr>
        <w:t xml:space="preserve"> present:</w:t>
      </w:r>
      <w:r>
        <w:t xml:space="preserve"> Brad Hughes, Brian </w:t>
      </w:r>
      <w:proofErr w:type="spellStart"/>
      <w:r>
        <w:t>Wiechers</w:t>
      </w:r>
      <w:proofErr w:type="spellEnd"/>
      <w:r>
        <w:t xml:space="preserve">, Jenn Drewitz, Monika Smith Melissa Dicks, Jenn D, </w:t>
      </w:r>
      <w:proofErr w:type="spellStart"/>
      <w:r>
        <w:t>Vaishu</w:t>
      </w:r>
      <w:proofErr w:type="spellEnd"/>
      <w:r>
        <w:t xml:space="preserve"> </w:t>
      </w:r>
      <w:proofErr w:type="spellStart"/>
      <w:r>
        <w:t>Gajjar</w:t>
      </w:r>
      <w:proofErr w:type="spellEnd"/>
      <w:r>
        <w:t xml:space="preserve">, Laura Doucette, Kate Jessop, Maria Dyce, Elaine Degen </w:t>
      </w:r>
    </w:p>
    <w:p w14:paraId="21486BDB" w14:textId="77777777" w:rsidR="00A849E4" w:rsidRPr="00D40026" w:rsidRDefault="00A849E4" w:rsidP="00A849E4">
      <w:pPr>
        <w:spacing w:line="240" w:lineRule="auto"/>
        <w:rPr>
          <w:b/>
          <w:sz w:val="24"/>
          <w:szCs w:val="24"/>
          <w:u w:val="single"/>
        </w:rPr>
      </w:pPr>
      <w:r w:rsidRPr="00D40026">
        <w:rPr>
          <w:b/>
          <w:sz w:val="24"/>
          <w:szCs w:val="24"/>
          <w:u w:val="single"/>
        </w:rPr>
        <w:t xml:space="preserve">Principles go Public: </w:t>
      </w:r>
    </w:p>
    <w:p w14:paraId="725E8034" w14:textId="77777777" w:rsidR="00A849E4" w:rsidRDefault="00A849E4" w:rsidP="00A849E4">
      <w:pPr>
        <w:spacing w:line="240" w:lineRule="auto"/>
      </w:pPr>
      <w:r>
        <w:t xml:space="preserve">- </w:t>
      </w:r>
      <w:r w:rsidR="00D40026">
        <w:t>Update</w:t>
      </w:r>
      <w:r>
        <w:t xml:space="preserve"> on</w:t>
      </w:r>
      <w:r w:rsidR="008366A9">
        <w:t xml:space="preserve"> the</w:t>
      </w:r>
      <w:r>
        <w:t xml:space="preserve"> school</w:t>
      </w:r>
      <w:r w:rsidR="008366A9">
        <w:t>’s</w:t>
      </w:r>
      <w:r>
        <w:t xml:space="preserve"> 175 students enrolled in distance learning, 280 students in person learning. 18-23 students/class</w:t>
      </w:r>
    </w:p>
    <w:p w14:paraId="2E694E51" w14:textId="77777777" w:rsidR="00A849E4" w:rsidRDefault="00A849E4" w:rsidP="00A849E4">
      <w:pPr>
        <w:spacing w:line="240" w:lineRule="auto"/>
      </w:pPr>
      <w:r>
        <w:t xml:space="preserve">- </w:t>
      </w:r>
      <w:r w:rsidR="00D40026">
        <w:t>Discuss</w:t>
      </w:r>
      <w:r w:rsidR="008366A9">
        <w:t>ed</w:t>
      </w:r>
      <w:r>
        <w:t xml:space="preserve"> student and staff morale with new rules and regulation</w:t>
      </w:r>
      <w:r w:rsidR="008366A9">
        <w:t>s</w:t>
      </w:r>
      <w:r>
        <w:t xml:space="preserve">, </w:t>
      </w:r>
      <w:r w:rsidR="008366A9">
        <w:t xml:space="preserve">(morale is </w:t>
      </w:r>
      <w:r>
        <w:t xml:space="preserve">quite high within </w:t>
      </w:r>
      <w:r w:rsidR="008366A9">
        <w:t>our</w:t>
      </w:r>
      <w:r>
        <w:t xml:space="preserve"> school</w:t>
      </w:r>
      <w:r w:rsidR="008366A9">
        <w:t>)</w:t>
      </w:r>
    </w:p>
    <w:p w14:paraId="18EE43FB" w14:textId="77777777" w:rsidR="00A849E4" w:rsidRDefault="00A849E4" w:rsidP="00A849E4">
      <w:pPr>
        <w:spacing w:line="240" w:lineRule="auto"/>
      </w:pPr>
      <w:r>
        <w:t xml:space="preserve">- </w:t>
      </w:r>
      <w:r w:rsidR="00B34DA6">
        <w:t xml:space="preserve"> Discuss</w:t>
      </w:r>
      <w:r w:rsidR="008366A9">
        <w:t xml:space="preserve">ed the </w:t>
      </w:r>
      <w:r w:rsidR="00B34DA6">
        <w:t>c</w:t>
      </w:r>
      <w:r>
        <w:t xml:space="preserve">hange to a different </w:t>
      </w:r>
      <w:r w:rsidR="00B34DA6">
        <w:t>mode of learning start</w:t>
      </w:r>
      <w:r w:rsidR="008366A9">
        <w:t>ing</w:t>
      </w:r>
      <w:r>
        <w:t xml:space="preserve"> February 3</w:t>
      </w:r>
      <w:r w:rsidRPr="00A849E4">
        <w:rPr>
          <w:vertAlign w:val="superscript"/>
        </w:rPr>
        <w:t>rd</w:t>
      </w:r>
      <w:r>
        <w:t xml:space="preserve">, 2021. </w:t>
      </w:r>
      <w:r w:rsidR="00B34DA6">
        <w:t xml:space="preserve"> Famil</w:t>
      </w:r>
      <w:r w:rsidR="008366A9">
        <w:t>ies will</w:t>
      </w:r>
      <w:r w:rsidR="00B34DA6">
        <w:t xml:space="preserve"> need to </w:t>
      </w:r>
      <w:r>
        <w:t xml:space="preserve">email or contact </w:t>
      </w:r>
      <w:r w:rsidR="008366A9">
        <w:t xml:space="preserve">the </w:t>
      </w:r>
      <w:r>
        <w:t>school principle by January 15, 2021</w:t>
      </w:r>
      <w:r w:rsidR="00B34DA6">
        <w:t xml:space="preserve"> to request</w:t>
      </w:r>
      <w:r w:rsidR="008366A9">
        <w:t xml:space="preserve"> a</w:t>
      </w:r>
      <w:r w:rsidR="00B34DA6">
        <w:t xml:space="preserve"> change in</w:t>
      </w:r>
      <w:r w:rsidR="008366A9">
        <w:t xml:space="preserve"> a student’s</w:t>
      </w:r>
      <w:r w:rsidR="00B34DA6">
        <w:t xml:space="preserve"> mode of learning. </w:t>
      </w:r>
    </w:p>
    <w:p w14:paraId="07B2C3C3" w14:textId="77777777" w:rsidR="00B34DA6" w:rsidRDefault="00B34DA6" w:rsidP="00A849E4">
      <w:pPr>
        <w:spacing w:line="240" w:lineRule="auto"/>
      </w:pPr>
      <w:r>
        <w:t>- Last day of class before winter break</w:t>
      </w:r>
      <w:r w:rsidR="008366A9">
        <w:t xml:space="preserve"> will be</w:t>
      </w:r>
      <w:r>
        <w:t xml:space="preserve"> December 18</w:t>
      </w:r>
      <w:r w:rsidR="008366A9" w:rsidRPr="008366A9">
        <w:rPr>
          <w:vertAlign w:val="superscript"/>
        </w:rPr>
        <w:t>th</w:t>
      </w:r>
      <w:r>
        <w:t xml:space="preserve">, first day of class post winter break </w:t>
      </w:r>
      <w:r w:rsidR="008366A9">
        <w:t xml:space="preserve">will be </w:t>
      </w:r>
      <w:r>
        <w:t>January 4</w:t>
      </w:r>
      <w:r w:rsidRPr="00B34DA6">
        <w:rPr>
          <w:vertAlign w:val="superscript"/>
        </w:rPr>
        <w:t>th</w:t>
      </w:r>
      <w:r>
        <w:t xml:space="preserve"> </w:t>
      </w:r>
    </w:p>
    <w:p w14:paraId="700CBF91" w14:textId="77777777" w:rsidR="00B34DA6" w:rsidRDefault="00B34DA6" w:rsidP="00A849E4">
      <w:pPr>
        <w:spacing w:line="240" w:lineRule="auto"/>
      </w:pPr>
      <w:r>
        <w:t xml:space="preserve">- </w:t>
      </w:r>
      <w:r w:rsidR="00D40026">
        <w:t>Update</w:t>
      </w:r>
      <w:r>
        <w:t xml:space="preserve"> on </w:t>
      </w:r>
      <w:r w:rsidR="00D40026">
        <w:t>construction</w:t>
      </w:r>
      <w:r>
        <w:t xml:space="preserve"> close to completion</w:t>
      </w:r>
      <w:r w:rsidR="008366A9">
        <w:t>. The e</w:t>
      </w:r>
      <w:r>
        <w:t>levator in the north end of the school hopefully will be finish</w:t>
      </w:r>
      <w:r w:rsidR="008366A9">
        <w:t>ed</w:t>
      </w:r>
      <w:r>
        <w:t xml:space="preserve"> over the winter break</w:t>
      </w:r>
    </w:p>
    <w:p w14:paraId="341E1291" w14:textId="77777777" w:rsidR="00B34DA6" w:rsidRDefault="00B34DA6" w:rsidP="00A849E4">
      <w:pPr>
        <w:spacing w:line="240" w:lineRule="auto"/>
      </w:pPr>
      <w:r>
        <w:t>- Discuss</w:t>
      </w:r>
      <w:r w:rsidR="008366A9">
        <w:t xml:space="preserve">ed </w:t>
      </w:r>
      <w:r>
        <w:t>t</w:t>
      </w:r>
      <w:r w:rsidR="008366A9">
        <w:t>he</w:t>
      </w:r>
      <w:r>
        <w:t xml:space="preserve"> pandemic and if the region </w:t>
      </w:r>
      <w:r w:rsidR="008366A9">
        <w:t>were to go</w:t>
      </w:r>
      <w:r>
        <w:t xml:space="preserve"> in</w:t>
      </w:r>
      <w:r w:rsidR="008366A9">
        <w:t>to another</w:t>
      </w:r>
      <w:r>
        <w:t xml:space="preserve"> lock down, school</w:t>
      </w:r>
      <w:r w:rsidR="008366A9">
        <w:t>s will</w:t>
      </w:r>
      <w:r>
        <w:t xml:space="preserve"> remain open unless advised by public health </w:t>
      </w:r>
    </w:p>
    <w:p w14:paraId="00BB05F1" w14:textId="77777777" w:rsidR="00B34DA6" w:rsidRDefault="00B34DA6" w:rsidP="00A849E4">
      <w:pPr>
        <w:spacing w:line="240" w:lineRule="auto"/>
      </w:pPr>
      <w:r>
        <w:t>- Discuss</w:t>
      </w:r>
      <w:r w:rsidR="008366A9">
        <w:t>ed</w:t>
      </w:r>
      <w:r>
        <w:t xml:space="preserve"> staff appreciation: a note or email is the best gift </w:t>
      </w:r>
    </w:p>
    <w:p w14:paraId="21DFAA0C" w14:textId="77777777" w:rsidR="00B34DA6" w:rsidRDefault="00B34DA6" w:rsidP="00A849E4">
      <w:pPr>
        <w:spacing w:line="240" w:lineRule="auto"/>
      </w:pPr>
      <w:r>
        <w:t xml:space="preserve">- Change in Vice Principle: Brian </w:t>
      </w:r>
      <w:proofErr w:type="spellStart"/>
      <w:r>
        <w:t>Wiechers</w:t>
      </w:r>
      <w:proofErr w:type="spellEnd"/>
      <w:r>
        <w:t xml:space="preserve"> will be temporarily redeployed to </w:t>
      </w:r>
      <w:r w:rsidR="008366A9">
        <w:t xml:space="preserve">be the </w:t>
      </w:r>
      <w:r w:rsidR="00D95E9A">
        <w:t xml:space="preserve">principle at </w:t>
      </w:r>
      <w:r>
        <w:t xml:space="preserve">Lexington PS from Nov 30-Feb 2. Sarah Taylor will be </w:t>
      </w:r>
      <w:r w:rsidR="00D95E9A">
        <w:t>joining Forest Hill</w:t>
      </w:r>
      <w:r w:rsidR="008366A9">
        <w:t xml:space="preserve"> PS</w:t>
      </w:r>
      <w:r w:rsidR="00D95E9A">
        <w:t xml:space="preserve"> </w:t>
      </w:r>
      <w:r w:rsidR="008366A9">
        <w:t xml:space="preserve">in the </w:t>
      </w:r>
      <w:r w:rsidR="00D95E9A">
        <w:t xml:space="preserve">role as acting </w:t>
      </w:r>
      <w:r>
        <w:t xml:space="preserve">VP while Brain </w:t>
      </w:r>
      <w:proofErr w:type="spellStart"/>
      <w:r>
        <w:t>Weicher</w:t>
      </w:r>
      <w:proofErr w:type="spellEnd"/>
      <w:r>
        <w:t xml:space="preserve"> is redeployed.  </w:t>
      </w:r>
      <w:r w:rsidR="00D95E9A">
        <w:t xml:space="preserve">Sarah Taylor is currently the head of the department </w:t>
      </w:r>
      <w:r w:rsidR="008366A9">
        <w:t>of</w:t>
      </w:r>
      <w:r w:rsidR="00D95E9A">
        <w:t xml:space="preserve"> Special Education at Sir John A</w:t>
      </w:r>
      <w:r>
        <w:t xml:space="preserve"> M</w:t>
      </w:r>
      <w:r w:rsidR="00D95E9A">
        <w:t>acDonald.</w:t>
      </w:r>
    </w:p>
    <w:p w14:paraId="1C8B4A61" w14:textId="77777777" w:rsidR="00D95E9A" w:rsidRPr="00D40026" w:rsidRDefault="00D95E9A" w:rsidP="00A849E4">
      <w:pPr>
        <w:spacing w:line="240" w:lineRule="auto"/>
        <w:rPr>
          <w:b/>
          <w:sz w:val="24"/>
          <w:szCs w:val="24"/>
          <w:u w:val="single"/>
        </w:rPr>
      </w:pPr>
      <w:r w:rsidRPr="00D40026">
        <w:rPr>
          <w:b/>
          <w:sz w:val="24"/>
          <w:szCs w:val="24"/>
          <w:u w:val="single"/>
        </w:rPr>
        <w:t xml:space="preserve">School Council Election: </w:t>
      </w:r>
    </w:p>
    <w:p w14:paraId="26B13D2D" w14:textId="77777777" w:rsidR="00D95E9A" w:rsidRPr="00D40026" w:rsidRDefault="00D95E9A" w:rsidP="00A849E4">
      <w:pPr>
        <w:spacing w:line="240" w:lineRule="auto"/>
        <w:rPr>
          <w:u w:val="single"/>
        </w:rPr>
      </w:pPr>
      <w:r w:rsidRPr="00D40026">
        <w:rPr>
          <w:u w:val="single"/>
        </w:rPr>
        <w:t xml:space="preserve">This year Council members: </w:t>
      </w:r>
    </w:p>
    <w:p w14:paraId="78849F94" w14:textId="77777777" w:rsidR="00D95E9A" w:rsidRDefault="00D95E9A" w:rsidP="00D95E9A">
      <w:pPr>
        <w:spacing w:line="240" w:lineRule="auto"/>
        <w:ind w:firstLine="720"/>
      </w:pPr>
      <w:r>
        <w:t>-Chair(s)/Co-chair: Jenn Drewitz and Jenn D</w:t>
      </w:r>
    </w:p>
    <w:p w14:paraId="12EAEA1D" w14:textId="77777777" w:rsidR="00D95E9A" w:rsidRDefault="00D95E9A" w:rsidP="00D95E9A">
      <w:pPr>
        <w:spacing w:line="240" w:lineRule="auto"/>
        <w:ind w:firstLine="720"/>
      </w:pPr>
      <w:r>
        <w:t>-Secret</w:t>
      </w:r>
      <w:r w:rsidR="008366A9">
        <w:t>ary</w:t>
      </w:r>
      <w:r>
        <w:t>: Elaine Degen</w:t>
      </w:r>
    </w:p>
    <w:p w14:paraId="592427A3" w14:textId="77777777" w:rsidR="00D95E9A" w:rsidRDefault="00D95E9A" w:rsidP="00D95E9A">
      <w:pPr>
        <w:spacing w:line="240" w:lineRule="auto"/>
        <w:ind w:firstLine="720"/>
      </w:pPr>
      <w:r>
        <w:t>-Treasurer: Maria Dyce</w:t>
      </w:r>
    </w:p>
    <w:p w14:paraId="5B116E88" w14:textId="77777777" w:rsidR="00D95E9A" w:rsidRDefault="00D95E9A" w:rsidP="00D95E9A">
      <w:pPr>
        <w:spacing w:line="240" w:lineRule="auto"/>
        <w:ind w:firstLine="720"/>
      </w:pPr>
      <w:r>
        <w:t>-WRAPSC Rep: Melissa Dicks</w:t>
      </w:r>
    </w:p>
    <w:p w14:paraId="46CA3AD6" w14:textId="77777777" w:rsidR="00D95E9A" w:rsidRPr="00D40026" w:rsidRDefault="00D95E9A" w:rsidP="00D95E9A">
      <w:pPr>
        <w:spacing w:line="240" w:lineRule="auto"/>
        <w:rPr>
          <w:b/>
          <w:sz w:val="24"/>
          <w:szCs w:val="24"/>
          <w:u w:val="single"/>
        </w:rPr>
      </w:pPr>
      <w:r w:rsidRPr="00D40026">
        <w:rPr>
          <w:b/>
          <w:sz w:val="24"/>
          <w:szCs w:val="24"/>
          <w:u w:val="single"/>
        </w:rPr>
        <w:t xml:space="preserve">Ideas for the 2020/2021 school year: </w:t>
      </w:r>
    </w:p>
    <w:p w14:paraId="573FFF01" w14:textId="77777777" w:rsidR="00D95E9A" w:rsidRDefault="00D95E9A" w:rsidP="00D95E9A">
      <w:pPr>
        <w:spacing w:line="240" w:lineRule="auto"/>
      </w:pPr>
      <w:r>
        <w:t>-discuss</w:t>
      </w:r>
      <w:r w:rsidR="008366A9">
        <w:t>ed</w:t>
      </w:r>
      <w:r>
        <w:t xml:space="preserve"> the sensory path that’s being installed</w:t>
      </w:r>
      <w:r w:rsidR="008366A9">
        <w:t>. A</w:t>
      </w:r>
      <w:r>
        <w:t xml:space="preserve">fter construction cost </w:t>
      </w:r>
      <w:r w:rsidR="008366A9">
        <w:t xml:space="preserve">will be </w:t>
      </w:r>
      <w:r>
        <w:t>$1683.70</w:t>
      </w:r>
      <w:r w:rsidR="008366A9">
        <w:t>, the</w:t>
      </w:r>
      <w:r w:rsidR="00AD3611">
        <w:t xml:space="preserve"> money was raised through the Macmillan’s fundraiser. Check out </w:t>
      </w:r>
      <w:hyperlink r:id="rId8" w:history="1">
        <w:r w:rsidR="00AD3611" w:rsidRPr="00FD5F47">
          <w:rPr>
            <w:rStyle w:val="Hyperlink"/>
          </w:rPr>
          <w:t>http://jump2math.ca/product/wild-walk-hallway-path/</w:t>
        </w:r>
      </w:hyperlink>
      <w:r w:rsidR="00AD3611">
        <w:t xml:space="preserve"> </w:t>
      </w:r>
    </w:p>
    <w:p w14:paraId="4D26AC58" w14:textId="77777777" w:rsidR="00AD3611" w:rsidRDefault="00AD3611" w:rsidP="00D95E9A">
      <w:pPr>
        <w:spacing w:line="240" w:lineRule="auto"/>
      </w:pPr>
      <w:r>
        <w:lastRenderedPageBreak/>
        <w:t>-Discuss</w:t>
      </w:r>
      <w:r w:rsidR="008366A9">
        <w:t xml:space="preserve">ed </w:t>
      </w:r>
      <w:r>
        <w:t>staff appreciation, graduation gift</w:t>
      </w:r>
      <w:r w:rsidR="008366A9">
        <w:t>s</w:t>
      </w:r>
      <w:r>
        <w:t xml:space="preserve"> for</w:t>
      </w:r>
      <w:r w:rsidR="008366A9">
        <w:t xml:space="preserve"> our</w:t>
      </w:r>
      <w:r>
        <w:t xml:space="preserve"> Grade 6 </w:t>
      </w:r>
      <w:r w:rsidR="008366A9">
        <w:t xml:space="preserve">class </w:t>
      </w:r>
      <w:r>
        <w:t>(</w:t>
      </w:r>
      <w:r w:rsidR="008366A9">
        <w:t xml:space="preserve">a </w:t>
      </w:r>
      <w:r>
        <w:t>lock</w:t>
      </w:r>
      <w:r w:rsidR="008366A9">
        <w:t xml:space="preserve"> perhaps</w:t>
      </w:r>
      <w:r>
        <w:t xml:space="preserve">?), Tree generation, winter clothes drive (Brad and Brian will need to discuss with Sharleen) </w:t>
      </w:r>
    </w:p>
    <w:p w14:paraId="5FAE83C8" w14:textId="77777777" w:rsidR="00AD3611" w:rsidRDefault="00AD3611" w:rsidP="00D95E9A">
      <w:pPr>
        <w:spacing w:line="240" w:lineRule="auto"/>
      </w:pPr>
      <w:r>
        <w:t>-Discuss</w:t>
      </w:r>
      <w:r w:rsidR="005934C5">
        <w:t>ed the</w:t>
      </w:r>
      <w:r>
        <w:t xml:space="preserve"> food/ snack pack for kids/family in need </w:t>
      </w:r>
      <w:hyperlink r:id="rId9" w:history="1">
        <w:r w:rsidRPr="00FD5F47">
          <w:rPr>
            <w:rStyle w:val="Hyperlink"/>
          </w:rPr>
          <w:t>www.food4kidswr.ca</w:t>
        </w:r>
      </w:hyperlink>
      <w:r>
        <w:t xml:space="preserve"> and </w:t>
      </w:r>
      <w:hyperlink r:id="rId10" w:history="1">
        <w:r w:rsidRPr="00FD5F47">
          <w:rPr>
            <w:rStyle w:val="Hyperlink"/>
          </w:rPr>
          <w:t>www.nutritionforlearning</w:t>
        </w:r>
      </w:hyperlink>
      <w:r>
        <w:t xml:space="preserve"> </w:t>
      </w:r>
    </w:p>
    <w:p w14:paraId="45028B5D" w14:textId="77777777" w:rsidR="00FE0A92" w:rsidRDefault="00FE0A92" w:rsidP="00D95E9A">
      <w:pPr>
        <w:spacing w:line="240" w:lineRule="auto"/>
      </w:pPr>
      <w:r>
        <w:t>-Discuss</w:t>
      </w:r>
      <w:r w:rsidR="005934C5">
        <w:t>ed</w:t>
      </w:r>
      <w:r>
        <w:t xml:space="preserve"> school council holidays video-greeting/message to FHPS staff members. Brad/Elaine volunteer</w:t>
      </w:r>
      <w:r w:rsidR="005934C5">
        <w:t>ed</w:t>
      </w:r>
      <w:r>
        <w:t xml:space="preserve"> to put together the video</w:t>
      </w:r>
    </w:p>
    <w:p w14:paraId="0DA9445B" w14:textId="77777777" w:rsidR="00AD3611" w:rsidRPr="00D40026" w:rsidRDefault="00AD3611" w:rsidP="00D95E9A">
      <w:pPr>
        <w:spacing w:line="240" w:lineRule="auto"/>
        <w:rPr>
          <w:b/>
          <w:u w:val="single"/>
        </w:rPr>
      </w:pPr>
      <w:r w:rsidRPr="00D40026">
        <w:rPr>
          <w:b/>
          <w:u w:val="single"/>
        </w:rPr>
        <w:t xml:space="preserve">Forest Hill school council members: </w:t>
      </w:r>
    </w:p>
    <w:p w14:paraId="31B01B2B" w14:textId="77777777" w:rsidR="00FE0A92" w:rsidRDefault="00FE0A92" w:rsidP="00FE0A92">
      <w:pPr>
        <w:pStyle w:val="ListParagraph"/>
        <w:numPr>
          <w:ilvl w:val="0"/>
          <w:numId w:val="4"/>
        </w:numPr>
        <w:spacing w:line="240" w:lineRule="auto"/>
      </w:pPr>
      <w:r>
        <w:t>Please email Brad if you want to be removed from the council email list</w:t>
      </w:r>
    </w:p>
    <w:p w14:paraId="4C0F1EBB" w14:textId="77777777" w:rsidR="00FE0A92" w:rsidRDefault="00FE0A92" w:rsidP="00FE0A92">
      <w:pPr>
        <w:pStyle w:val="ListParagraph"/>
        <w:numPr>
          <w:ilvl w:val="0"/>
          <w:numId w:val="4"/>
        </w:numPr>
        <w:spacing w:line="240" w:lineRule="auto"/>
      </w:pPr>
      <w:r>
        <w:t xml:space="preserve">We welcome new members, and member are welcome to opt out anytime </w:t>
      </w:r>
    </w:p>
    <w:p w14:paraId="7B1ACB2A" w14:textId="77777777" w:rsidR="00FE0A92" w:rsidRDefault="00FE0A92" w:rsidP="00FE0A92">
      <w:pPr>
        <w:pStyle w:val="ListParagraph"/>
        <w:numPr>
          <w:ilvl w:val="0"/>
          <w:numId w:val="4"/>
        </w:numPr>
        <w:spacing w:line="240" w:lineRule="auto"/>
      </w:pPr>
      <w:r>
        <w:t>Council meeting</w:t>
      </w:r>
      <w:r w:rsidR="005934C5">
        <w:t>s</w:t>
      </w:r>
      <w:r>
        <w:t xml:space="preserve"> will be held every 3</w:t>
      </w:r>
      <w:r w:rsidRPr="00FE0A92">
        <w:rPr>
          <w:vertAlign w:val="superscript"/>
        </w:rPr>
        <w:t>rd</w:t>
      </w:r>
      <w:r>
        <w:t xml:space="preserve"> Tuesday of the month </w:t>
      </w:r>
    </w:p>
    <w:p w14:paraId="4DF1054A" w14:textId="77777777" w:rsidR="00FE0A92" w:rsidRPr="00D40026" w:rsidRDefault="00FE0A92" w:rsidP="00FE0A92">
      <w:pPr>
        <w:spacing w:line="240" w:lineRule="auto"/>
        <w:rPr>
          <w:b/>
        </w:rPr>
      </w:pPr>
      <w:r w:rsidRPr="00D40026">
        <w:rPr>
          <w:b/>
        </w:rPr>
        <w:t>NEXT MEETING: Tuesday</w:t>
      </w:r>
      <w:bookmarkStart w:id="0" w:name="_GoBack"/>
      <w:bookmarkEnd w:id="0"/>
      <w:r w:rsidRPr="00D40026">
        <w:rPr>
          <w:b/>
        </w:rPr>
        <w:t xml:space="preserve"> December 15</w:t>
      </w:r>
      <w:r w:rsidRPr="00D40026">
        <w:rPr>
          <w:b/>
          <w:vertAlign w:val="superscript"/>
        </w:rPr>
        <w:t>th</w:t>
      </w:r>
      <w:r w:rsidRPr="00D40026">
        <w:rPr>
          <w:b/>
        </w:rPr>
        <w:t xml:space="preserve"> at 630pm-8pm. </w:t>
      </w:r>
    </w:p>
    <w:p w14:paraId="3264CB9D" w14:textId="77777777" w:rsidR="00AD3611" w:rsidRDefault="00AD3611" w:rsidP="00D95E9A">
      <w:pPr>
        <w:spacing w:line="240" w:lineRule="auto"/>
      </w:pPr>
    </w:p>
    <w:p w14:paraId="5FE416CE" w14:textId="77777777" w:rsidR="00AD3611" w:rsidRDefault="00AD3611" w:rsidP="00D95E9A">
      <w:pPr>
        <w:spacing w:line="240" w:lineRule="auto"/>
      </w:pPr>
    </w:p>
    <w:p w14:paraId="4C4BD5B2" w14:textId="77777777" w:rsidR="00D95E9A" w:rsidRPr="00D95E9A" w:rsidRDefault="00D95E9A" w:rsidP="00D95E9A">
      <w:pPr>
        <w:spacing w:line="240" w:lineRule="auto"/>
      </w:pPr>
    </w:p>
    <w:p w14:paraId="1451E6FB" w14:textId="77777777" w:rsidR="00A849E4" w:rsidRDefault="00A849E4" w:rsidP="00A849E4">
      <w:pPr>
        <w:spacing w:line="240" w:lineRule="auto"/>
      </w:pPr>
    </w:p>
    <w:p w14:paraId="2516F271" w14:textId="77777777" w:rsidR="00A849E4" w:rsidRDefault="00A849E4" w:rsidP="00A849E4">
      <w:pPr>
        <w:spacing w:line="240" w:lineRule="auto"/>
      </w:pPr>
    </w:p>
    <w:p w14:paraId="7C5FA8EC" w14:textId="77777777" w:rsidR="00A849E4" w:rsidRDefault="00A849E4" w:rsidP="00A849E4">
      <w:pPr>
        <w:spacing w:line="240" w:lineRule="auto"/>
      </w:pPr>
    </w:p>
    <w:sectPr w:rsidR="00A84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76"/>
    <w:multiLevelType w:val="hybridMultilevel"/>
    <w:tmpl w:val="959E3B6E"/>
    <w:lvl w:ilvl="0" w:tplc="B498D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10"/>
    <w:multiLevelType w:val="hybridMultilevel"/>
    <w:tmpl w:val="09C2D646"/>
    <w:lvl w:ilvl="0" w:tplc="27EC0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2CA1"/>
    <w:multiLevelType w:val="hybridMultilevel"/>
    <w:tmpl w:val="BD66A0C4"/>
    <w:lvl w:ilvl="0" w:tplc="58FE7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54D"/>
    <w:multiLevelType w:val="hybridMultilevel"/>
    <w:tmpl w:val="963AD998"/>
    <w:lvl w:ilvl="0" w:tplc="FEA8F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E4"/>
    <w:rsid w:val="0019399D"/>
    <w:rsid w:val="005934C5"/>
    <w:rsid w:val="008366A9"/>
    <w:rsid w:val="00A10155"/>
    <w:rsid w:val="00A849E4"/>
    <w:rsid w:val="00AD3611"/>
    <w:rsid w:val="00B34DA6"/>
    <w:rsid w:val="00D40026"/>
    <w:rsid w:val="00D95E9A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0F07"/>
  <w15:chartTrackingRefBased/>
  <w15:docId w15:val="{8A67E440-4332-4733-A106-1ADEB0FE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mp2math.ca/product/wild-walk-hallway-pa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utritionforlear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od4kidsw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B7C1A8C5C24E89CB0D23CCB63EDD" ma:contentTypeVersion="13" ma:contentTypeDescription="Create a new document." ma:contentTypeScope="" ma:versionID="375e905c66c2dc4629d32a7cd049ab43">
  <xsd:schema xmlns:xsd="http://www.w3.org/2001/XMLSchema" xmlns:xs="http://www.w3.org/2001/XMLSchema" xmlns:p="http://schemas.microsoft.com/office/2006/metadata/properties" xmlns:ns3="d6360295-ce72-4a5d-89ce-367b92dc861e" xmlns:ns4="82c4442d-1a48-47e9-97de-21ee694bf2c1" targetNamespace="http://schemas.microsoft.com/office/2006/metadata/properties" ma:root="true" ma:fieldsID="753cb94091812526a601aabeeb67a470" ns3:_="" ns4:_="">
    <xsd:import namespace="d6360295-ce72-4a5d-89ce-367b92dc861e"/>
    <xsd:import namespace="82c4442d-1a48-47e9-97de-21ee694bf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0295-ce72-4a5d-89ce-367b92dc8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442d-1a48-47e9-97de-21ee694bf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2D6DF-F44E-4F43-A0B6-7D712260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60295-ce72-4a5d-89ce-367b92dc861e"/>
    <ds:schemaRef ds:uri="82c4442d-1a48-47e9-97de-21ee694bf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38DF1-B50D-47CF-8D1B-3CC9ACB6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967FF-5E60-43B4-A5A1-FE06F7FAD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General Hospital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Generic User</dc:creator>
  <cp:keywords/>
  <dc:description/>
  <cp:lastModifiedBy>James Degen</cp:lastModifiedBy>
  <cp:revision>2</cp:revision>
  <dcterms:created xsi:type="dcterms:W3CDTF">2020-11-26T01:39:00Z</dcterms:created>
  <dcterms:modified xsi:type="dcterms:W3CDTF">2020-11-26T01:39:00Z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0x0101003B1DB7C1A8C5C24E89CB0D23CCB63EDD</vt:lpwstr>
  </property>
</Properties>
</file>