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B3" w:rsidRPr="00084E27" w:rsidRDefault="00987D20" w:rsidP="00FE5788">
      <w:pPr>
        <w:jc w:val="center"/>
        <w:rPr>
          <w:b/>
          <w:sz w:val="28"/>
          <w:szCs w:val="24"/>
        </w:rPr>
      </w:pPr>
      <w:r w:rsidRPr="00084E27">
        <w:rPr>
          <w:b/>
          <w:sz w:val="28"/>
          <w:szCs w:val="24"/>
        </w:rPr>
        <w:t>Forest Hill School Council</w:t>
      </w:r>
    </w:p>
    <w:p w:rsidR="00987D20" w:rsidRPr="00084E27" w:rsidRDefault="00987D20" w:rsidP="00FE5788">
      <w:pPr>
        <w:jc w:val="center"/>
        <w:rPr>
          <w:b/>
          <w:sz w:val="28"/>
          <w:szCs w:val="24"/>
        </w:rPr>
      </w:pPr>
      <w:r w:rsidRPr="00084E27">
        <w:rPr>
          <w:b/>
          <w:sz w:val="28"/>
          <w:szCs w:val="24"/>
        </w:rPr>
        <w:t>March 16, 2021 Meeting Minutes</w:t>
      </w:r>
      <w:bookmarkStart w:id="0" w:name="_GoBack"/>
      <w:bookmarkEnd w:id="0"/>
    </w:p>
    <w:p w:rsidR="00987D20" w:rsidRPr="00084E27" w:rsidRDefault="00987D20" w:rsidP="00084E27">
      <w:pPr>
        <w:rPr>
          <w:b/>
          <w:sz w:val="24"/>
          <w:szCs w:val="24"/>
        </w:rPr>
      </w:pPr>
      <w:r w:rsidRPr="00084E27">
        <w:rPr>
          <w:b/>
          <w:sz w:val="24"/>
          <w:szCs w:val="24"/>
        </w:rPr>
        <w:t xml:space="preserve">Present: </w:t>
      </w:r>
      <w:r w:rsidRPr="00084E27">
        <w:rPr>
          <w:sz w:val="24"/>
          <w:szCs w:val="24"/>
        </w:rPr>
        <w:t xml:space="preserve">Jenn D., Jenn P., Maria D., </w:t>
      </w:r>
      <w:proofErr w:type="spellStart"/>
      <w:r w:rsidRPr="00084E27">
        <w:rPr>
          <w:sz w:val="24"/>
          <w:szCs w:val="24"/>
        </w:rPr>
        <w:t>Vaishu</w:t>
      </w:r>
      <w:proofErr w:type="spellEnd"/>
      <w:r w:rsidRPr="00084E27">
        <w:rPr>
          <w:sz w:val="24"/>
          <w:szCs w:val="24"/>
        </w:rPr>
        <w:t xml:space="preserve"> G., Monika S., Sarah T., Brad H.</w:t>
      </w:r>
    </w:p>
    <w:p w:rsidR="00987D20" w:rsidRPr="00084E27" w:rsidRDefault="00987D20">
      <w:pPr>
        <w:rPr>
          <w:sz w:val="24"/>
          <w:szCs w:val="24"/>
        </w:rPr>
      </w:pPr>
      <w:r w:rsidRPr="00084E27">
        <w:rPr>
          <w:b/>
          <w:sz w:val="24"/>
          <w:szCs w:val="24"/>
        </w:rPr>
        <w:t>Regrets:</w:t>
      </w:r>
      <w:r w:rsidRPr="00084E27">
        <w:rPr>
          <w:sz w:val="24"/>
          <w:szCs w:val="24"/>
        </w:rPr>
        <w:t xml:space="preserve"> Elaine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231"/>
      </w:tblGrid>
      <w:tr w:rsidR="00987D20" w:rsidRPr="00084E27" w:rsidTr="006819DF">
        <w:tc>
          <w:tcPr>
            <w:tcW w:w="9576" w:type="dxa"/>
            <w:gridSpan w:val="2"/>
          </w:tcPr>
          <w:p w:rsidR="00987D20" w:rsidRPr="00084E27" w:rsidRDefault="00987D20">
            <w:pPr>
              <w:rPr>
                <w:b/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t>Welcome and Introductions</w:t>
            </w:r>
          </w:p>
        </w:tc>
      </w:tr>
      <w:tr w:rsidR="00987D20" w:rsidRPr="00084E27" w:rsidTr="00D00ED0">
        <w:tc>
          <w:tcPr>
            <w:tcW w:w="9576" w:type="dxa"/>
            <w:gridSpan w:val="2"/>
          </w:tcPr>
          <w:p w:rsidR="00987D20" w:rsidRPr="00084E27" w:rsidRDefault="00987D20">
            <w:pPr>
              <w:rPr>
                <w:b/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t>Mural Update</w:t>
            </w:r>
          </w:p>
        </w:tc>
      </w:tr>
      <w:tr w:rsidR="00987D20" w:rsidRPr="00084E27" w:rsidTr="00084E27">
        <w:tc>
          <w:tcPr>
            <w:tcW w:w="6345" w:type="dxa"/>
          </w:tcPr>
          <w:p w:rsidR="00987D20" w:rsidRPr="00084E27" w:rsidRDefault="00987D20">
            <w:p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The multicultural murals from the Forest Hill library have been reproduced by Westmount signs and are installed in the library</w:t>
            </w:r>
          </w:p>
        </w:tc>
        <w:tc>
          <w:tcPr>
            <w:tcW w:w="3231" w:type="dxa"/>
          </w:tcPr>
          <w:p w:rsidR="00987D20" w:rsidRPr="00084E27" w:rsidRDefault="00987D20">
            <w:pPr>
              <w:rPr>
                <w:b/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t xml:space="preserve">Brad </w:t>
            </w:r>
            <w:r w:rsidRPr="00084E27">
              <w:rPr>
                <w:sz w:val="24"/>
                <w:szCs w:val="24"/>
              </w:rPr>
              <w:t>will share a photo of the newly installed murals with council by email</w:t>
            </w:r>
          </w:p>
        </w:tc>
      </w:tr>
      <w:tr w:rsidR="00987D20" w:rsidRPr="00084E27" w:rsidTr="00282ECC">
        <w:tc>
          <w:tcPr>
            <w:tcW w:w="9576" w:type="dxa"/>
            <w:gridSpan w:val="2"/>
          </w:tcPr>
          <w:p w:rsidR="00987D20" w:rsidRPr="00084E27" w:rsidRDefault="00987D20">
            <w:pPr>
              <w:rPr>
                <w:b/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t>Financial Update</w:t>
            </w:r>
          </w:p>
        </w:tc>
      </w:tr>
      <w:tr w:rsidR="00987D20" w:rsidRPr="00084E27" w:rsidTr="00084E27">
        <w:tc>
          <w:tcPr>
            <w:tcW w:w="6345" w:type="dxa"/>
          </w:tcPr>
          <w:p w:rsidR="00987D20" w:rsidRPr="00084E27" w:rsidRDefault="00987D20">
            <w:p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School council funds = $2925.56</w:t>
            </w:r>
          </w:p>
          <w:p w:rsidR="00987D20" w:rsidRPr="00084E27" w:rsidRDefault="00987D20" w:rsidP="00987D20">
            <w:p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(This total accounts for the cost of mural replacement - $1276.90)</w:t>
            </w:r>
          </w:p>
          <w:p w:rsidR="00987D20" w:rsidRPr="00084E27" w:rsidRDefault="00987D20" w:rsidP="00987D20">
            <w:p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Tree Generation funds = $2873.85</w:t>
            </w:r>
          </w:p>
          <w:p w:rsidR="00987D20" w:rsidRPr="00084E27" w:rsidRDefault="00987D20" w:rsidP="00987D2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Conversations going on with staff and admin at the school about how to best recognize Grade 6 grads this year.</w:t>
            </w:r>
          </w:p>
          <w:p w:rsidR="00987D20" w:rsidRPr="00084E27" w:rsidRDefault="00987D20" w:rsidP="00987D2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This includes how to recognize both in-class and online learners</w:t>
            </w:r>
          </w:p>
        </w:tc>
        <w:tc>
          <w:tcPr>
            <w:tcW w:w="3231" w:type="dxa"/>
          </w:tcPr>
          <w:p w:rsidR="00987D20" w:rsidRPr="00084E27" w:rsidRDefault="00987D20">
            <w:pPr>
              <w:rPr>
                <w:b/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t xml:space="preserve">Brad </w:t>
            </w:r>
            <w:r w:rsidRPr="00084E27">
              <w:rPr>
                <w:sz w:val="24"/>
                <w:szCs w:val="24"/>
              </w:rPr>
              <w:t>will connect with Laurie H. about the purchase and planting of the Grade 6 Grad Tree</w:t>
            </w:r>
          </w:p>
        </w:tc>
      </w:tr>
      <w:tr w:rsidR="00987D20" w:rsidRPr="00084E27" w:rsidTr="0077114F">
        <w:tc>
          <w:tcPr>
            <w:tcW w:w="9576" w:type="dxa"/>
            <w:gridSpan w:val="2"/>
          </w:tcPr>
          <w:p w:rsidR="00987D20" w:rsidRPr="00084E27" w:rsidRDefault="00987D20">
            <w:pPr>
              <w:rPr>
                <w:b/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t>Principals Go Public</w:t>
            </w:r>
          </w:p>
        </w:tc>
      </w:tr>
      <w:tr w:rsidR="00987D20" w:rsidRPr="00084E27" w:rsidTr="00084E27">
        <w:tc>
          <w:tcPr>
            <w:tcW w:w="6345" w:type="dxa"/>
          </w:tcPr>
          <w:p w:rsidR="00987D20" w:rsidRPr="00084E27" w:rsidRDefault="00987D20" w:rsidP="00987D2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 xml:space="preserve">Sarah T. will be finishing her time as VP at Forest Hill on March 19, 2021.  She will be going to a VP role at </w:t>
            </w:r>
            <w:proofErr w:type="spellStart"/>
            <w:r w:rsidRPr="00084E27">
              <w:rPr>
                <w:sz w:val="24"/>
                <w:szCs w:val="24"/>
              </w:rPr>
              <w:t>Suddaby</w:t>
            </w:r>
            <w:proofErr w:type="spellEnd"/>
            <w:r w:rsidRPr="00084E27">
              <w:rPr>
                <w:sz w:val="24"/>
                <w:szCs w:val="24"/>
              </w:rPr>
              <w:t xml:space="preserve"> P.S.</w:t>
            </w:r>
            <w:r w:rsidR="00FE5788" w:rsidRPr="00084E27">
              <w:rPr>
                <w:sz w:val="24"/>
                <w:szCs w:val="24"/>
              </w:rPr>
              <w:t xml:space="preserve">  Thank you Sarah for your contributions to Forest Hill!</w:t>
            </w:r>
          </w:p>
          <w:p w:rsidR="00FE5788" w:rsidRPr="00084E27" w:rsidRDefault="00FE5788" w:rsidP="00987D2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Staff updates provided re: staff on leave and new staff at the school</w:t>
            </w:r>
          </w:p>
          <w:p w:rsidR="00FE5788" w:rsidRPr="00084E27" w:rsidRDefault="00FE5788" w:rsidP="00987D2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There has been a shift away from school-wide activities.  Classes have been invited to create special activities and projects for their classroom</w:t>
            </w:r>
          </w:p>
        </w:tc>
        <w:tc>
          <w:tcPr>
            <w:tcW w:w="3231" w:type="dxa"/>
          </w:tcPr>
          <w:p w:rsidR="00987D20" w:rsidRPr="00084E27" w:rsidRDefault="00987D20">
            <w:pPr>
              <w:rPr>
                <w:sz w:val="24"/>
                <w:szCs w:val="24"/>
              </w:rPr>
            </w:pPr>
          </w:p>
        </w:tc>
      </w:tr>
      <w:tr w:rsidR="00084E27" w:rsidRPr="00084E27" w:rsidTr="00E568DF">
        <w:tc>
          <w:tcPr>
            <w:tcW w:w="9576" w:type="dxa"/>
            <w:gridSpan w:val="2"/>
          </w:tcPr>
          <w:p w:rsidR="00084E27" w:rsidRPr="00084E27" w:rsidRDefault="00084E27">
            <w:pPr>
              <w:rPr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t>Planning an online event for the school community</w:t>
            </w:r>
          </w:p>
        </w:tc>
      </w:tr>
      <w:tr w:rsidR="00FE5788" w:rsidRPr="00084E27" w:rsidTr="00084E27">
        <w:tc>
          <w:tcPr>
            <w:tcW w:w="6345" w:type="dxa"/>
          </w:tcPr>
          <w:p w:rsidR="00FE5788" w:rsidRPr="00084E27" w:rsidRDefault="00FE5788">
            <w:p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 xml:space="preserve">Guiding Principles: 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Include distance and in-class learners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Involve staff, families, council in a community event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Evening event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Online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No cost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Leave feeling time well spent</w:t>
            </w:r>
          </w:p>
          <w:p w:rsidR="00FE5788" w:rsidRPr="00084E27" w:rsidRDefault="00FE5788" w:rsidP="00FE5788">
            <w:p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Activity Ideas: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Cooking demo/activity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Craft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Musician/children’s entertainer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Comedian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lastRenderedPageBreak/>
              <w:t>Games night (</w:t>
            </w:r>
            <w:proofErr w:type="spellStart"/>
            <w:r w:rsidRPr="00084E27">
              <w:rPr>
                <w:sz w:val="24"/>
                <w:szCs w:val="24"/>
              </w:rPr>
              <w:t>kahoot</w:t>
            </w:r>
            <w:proofErr w:type="spellEnd"/>
            <w:r w:rsidRPr="00084E27">
              <w:rPr>
                <w:sz w:val="24"/>
                <w:szCs w:val="24"/>
              </w:rPr>
              <w:t>)</w:t>
            </w:r>
          </w:p>
          <w:p w:rsidR="00FE5788" w:rsidRPr="00084E27" w:rsidRDefault="00FE5788" w:rsidP="00FE5788">
            <w:p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Planning: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Possible reach out to the city library for ideas/examples of online events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Drop teasers into the morning announcements or on social media to create interest/excitement leading up to the event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Monika, Maria, and Jenn D. willing to be involved in planning this.  Jenn P. after Easter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May need to schedule extra meetings to plan depending on timing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Can message online learners through School Day</w:t>
            </w:r>
          </w:p>
          <w:p w:rsidR="00FE5788" w:rsidRPr="00084E27" w:rsidRDefault="00FE5788" w:rsidP="00FE57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Create a slide show of student artwork around the school.  Invite online learners to submit photos</w:t>
            </w:r>
          </w:p>
          <w:p w:rsidR="00FE5788" w:rsidRPr="00084E27" w:rsidRDefault="00FE5788" w:rsidP="00FE5788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FE5788" w:rsidRPr="00084E27" w:rsidRDefault="00FE5788">
            <w:pPr>
              <w:rPr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lastRenderedPageBreak/>
              <w:t>Brad</w:t>
            </w:r>
            <w:r w:rsidRPr="00084E27">
              <w:rPr>
                <w:sz w:val="24"/>
                <w:szCs w:val="24"/>
              </w:rPr>
              <w:t xml:space="preserve"> will email staff for ideas, best timing for event, and interest in being involved</w:t>
            </w:r>
          </w:p>
          <w:p w:rsidR="00FE5788" w:rsidRPr="00084E27" w:rsidRDefault="00FE5788">
            <w:pPr>
              <w:rPr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t>Jenn D.</w:t>
            </w:r>
            <w:r w:rsidRPr="00084E27">
              <w:rPr>
                <w:sz w:val="24"/>
                <w:szCs w:val="24"/>
              </w:rPr>
              <w:t xml:space="preserve"> will reach out to other council members not present at the meeting to see if they are interested in being involved.</w:t>
            </w:r>
          </w:p>
          <w:p w:rsidR="00FE5788" w:rsidRPr="00084E27" w:rsidRDefault="00FE5788">
            <w:pPr>
              <w:rPr>
                <w:sz w:val="24"/>
                <w:szCs w:val="24"/>
              </w:rPr>
            </w:pPr>
          </w:p>
        </w:tc>
      </w:tr>
      <w:tr w:rsidR="00084E27" w:rsidRPr="00084E27" w:rsidTr="00CE6699">
        <w:tc>
          <w:tcPr>
            <w:tcW w:w="9576" w:type="dxa"/>
            <w:gridSpan w:val="2"/>
          </w:tcPr>
          <w:p w:rsidR="00084E27" w:rsidRPr="00084E27" w:rsidRDefault="00084E27" w:rsidP="00084E27">
            <w:pPr>
              <w:jc w:val="center"/>
              <w:rPr>
                <w:b/>
                <w:sz w:val="24"/>
                <w:szCs w:val="24"/>
              </w:rPr>
            </w:pPr>
            <w:r w:rsidRPr="00084E27">
              <w:rPr>
                <w:b/>
                <w:sz w:val="24"/>
                <w:szCs w:val="24"/>
              </w:rPr>
              <w:lastRenderedPageBreak/>
              <w:t>Next Meeting:  Tuesday April 20, 2021 6:30 – 8:00</w:t>
            </w:r>
          </w:p>
        </w:tc>
      </w:tr>
    </w:tbl>
    <w:p w:rsidR="00987D20" w:rsidRPr="00084E27" w:rsidRDefault="00987D20">
      <w:pPr>
        <w:rPr>
          <w:sz w:val="24"/>
          <w:szCs w:val="24"/>
        </w:rPr>
      </w:pPr>
    </w:p>
    <w:p w:rsidR="00987D20" w:rsidRPr="00084E27" w:rsidRDefault="00987D20" w:rsidP="00987D20">
      <w:pPr>
        <w:rPr>
          <w:sz w:val="24"/>
          <w:szCs w:val="24"/>
        </w:rPr>
      </w:pPr>
    </w:p>
    <w:sectPr w:rsidR="00987D20" w:rsidRPr="00084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967"/>
    <w:multiLevelType w:val="hybridMultilevel"/>
    <w:tmpl w:val="DEC85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53685"/>
    <w:multiLevelType w:val="hybridMultilevel"/>
    <w:tmpl w:val="C4EAC7A2"/>
    <w:lvl w:ilvl="0" w:tplc="00C8426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D49D3"/>
    <w:multiLevelType w:val="hybridMultilevel"/>
    <w:tmpl w:val="29169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20"/>
    <w:rsid w:val="00084E27"/>
    <w:rsid w:val="00475BB3"/>
    <w:rsid w:val="00987D20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20"/>
    <w:pPr>
      <w:ind w:left="720"/>
      <w:contextualSpacing/>
    </w:pPr>
  </w:style>
  <w:style w:type="table" w:styleId="TableGrid">
    <w:name w:val="Table Grid"/>
    <w:basedOn w:val="TableNormal"/>
    <w:uiPriority w:val="59"/>
    <w:rsid w:val="0098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20"/>
    <w:pPr>
      <w:ind w:left="720"/>
      <w:contextualSpacing/>
    </w:pPr>
  </w:style>
  <w:style w:type="table" w:styleId="TableGrid">
    <w:name w:val="Table Grid"/>
    <w:basedOn w:val="TableNormal"/>
    <w:uiPriority w:val="59"/>
    <w:rsid w:val="0098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Drewitz Family</dc:creator>
  <cp:lastModifiedBy>JJ Drewitz Family</cp:lastModifiedBy>
  <cp:revision>1</cp:revision>
  <dcterms:created xsi:type="dcterms:W3CDTF">2021-03-29T14:39:00Z</dcterms:created>
  <dcterms:modified xsi:type="dcterms:W3CDTF">2021-03-29T15:03:00Z</dcterms:modified>
</cp:coreProperties>
</file>