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F6" w:rsidRDefault="005743F6" w:rsidP="002F3C5A">
      <w:pPr>
        <w:jc w:val="center"/>
        <w:rPr>
          <w:b/>
          <w:u w:val="single"/>
        </w:rPr>
      </w:pPr>
      <w:r w:rsidRPr="005743F6">
        <w:rPr>
          <w:b/>
          <w:noProof/>
          <w:u w:val="single"/>
          <w:lang w:eastAsia="en-CA"/>
        </w:rPr>
        <w:drawing>
          <wp:inline distT="0" distB="0" distL="0" distR="0">
            <wp:extent cx="3714750" cy="1380817"/>
            <wp:effectExtent l="0" t="0" r="0" b="0"/>
            <wp:docPr id="1" name="Picture 1" descr="C:\Users\JeanStacey\Desktop\StrongStart_Stack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Stacey\Desktop\StrongStart_Stack2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03" cy="14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5" w:rsidRPr="008F438A" w:rsidRDefault="002F3C5A" w:rsidP="002F3C5A">
      <w:pPr>
        <w:jc w:val="center"/>
        <w:rPr>
          <w:b/>
        </w:rPr>
      </w:pPr>
      <w:r w:rsidRPr="008F438A">
        <w:rPr>
          <w:b/>
        </w:rPr>
        <w:t>Strong Start to Reading – Some Basic Information</w:t>
      </w:r>
      <w:r w:rsidR="00287084">
        <w:rPr>
          <w:b/>
        </w:rPr>
        <w:t xml:space="preserve"> for Volunteers </w:t>
      </w:r>
    </w:p>
    <w:p w:rsidR="002F3C5A" w:rsidRPr="002F3C5A" w:rsidRDefault="002F3C5A">
      <w:pPr>
        <w:rPr>
          <w:b/>
        </w:rPr>
      </w:pPr>
      <w:r w:rsidRPr="002F3C5A">
        <w:rPr>
          <w:b/>
        </w:rPr>
        <w:t>What is Strong Start?</w:t>
      </w:r>
    </w:p>
    <w:p w:rsidR="002F3C5A" w:rsidRDefault="002F3C5A">
      <w:r w:rsidRPr="00357107">
        <w:rPr>
          <w:b/>
        </w:rPr>
        <w:t>Strong Start</w:t>
      </w:r>
      <w:r>
        <w:t xml:space="preserve"> is a registered </w:t>
      </w:r>
      <w:r w:rsidR="007D1121">
        <w:t>Canadian children’s charity that</w:t>
      </w:r>
      <w:r>
        <w:t xml:space="preserve"> works in partnership with schools and school boards </w:t>
      </w:r>
      <w:r w:rsidR="000C7130">
        <w:t>across Ontario</w:t>
      </w:r>
      <w:r>
        <w:t xml:space="preserve"> to offer an </w:t>
      </w:r>
      <w:r w:rsidRPr="003D4EEC">
        <w:t>early literacy intervention program</w:t>
      </w:r>
      <w:r w:rsidR="005252A6" w:rsidRPr="003D4EEC">
        <w:t xml:space="preserve"> called</w:t>
      </w:r>
      <w:r w:rsidR="005252A6">
        <w:t xml:space="preserve"> </w:t>
      </w:r>
      <w:r w:rsidR="005252A6" w:rsidRPr="005252A6">
        <w:rPr>
          <w:b/>
          <w:i/>
        </w:rPr>
        <w:t xml:space="preserve">Letters, Sounds and </w:t>
      </w:r>
      <w:proofErr w:type="spellStart"/>
      <w:r w:rsidR="005252A6" w:rsidRPr="005252A6">
        <w:rPr>
          <w:b/>
          <w:i/>
        </w:rPr>
        <w:t>Words</w:t>
      </w:r>
      <w:r w:rsidR="000C7130" w:rsidRPr="000C7130">
        <w:rPr>
          <w:b/>
          <w:i/>
          <w:vertAlign w:val="superscript"/>
        </w:rPr>
        <w:t>TM</w:t>
      </w:r>
      <w:proofErr w:type="spellEnd"/>
      <w:r>
        <w:t xml:space="preserve"> for young children in elementary schools.</w:t>
      </w:r>
      <w:r w:rsidR="001C5A7C">
        <w:t xml:space="preserve"> The program is organized into 4 strands: Letters, Sounds, Words, and Building Words.  The children are enrolled in two or three of the program strands at the same time. </w:t>
      </w:r>
    </w:p>
    <w:p w:rsidR="001C5A7C" w:rsidRDefault="002F3C5A">
      <w:r>
        <w:t xml:space="preserve">The </w:t>
      </w:r>
      <w:r w:rsidRPr="002F3C5A">
        <w:rPr>
          <w:b/>
        </w:rPr>
        <w:t xml:space="preserve">Strong Start </w:t>
      </w:r>
      <w:r w:rsidRPr="002F3C5A">
        <w:rPr>
          <w:b/>
          <w:i/>
        </w:rPr>
        <w:t>Letters, Sounds and Words</w:t>
      </w:r>
      <w:r>
        <w:t xml:space="preserve"> program is offered to children</w:t>
      </w:r>
      <w:r w:rsidR="00357107">
        <w:t xml:space="preserve"> in senior kindergarten, grade one and two</w:t>
      </w:r>
      <w:r>
        <w:t xml:space="preserve"> who need a literacy boost. </w:t>
      </w:r>
      <w:r w:rsidR="002D5C7B">
        <w:t>Volunteer Reading Coaches</w:t>
      </w:r>
      <w:r w:rsidR="005252A6">
        <w:t xml:space="preserve"> use carefully designed games and activities to help a young child learn the names of letters, sounds, or sight words. </w:t>
      </w:r>
      <w:r w:rsidR="005743F6">
        <w:t>Voluntee</w:t>
      </w:r>
      <w:r w:rsidR="00604950">
        <w:t>r coach manuals provide step by</w:t>
      </w:r>
      <w:r w:rsidR="005743F6">
        <w:t xml:space="preserve"> step instructions for </w:t>
      </w:r>
      <w:r w:rsidR="000B09B6">
        <w:t xml:space="preserve">each </w:t>
      </w:r>
      <w:r w:rsidR="005743F6">
        <w:t xml:space="preserve">session.  </w:t>
      </w:r>
      <w:r>
        <w:t>The program is offered during the s</w:t>
      </w:r>
      <w:r w:rsidR="001C5A7C">
        <w:t xml:space="preserve">chool day over a </w:t>
      </w:r>
      <w:proofErr w:type="gramStart"/>
      <w:r w:rsidR="001C5A7C">
        <w:t>10 week</w:t>
      </w:r>
      <w:proofErr w:type="gramEnd"/>
      <w:r w:rsidR="001C5A7C">
        <w:t xml:space="preserve"> period. </w:t>
      </w:r>
      <w:r>
        <w:t>Children wo</w:t>
      </w:r>
      <w:r w:rsidR="001C5A7C">
        <w:t xml:space="preserve">rk with a trained volunteer </w:t>
      </w:r>
      <w:r>
        <w:t>for 30 minutes</w:t>
      </w:r>
      <w:r w:rsidR="001C5A7C">
        <w:t>,</w:t>
      </w:r>
      <w:r>
        <w:t xml:space="preserve"> </w:t>
      </w:r>
      <w:r w:rsidR="001C5A7C">
        <w:t xml:space="preserve">2 – 3 times </w:t>
      </w:r>
      <w:r>
        <w:t>each week for</w:t>
      </w:r>
      <w:r w:rsidR="001C5A7C">
        <w:t xml:space="preserve"> 10 weeks (usually a different volunteer for each strand)</w:t>
      </w:r>
      <w:r w:rsidR="005252A6">
        <w:t xml:space="preserve">. </w:t>
      </w:r>
      <w:r w:rsidR="00C441D9">
        <w:t xml:space="preserve">All of the materials needed to implement the program are provided by </w:t>
      </w:r>
      <w:r w:rsidR="00C441D9" w:rsidRPr="00603B48">
        <w:rPr>
          <w:b/>
        </w:rPr>
        <w:t>Strong Start</w:t>
      </w:r>
      <w:r w:rsidR="00C441D9">
        <w:t>.</w:t>
      </w:r>
    </w:p>
    <w:p w:rsidR="003D4EEC" w:rsidRDefault="003D4EEC">
      <w:pPr>
        <w:rPr>
          <w:b/>
        </w:rPr>
      </w:pPr>
      <w:r>
        <w:rPr>
          <w:b/>
        </w:rPr>
        <w:t>How much time to I need to become a volunteer?</w:t>
      </w:r>
    </w:p>
    <w:p w:rsidR="003D4EEC" w:rsidRDefault="003D4EEC" w:rsidP="003D4EEC">
      <w:pPr>
        <w:rPr>
          <w:b/>
        </w:rPr>
      </w:pPr>
      <w:r>
        <w:t xml:space="preserve">If you have at least 30 minutes per week for 10 weeks, and have an interest in helping a young child learn to read, </w:t>
      </w:r>
      <w:r w:rsidR="00C441D9">
        <w:t>you can become a Volunteer Reading C</w:t>
      </w:r>
      <w:r>
        <w:t xml:space="preserve">oach with the </w:t>
      </w:r>
      <w:r w:rsidRPr="003D4EEC">
        <w:rPr>
          <w:i/>
        </w:rPr>
        <w:t>Letters, Sounds and Words</w:t>
      </w:r>
      <w:r>
        <w:t xml:space="preserve"> program. If you have more time to give, you may be able to work with more than one child.</w:t>
      </w:r>
    </w:p>
    <w:p w:rsidR="002663CE" w:rsidRPr="002663CE" w:rsidRDefault="002663CE">
      <w:pPr>
        <w:rPr>
          <w:b/>
        </w:rPr>
      </w:pPr>
      <w:r w:rsidRPr="002663CE">
        <w:rPr>
          <w:b/>
        </w:rPr>
        <w:t xml:space="preserve">How are </w:t>
      </w:r>
      <w:r w:rsidR="00320A21">
        <w:rPr>
          <w:b/>
        </w:rPr>
        <w:t>volunteers</w:t>
      </w:r>
      <w:r w:rsidRPr="002663CE">
        <w:rPr>
          <w:b/>
        </w:rPr>
        <w:t xml:space="preserve"> trained?</w:t>
      </w:r>
    </w:p>
    <w:p w:rsidR="00C441D9" w:rsidRDefault="00604950">
      <w:r>
        <w:t>P</w:t>
      </w:r>
      <w:r w:rsidR="00B3520C">
        <w:t>art 1 and part 2</w:t>
      </w:r>
      <w:r>
        <w:t xml:space="preserve"> training sessions (two, 2-hour sessions for a total of 4 hours) are</w:t>
      </w:r>
      <w:r w:rsidR="002F3C5A">
        <w:t xml:space="preserve"> offered to </w:t>
      </w:r>
      <w:r w:rsidR="00B3520C">
        <w:t>volunteers</w:t>
      </w:r>
      <w:r w:rsidR="005252A6">
        <w:t xml:space="preserve"> to become a certified </w:t>
      </w:r>
      <w:r w:rsidR="005252A6" w:rsidRPr="005252A6">
        <w:rPr>
          <w:b/>
        </w:rPr>
        <w:t>Volunteer Reading Coach</w:t>
      </w:r>
      <w:r w:rsidR="00B3520C">
        <w:t>.</w:t>
      </w:r>
      <w:r w:rsidR="002F3C5A">
        <w:t xml:space="preserve"> The trai</w:t>
      </w:r>
      <w:r w:rsidR="002663CE">
        <w:t>nin</w:t>
      </w:r>
      <w:r>
        <w:t>g is offered free of charge. C</w:t>
      </w:r>
      <w:r w:rsidR="00603B48">
        <w:t xml:space="preserve">ertified </w:t>
      </w:r>
      <w:r w:rsidR="00320A21">
        <w:t>trainers deliver the training in various</w:t>
      </w:r>
      <w:r w:rsidR="005252A6">
        <w:t xml:space="preserve"> schools </w:t>
      </w:r>
      <w:r w:rsidR="00320A21">
        <w:t>around the region</w:t>
      </w:r>
      <w:r w:rsidR="002663CE">
        <w:t>.</w:t>
      </w:r>
      <w:r w:rsidR="00603B48">
        <w:t xml:space="preserve"> </w:t>
      </w:r>
      <w:r>
        <w:t xml:space="preserve">Register </w:t>
      </w:r>
      <w:hyperlink r:id="rId5" w:history="1">
        <w:r w:rsidRPr="00604950">
          <w:rPr>
            <w:rStyle w:val="Hyperlink"/>
          </w:rPr>
          <w:t>here</w:t>
        </w:r>
      </w:hyperlink>
      <w:r>
        <w:t xml:space="preserve"> for training.</w:t>
      </w:r>
      <w:bookmarkStart w:id="0" w:name="_GoBack"/>
      <w:bookmarkEnd w:id="0"/>
    </w:p>
    <w:p w:rsidR="002663CE" w:rsidRDefault="002663CE">
      <w:r w:rsidRPr="00603B48">
        <w:rPr>
          <w:b/>
        </w:rPr>
        <w:t xml:space="preserve">How do </w:t>
      </w:r>
      <w:r w:rsidR="00320A21">
        <w:rPr>
          <w:b/>
        </w:rPr>
        <w:t>volunteers</w:t>
      </w:r>
      <w:r w:rsidRPr="00603B48">
        <w:rPr>
          <w:b/>
        </w:rPr>
        <w:t xml:space="preserve"> benefit</w:t>
      </w:r>
      <w:r w:rsidR="00603B48">
        <w:t>?</w:t>
      </w:r>
    </w:p>
    <w:p w:rsidR="002F3C5A" w:rsidRDefault="00320A21">
      <w:r>
        <w:t>All volunteers</w:t>
      </w:r>
      <w:r w:rsidR="002F3C5A">
        <w:t xml:space="preserve"> who complete the training and the 10 weeks of the program with a child are awarded a certificate and a gift from </w:t>
      </w:r>
      <w:r w:rsidR="002F3C5A" w:rsidRPr="000B09B6">
        <w:t>Strong Start</w:t>
      </w:r>
      <w:r w:rsidR="002F3C5A">
        <w:t xml:space="preserve">. </w:t>
      </w:r>
      <w:r w:rsidR="002D5C7B">
        <w:t>Volunteer Reading Coaches</w:t>
      </w:r>
      <w:r w:rsidR="005743F6">
        <w:t xml:space="preserve"> gain valuable experience in working with young children</w:t>
      </w:r>
      <w:r w:rsidR="00C441D9">
        <w:t xml:space="preserve"> and the training is a great addition to a resume</w:t>
      </w:r>
      <w:r w:rsidR="002663CE">
        <w:t xml:space="preserve">. </w:t>
      </w:r>
      <w:r w:rsidR="006C25FE">
        <w:t>Seeing the growth in skills and confidence in a you</w:t>
      </w:r>
      <w:r w:rsidR="00C24444">
        <w:t>ng child is truly rewarding.</w:t>
      </w:r>
      <w:r w:rsidR="006C25FE">
        <w:t xml:space="preserve"> </w:t>
      </w:r>
      <w:r w:rsidR="00C24444">
        <w:t xml:space="preserve">The experience of being a Volunteer Reading Coach </w:t>
      </w:r>
      <w:r w:rsidR="00C441D9">
        <w:t>enables</w:t>
      </w:r>
      <w:r w:rsidR="006C25FE">
        <w:t xml:space="preserve"> volunteers to give back to t</w:t>
      </w:r>
      <w:r w:rsidR="002D5C7B">
        <w:t>heir community in tangible wa</w:t>
      </w:r>
      <w:r w:rsidR="00C441D9">
        <w:t>ys. Volunteers</w:t>
      </w:r>
      <w:r w:rsidR="002D5C7B">
        <w:t xml:space="preserve"> see the </w:t>
      </w:r>
      <w:r w:rsidR="001A55EA">
        <w:t xml:space="preserve">positive </w:t>
      </w:r>
      <w:r w:rsidR="002D5C7B">
        <w:t>impact of their gift of time first hand.</w:t>
      </w:r>
    </w:p>
    <w:p w:rsidR="00B3520C" w:rsidRDefault="00397693">
      <w:pPr>
        <w:rPr>
          <w:b/>
        </w:rPr>
      </w:pPr>
      <w:r>
        <w:rPr>
          <w:b/>
        </w:rPr>
        <w:t>How</w:t>
      </w:r>
      <w:r w:rsidR="002663CE" w:rsidRPr="002663CE">
        <w:rPr>
          <w:b/>
        </w:rPr>
        <w:t xml:space="preserve"> </w:t>
      </w:r>
      <w:r w:rsidR="002663CE">
        <w:rPr>
          <w:b/>
        </w:rPr>
        <w:t xml:space="preserve">are </w:t>
      </w:r>
      <w:r>
        <w:rPr>
          <w:b/>
        </w:rPr>
        <w:t>volunteers</w:t>
      </w:r>
      <w:r w:rsidR="002663CE" w:rsidRPr="002663CE">
        <w:rPr>
          <w:b/>
        </w:rPr>
        <w:t xml:space="preserve"> placed after the training?</w:t>
      </w:r>
    </w:p>
    <w:p w:rsidR="001A55EA" w:rsidRDefault="00397693">
      <w:r>
        <w:t xml:space="preserve">Following training, volunteers are matched with a school according to their preferences.  </w:t>
      </w:r>
      <w:r w:rsidR="00B3520C">
        <w:t>Almost all</w:t>
      </w:r>
      <w:r w:rsidR="002F3C5A">
        <w:t xml:space="preserve"> </w:t>
      </w:r>
      <w:r w:rsidR="00603B48">
        <w:t xml:space="preserve">elementary </w:t>
      </w:r>
      <w:r w:rsidR="002F3C5A">
        <w:t xml:space="preserve">schools in </w:t>
      </w:r>
      <w:r w:rsidR="00B3520C">
        <w:t>WRDSB and WCDSB</w:t>
      </w:r>
      <w:r w:rsidR="002F3C5A">
        <w:t xml:space="preserve"> run a </w:t>
      </w:r>
      <w:r w:rsidR="002F3C5A" w:rsidRPr="00357107">
        <w:rPr>
          <w:b/>
        </w:rPr>
        <w:t>Strong Start</w:t>
      </w:r>
      <w:r w:rsidR="00906DD0">
        <w:t xml:space="preserve"> program and are in need</w:t>
      </w:r>
      <w:r w:rsidR="005252A6">
        <w:t xml:space="preserve"> </w:t>
      </w:r>
      <w:r w:rsidR="002663CE">
        <w:t xml:space="preserve">additional </w:t>
      </w:r>
      <w:r w:rsidR="005252A6">
        <w:t>Volunteer Reading C</w:t>
      </w:r>
      <w:r w:rsidR="005743F6">
        <w:t>oaches</w:t>
      </w:r>
      <w:r w:rsidR="00906DD0">
        <w:t xml:space="preserve"> to support children in their school</w:t>
      </w:r>
      <w:r w:rsidR="002663CE">
        <w:t>.</w:t>
      </w:r>
      <w:r w:rsidR="005252A6">
        <w:t xml:space="preserve"> </w:t>
      </w:r>
    </w:p>
    <w:p w:rsidR="001A55EA" w:rsidRDefault="001A55EA"/>
    <w:p w:rsidR="002F3C5A" w:rsidRDefault="00357107">
      <w:r>
        <w:t>For more information contact</w:t>
      </w:r>
      <w:r w:rsidR="00D4246A">
        <w:t xml:space="preserve"> your child’s school or</w:t>
      </w:r>
      <w:r>
        <w:t xml:space="preserve"> visit our website at </w:t>
      </w:r>
      <w:hyperlink r:id="rId6" w:history="1">
        <w:r w:rsidRPr="00341527">
          <w:rPr>
            <w:rStyle w:val="Hyperlink"/>
          </w:rPr>
          <w:t>www.strongstart.ca</w:t>
        </w:r>
      </w:hyperlink>
      <w:r>
        <w:t xml:space="preserve"> </w:t>
      </w:r>
    </w:p>
    <w:sectPr w:rsidR="002F3C5A" w:rsidSect="001A55E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5A"/>
    <w:rsid w:val="000806A5"/>
    <w:rsid w:val="000B09B6"/>
    <w:rsid w:val="000C7130"/>
    <w:rsid w:val="000E51F1"/>
    <w:rsid w:val="00141AA5"/>
    <w:rsid w:val="001A55EA"/>
    <w:rsid w:val="001C5A7C"/>
    <w:rsid w:val="002663CE"/>
    <w:rsid w:val="00287084"/>
    <w:rsid w:val="002B6A9A"/>
    <w:rsid w:val="002D5C7B"/>
    <w:rsid w:val="002F3C5A"/>
    <w:rsid w:val="00320A21"/>
    <w:rsid w:val="00357107"/>
    <w:rsid w:val="00397693"/>
    <w:rsid w:val="003D4EEC"/>
    <w:rsid w:val="005252A6"/>
    <w:rsid w:val="005743F6"/>
    <w:rsid w:val="00603B48"/>
    <w:rsid w:val="00604950"/>
    <w:rsid w:val="006C25FE"/>
    <w:rsid w:val="007D1121"/>
    <w:rsid w:val="008F438A"/>
    <w:rsid w:val="00906DD0"/>
    <w:rsid w:val="00AA14E1"/>
    <w:rsid w:val="00AA1BC8"/>
    <w:rsid w:val="00B3520C"/>
    <w:rsid w:val="00C24444"/>
    <w:rsid w:val="00C441D9"/>
    <w:rsid w:val="00D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63A4"/>
  <w15:chartTrackingRefBased/>
  <w15:docId w15:val="{C5E53476-2E93-4429-A677-F6F00D09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ngstart.ca" TargetMode="External"/><Relationship Id="rId5" Type="http://schemas.openxmlformats.org/officeDocument/2006/relationships/hyperlink" Target="https://strongstart.ca/programs/letters-sounds-and-words/train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Mills</dc:creator>
  <cp:keywords/>
  <dc:description/>
  <cp:lastModifiedBy>Jean Stacey</cp:lastModifiedBy>
  <cp:revision>14</cp:revision>
  <dcterms:created xsi:type="dcterms:W3CDTF">2019-03-26T16:31:00Z</dcterms:created>
  <dcterms:modified xsi:type="dcterms:W3CDTF">2019-08-16T15:27:00Z</dcterms:modified>
</cp:coreProperties>
</file>