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1E5B" w14:textId="77777777" w:rsidR="002F5933" w:rsidRDefault="0000000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Hespeler P.S. School </w:t>
      </w:r>
      <w:r>
        <w:rPr>
          <w:rFonts w:ascii="Times New Roman" w:hAnsi="Times New Roman"/>
          <w:b/>
          <w:bCs/>
          <w:lang w:val="en-US"/>
        </w:rPr>
        <w:t>Council Meeting</w:t>
      </w:r>
    </w:p>
    <w:p w14:paraId="39566FA3" w14:textId="77777777" w:rsidR="002F5933" w:rsidRDefault="002F5933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44058D3E" w14:textId="77777777" w:rsidR="002F5933" w:rsidRDefault="0000000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MINUTES</w:t>
      </w:r>
    </w:p>
    <w:p w14:paraId="240852E0" w14:textId="77777777" w:rsidR="002F59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Wednesday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lang w:val="en-US"/>
        </w:rPr>
        <w:t>September 19</w:t>
      </w:r>
      <w:r>
        <w:rPr>
          <w:rFonts w:ascii="Times New Roman" w:hAnsi="Times New Roman"/>
          <w:b/>
          <w:bCs/>
        </w:rPr>
        <w:t>, 20</w:t>
      </w:r>
      <w:r>
        <w:rPr>
          <w:rFonts w:ascii="Times New Roman" w:hAnsi="Times New Roman"/>
          <w:b/>
          <w:bCs/>
          <w:lang w:val="en-US"/>
        </w:rPr>
        <w:t>22</w:t>
      </w:r>
    </w:p>
    <w:p w14:paraId="6E601C8F" w14:textId="77777777" w:rsidR="002F5933" w:rsidRDefault="00000000">
      <w:pPr>
        <w:pStyle w:val="Body"/>
        <w:pBdr>
          <w:bottom w:val="single" w:sz="6" w:space="0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7:00 pm</w:t>
      </w:r>
    </w:p>
    <w:p w14:paraId="78349B33" w14:textId="531BA124" w:rsidR="002F5933" w:rsidRDefault="00000000">
      <w:pPr>
        <w:pStyle w:val="Body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resent: Rebecca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Jutzi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Karen Canapini, Kara Hall, Kristin Lovell, Christine (Chris)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Sciascetti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, Tara Delaney, Rebecca Mi</w:t>
      </w:r>
      <w:r w:rsidR="00FB1BC8"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lls</w:t>
      </w:r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Melissa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Legros-Cronkwright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Crystal Bechtel, Scott Young, Jillian (Jill)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Bolender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Jesse Sabbagh, Jen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Regimbald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, Michelle Bush Broga,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Kyly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 Miller, Sabina Voisin, Sharon McKeown</w:t>
      </w:r>
    </w:p>
    <w:p w14:paraId="1532DA1B" w14:textId="77777777" w:rsidR="002F5933" w:rsidRDefault="002F5933">
      <w:pPr>
        <w:pStyle w:val="Body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5AE60AE9" w14:textId="77777777" w:rsidR="002F5933" w:rsidRDefault="00000000">
      <w:pPr>
        <w:pStyle w:val="Body"/>
        <w:outlineLvl w:val="0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Listening Virtually: Stacey Lawrence, Alicia Young, Cassie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Bolland</w:t>
      </w:r>
      <w:proofErr w:type="spellEnd"/>
    </w:p>
    <w:p w14:paraId="463D62F6" w14:textId="77777777" w:rsidR="002F5933" w:rsidRDefault="00000000">
      <w:pPr>
        <w:pStyle w:val="Body"/>
        <w:outlineLvl w:val="0"/>
        <w:rPr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Fonts w:ascii="Times New Roman" w:hAnsi="Times New Roman"/>
          <w:lang w:val="en-US"/>
        </w:rPr>
        <w:t xml:space="preserve">Regrets: </w:t>
      </w:r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Susan Ford, Rose Kowalczyk,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>Tryna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  <w:lang w:val="en-US"/>
        </w:rPr>
        <w:t xml:space="preserve"> Gray, Anne Eaton</w:t>
      </w:r>
    </w:p>
    <w:p w14:paraId="3C0A5ACC" w14:textId="77777777" w:rsidR="002F5933" w:rsidRDefault="002F593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744A1F5F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Welcome</w:t>
      </w:r>
    </w:p>
    <w:p w14:paraId="5AA2627E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by Sharon. We went around the table with introductions.</w:t>
      </w:r>
    </w:p>
    <w:p w14:paraId="22A953AB" w14:textId="77777777" w:rsidR="002F5933" w:rsidRDefault="00000000">
      <w:pPr>
        <w:pStyle w:val="Body"/>
        <w:numPr>
          <w:ilvl w:val="0"/>
          <w:numId w:val="4"/>
        </w:numPr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Noted people attending online, this option is a listening only option if you can’t make it to a meeting. You must email Rebecca to let her know so she will send you the link, it is not a publicly open link.</w:t>
      </w:r>
    </w:p>
    <w:p w14:paraId="54FB7D12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4EF9ECFC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Approval of Minutes from May 11, 2022</w:t>
      </w:r>
    </w:p>
    <w:p w14:paraId="65056A65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as read - Michelle motioned to approve, Jill seconded, approved unanimously.</w:t>
      </w:r>
    </w:p>
    <w:p w14:paraId="1BCF7F48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0252B7CA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Elections</w:t>
      </w:r>
    </w:p>
    <w:p w14:paraId="3A617090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Chairperson: Sharon McKeown (Jill motioned, Jesse seconded, approved unanimously.)</w:t>
      </w:r>
    </w:p>
    <w:p w14:paraId="47281649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Secretary: Sabina Voisin (Jesse motioned, Kara seconded, approved unanimously.)</w:t>
      </w:r>
    </w:p>
    <w:p w14:paraId="67EBD46B" w14:textId="77777777" w:rsidR="002F5933" w:rsidRDefault="00000000">
      <w:pPr>
        <w:pStyle w:val="ListParagraph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Rebecca </w:t>
      </w:r>
      <w:proofErr w:type="spellStart"/>
      <w:r>
        <w:rPr>
          <w:rFonts w:ascii="Times New Roman" w:eastAsia="Times New Roman" w:hAnsi="Times New Roman" w:cs="Times New Roman"/>
        </w:rPr>
        <w:t>Mius</w:t>
      </w:r>
      <w:proofErr w:type="spellEnd"/>
      <w:r>
        <w:rPr>
          <w:rFonts w:ascii="Times New Roman" w:eastAsia="Times New Roman" w:hAnsi="Times New Roman" w:cs="Times New Roman"/>
        </w:rPr>
        <w:t xml:space="preserve"> will be backup if Sabina can</w:t>
      </w:r>
      <w:r>
        <w:rPr>
          <w:rFonts w:ascii="Times New Roman" w:hAnsi="Times New Roman"/>
        </w:rPr>
        <w:t>’t attend.</w:t>
      </w:r>
    </w:p>
    <w:p w14:paraId="5D410E45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Treasurer: </w:t>
      </w: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Miller (Jesse motioned, Jill seconded, approved unanimously.)</w:t>
      </w:r>
    </w:p>
    <w:p w14:paraId="23CD6182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Partner: Susan Ford</w:t>
      </w:r>
    </w:p>
    <w:p w14:paraId="1922760C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 Rep: Kara Hall</w:t>
      </w:r>
    </w:p>
    <w:p w14:paraId="5A175837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 Partners: </w:t>
      </w:r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Kristin Lovell, Chris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Sciascetti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, Tara Delaney, Rebecca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Mius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, Melissa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Legros-Cronkwright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, Crystal Bechtel, Scott Young, Jill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Bolender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, Jesse Sabbagh, Jen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Regimbald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, Michelle Bush Broga, </w:t>
      </w:r>
      <w:proofErr w:type="spellStart"/>
      <w:r>
        <w:rPr>
          <w:rFonts w:ascii="Times New Roman" w:hAnsi="Times New Roman"/>
          <w:color w:val="222222"/>
          <w:u w:color="222222"/>
          <w:shd w:val="clear" w:color="auto" w:fill="FFFFFF"/>
        </w:rPr>
        <w:t>Kyly</w:t>
      </w:r>
      <w:proofErr w:type="spellEnd"/>
      <w:r>
        <w:rPr>
          <w:rFonts w:ascii="Times New Roman" w:hAnsi="Times New Roman"/>
          <w:color w:val="222222"/>
          <w:u w:color="222222"/>
          <w:shd w:val="clear" w:color="auto" w:fill="FFFFFF"/>
        </w:rPr>
        <w:t xml:space="preserve"> Miller, </w:t>
      </w:r>
      <w:r>
        <w:rPr>
          <w:rFonts w:ascii="Times New Roman" w:hAnsi="Times New Roman"/>
        </w:rPr>
        <w:t xml:space="preserve">Cassie </w:t>
      </w:r>
      <w:proofErr w:type="spellStart"/>
      <w:r>
        <w:rPr>
          <w:rFonts w:ascii="Times New Roman" w:hAnsi="Times New Roman"/>
        </w:rPr>
        <w:t>Bolland</w:t>
      </w:r>
      <w:proofErr w:type="spellEnd"/>
      <w:r>
        <w:rPr>
          <w:rFonts w:ascii="Times New Roman" w:hAnsi="Times New Roman"/>
        </w:rPr>
        <w:t xml:space="preserve">, Stacey Lawrence, Alicia Young, Rose Kowalczyk, </w:t>
      </w:r>
      <w:proofErr w:type="spellStart"/>
      <w:r>
        <w:rPr>
          <w:rFonts w:ascii="Times New Roman" w:hAnsi="Times New Roman"/>
        </w:rPr>
        <w:t>Tryna</w:t>
      </w:r>
      <w:proofErr w:type="spellEnd"/>
      <w:r>
        <w:rPr>
          <w:rFonts w:ascii="Times New Roman" w:hAnsi="Times New Roman"/>
        </w:rPr>
        <w:t xml:space="preserve"> Gray</w:t>
      </w:r>
    </w:p>
    <w:p w14:paraId="4CA0161D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347D3219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Treasurer’s Report</w:t>
      </w:r>
    </w:p>
    <w:p w14:paraId="41F7C193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Opening balance of $7037.32</w:t>
      </w:r>
    </w:p>
    <w:p w14:paraId="58C9EBBC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Pending expense of $18.07 yard bags from </w:t>
      </w:r>
      <w:proofErr w:type="gramStart"/>
      <w:r>
        <w:rPr>
          <w:rFonts w:ascii="Times New Roman" w:hAnsi="Times New Roman"/>
        </w:rPr>
        <w:t>April 2022 garden</w:t>
      </w:r>
      <w:proofErr w:type="gramEnd"/>
      <w:r>
        <w:rPr>
          <w:rFonts w:ascii="Times New Roman" w:hAnsi="Times New Roman"/>
        </w:rPr>
        <w:t xml:space="preserve"> cleanup - </w:t>
      </w: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will follow up with Shelley to move from school funds to council funds as Sabina received this reimbursement already.</w:t>
      </w:r>
    </w:p>
    <w:p w14:paraId="55656223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Pending revenue of $2758 from pizza days. We will need to decide what the pizza revenue is going towards.</w:t>
      </w:r>
    </w:p>
    <w:p w14:paraId="2D72C690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Available balance is $9777.65</w:t>
      </w:r>
    </w:p>
    <w:p w14:paraId="273840BB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3418052D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Principal/Vice-Principal Update</w:t>
      </w:r>
    </w:p>
    <w:p w14:paraId="188B4E84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fr-FR"/>
        </w:rPr>
        <w:t>Principal</w:t>
      </w:r>
      <w:r>
        <w:rPr>
          <w:u w:val="single"/>
          <w:rtl/>
        </w:rPr>
        <w:t>’</w:t>
      </w:r>
      <w:r>
        <w:rPr>
          <w:u w:val="single"/>
          <w:lang w:val="en-US"/>
        </w:rPr>
        <w:t xml:space="preserve">s Update </w:t>
      </w:r>
      <w:r>
        <w:rPr>
          <w:u w:val="single"/>
        </w:rPr>
        <w:t>– Rebecca Jutzi</w:t>
      </w:r>
    </w:p>
    <w:p w14:paraId="334FD627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We’ve had a great start to the year, it’s great to have kids back and excited with fewer COVID-19 restrictions. Staff are feeling good about getting clubs and extra-curricular up and </w:t>
      </w:r>
      <w:proofErr w:type="gramStart"/>
      <w:r>
        <w:rPr>
          <w:rFonts w:ascii="Times New Roman" w:hAnsi="Times New Roman"/>
        </w:rPr>
        <w:t>running, and</w:t>
      </w:r>
      <w:proofErr w:type="gramEnd"/>
      <w:r>
        <w:rPr>
          <w:rFonts w:ascii="Times New Roman" w:hAnsi="Times New Roman"/>
        </w:rPr>
        <w:t xml:space="preserve"> having kids able to move throughout the school again.</w:t>
      </w:r>
    </w:p>
    <w:p w14:paraId="18D7527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Unfortunately, the WRDSB </w:t>
      </w:r>
      <w:proofErr w:type="spellStart"/>
      <w:r>
        <w:rPr>
          <w:rFonts w:ascii="Times New Roman" w:hAnsi="Times New Roman"/>
        </w:rPr>
        <w:t>cyber attack</w:t>
      </w:r>
      <w:proofErr w:type="spellEnd"/>
      <w:r>
        <w:rPr>
          <w:rFonts w:ascii="Times New Roman" w:hAnsi="Times New Roman"/>
        </w:rPr>
        <w:t xml:space="preserve"> over the summer has impacted our ability to do certain things. We’re not able to </w:t>
      </w:r>
      <w:proofErr w:type="spellStart"/>
      <w:r>
        <w:rPr>
          <w:rFonts w:ascii="Times New Roman" w:hAnsi="Times New Roman"/>
        </w:rPr>
        <w:t>enrol</w:t>
      </w:r>
      <w:proofErr w:type="spellEnd"/>
      <w:r>
        <w:rPr>
          <w:rFonts w:ascii="Times New Roman" w:hAnsi="Times New Roman"/>
        </w:rPr>
        <w:t xml:space="preserve"> new families on School-Day right now, and no current families have access to their account. This is why we couldn’t publish class </w:t>
      </w:r>
      <w:proofErr w:type="gramStart"/>
      <w:r>
        <w:rPr>
          <w:rFonts w:ascii="Times New Roman" w:hAnsi="Times New Roman"/>
        </w:rPr>
        <w:t>placements, and</w:t>
      </w:r>
      <w:proofErr w:type="gramEnd"/>
      <w:r>
        <w:rPr>
          <w:rFonts w:ascii="Times New Roman" w:hAnsi="Times New Roman"/>
        </w:rPr>
        <w:t xml:space="preserve"> can’t collect money electronically. We’d like to get rolling on a few things that are on hold because of this. IT is working on rebuilding the system but it takes </w:t>
      </w:r>
      <w:proofErr w:type="gramStart"/>
      <w:r>
        <w:rPr>
          <w:rFonts w:ascii="Times New Roman" w:hAnsi="Times New Roman"/>
        </w:rPr>
        <w:t>time</w:t>
      </w:r>
      <w:proofErr w:type="gramEnd"/>
      <w:r>
        <w:rPr>
          <w:rFonts w:ascii="Times New Roman" w:hAnsi="Times New Roman"/>
        </w:rPr>
        <w:t xml:space="preserve"> so we just need to be patient.</w:t>
      </w:r>
    </w:p>
    <w:p w14:paraId="1784415B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We’re also still in progress with the office renovation. This will be a </w:t>
      </w:r>
      <w:proofErr w:type="gramStart"/>
      <w:r>
        <w:rPr>
          <w:rFonts w:ascii="Times New Roman" w:hAnsi="Times New Roman"/>
        </w:rPr>
        <w:t>brand new</w:t>
      </w:r>
      <w:proofErr w:type="gramEnd"/>
      <w:r>
        <w:rPr>
          <w:rFonts w:ascii="Times New Roman" w:hAnsi="Times New Roman"/>
        </w:rPr>
        <w:t xml:space="preserve"> space for admin and the staff room.</w:t>
      </w:r>
    </w:p>
    <w:p w14:paraId="47CBFF86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was also a new space added across from the library that will be a conference room and the levelled book room.</w:t>
      </w:r>
    </w:p>
    <w:p w14:paraId="78168BBF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 the office is finished 2 classes will move back into the school from the portables (gr8 math &amp; gr5 FI which will be half portable and half inside).</w:t>
      </w:r>
    </w:p>
    <w:p w14:paraId="13FC16F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extended day program has grown (before/after school care - it is now a licensed program as of this year). We are not reorganizing classes, but we are adding 1 extended day section so all 4 Kindy classes will now have extended day. This means that Mrs. Brenner’s class gets extended day added so all Kindy classes will have an AM &amp; PM DECE now. We will be hiring for that position.</w:t>
      </w:r>
    </w:p>
    <w:p w14:paraId="490925CB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 Day (individual) has been changed to Oct. 27. We’ve switched to a new provider called Pegasus, and there will be class photos outside in the spring. Rebecca thinks that Pegasus provides a class composite of the individual photos in the meantime.</w:t>
      </w:r>
    </w:p>
    <w:p w14:paraId="7EFBBB74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school cell phone policy is that it’s off and away. The phone is confiscated if it’s out during the day. The second time a parent is called to pick up the phone.</w:t>
      </w:r>
    </w:p>
    <w:p w14:paraId="1A5341C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 you to council for the photo booth for last year’s gr8 celebration, it was a big hit and lots of fun for the students!</w:t>
      </w:r>
    </w:p>
    <w:p w14:paraId="070E899E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Our current enrolment is about 685 students.</w:t>
      </w:r>
    </w:p>
    <w:p w14:paraId="53C23994" w14:textId="77777777" w:rsidR="002F5933" w:rsidRDefault="002F5933">
      <w:pPr>
        <w:pStyle w:val="Body"/>
        <w:outlineLvl w:val="0"/>
        <w:rPr>
          <w:rFonts w:ascii="Times New Roman" w:eastAsia="Times New Roman" w:hAnsi="Times New Roman" w:cs="Times New Roman"/>
          <w:u w:val="single"/>
        </w:rPr>
      </w:pPr>
    </w:p>
    <w:p w14:paraId="5D27D208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fr-FR"/>
        </w:rPr>
        <w:t>Vice-Principal</w:t>
      </w:r>
      <w:r>
        <w:rPr>
          <w:u w:val="single"/>
          <w:rtl/>
        </w:rPr>
        <w:t>’</w:t>
      </w:r>
      <w:r>
        <w:rPr>
          <w:u w:val="single"/>
          <w:lang w:val="en-US"/>
        </w:rPr>
        <w:t xml:space="preserve">s Update </w:t>
      </w:r>
      <w:r>
        <w:rPr>
          <w:u w:val="single"/>
        </w:rPr>
        <w:t>– K</w:t>
      </w:r>
      <w:proofErr w:type="spellStart"/>
      <w:r>
        <w:rPr>
          <w:u w:val="single"/>
          <w:lang w:val="en-US"/>
        </w:rPr>
        <w:t>aren</w:t>
      </w:r>
      <w:proofErr w:type="spellEnd"/>
      <w:r>
        <w:rPr>
          <w:u w:val="single"/>
          <w:lang w:val="en-US"/>
        </w:rPr>
        <w:t xml:space="preserve"> Canapini</w:t>
      </w:r>
    </w:p>
    <w:p w14:paraId="5BB172FE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Dates to note</w:t>
      </w:r>
    </w:p>
    <w:p w14:paraId="41955E4E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 27: Individual photo day</w:t>
      </w:r>
    </w:p>
    <w:p w14:paraId="1A4F9C9F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Sept. 28: Terry’s Coin Toss. We are collecting loonies/</w:t>
      </w:r>
      <w:proofErr w:type="spellStart"/>
      <w:r>
        <w:rPr>
          <w:rFonts w:ascii="Times New Roman" w:hAnsi="Times New Roman"/>
        </w:rPr>
        <w:t>toonies</w:t>
      </w:r>
      <w:proofErr w:type="spellEnd"/>
      <w:r>
        <w:rPr>
          <w:rFonts w:ascii="Times New Roman" w:hAnsi="Times New Roman"/>
        </w:rPr>
        <w:t xml:space="preserve"> up to this date for the coin toss game. You can also make donations online separately.</w:t>
      </w:r>
    </w:p>
    <w:p w14:paraId="7B3841C5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 29: Terry Fox Run (last block). Oct 7 is the rain date. Rebecca will get clarification on parents attending.</w:t>
      </w:r>
    </w:p>
    <w:p w14:paraId="384023BE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 30: Orange Shirt Day. Intermediates students have organized for all students to have an orange shirt template to create a mural with. They will also tie orange ribbons around the school. This will be a remembrance event throughout the school day. Each grade level will have grade appropriate learning regarding the National Day for Truth and Reconciliation.</w:t>
      </w:r>
    </w:p>
    <w:p w14:paraId="0FA80F8F" w14:textId="77777777" w:rsidR="002F5933" w:rsidRDefault="0000000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 14: tentative date for winter choir concert (includes Uke group)</w:t>
      </w:r>
    </w:p>
    <w:p w14:paraId="3D69AB21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19D6E416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Normally the sign out front is taken care of by Karen, it’s blank because we don’t have access to it right now due to the </w:t>
      </w:r>
      <w:proofErr w:type="spellStart"/>
      <w:r>
        <w:rPr>
          <w:rFonts w:ascii="Times New Roman" w:hAnsi="Times New Roman"/>
        </w:rPr>
        <w:t>cyber attack</w:t>
      </w:r>
      <w:proofErr w:type="spellEnd"/>
      <w:r>
        <w:rPr>
          <w:rFonts w:ascii="Times New Roman" w:hAnsi="Times New Roman"/>
        </w:rPr>
        <w:t xml:space="preserve">. Once it’s </w:t>
      </w:r>
      <w:proofErr w:type="gramStart"/>
      <w:r>
        <w:rPr>
          <w:rFonts w:ascii="Times New Roman" w:hAnsi="Times New Roman"/>
        </w:rPr>
        <w:t>working</w:t>
      </w:r>
      <w:proofErr w:type="gramEnd"/>
      <w:r>
        <w:rPr>
          <w:rFonts w:ascii="Times New Roman" w:hAnsi="Times New Roman"/>
        </w:rPr>
        <w:t xml:space="preserve"> you’ll see upcoming events posted there.</w:t>
      </w:r>
    </w:p>
    <w:p w14:paraId="63F8E45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 are communicating in other ways so make sure you are signed up via their preferred method (Twitter, email, etc.)</w:t>
      </w:r>
    </w:p>
    <w:p w14:paraId="5E5C372A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Intramurals are starting this week for juniors, based on World Cup Soccer. Primary will start once office renovation is done.</w:t>
      </w:r>
    </w:p>
    <w:p w14:paraId="12BD3F7F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Gr7/8 football and field hockey teams have started as well.</w:t>
      </w:r>
    </w:p>
    <w:p w14:paraId="01399A92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Gr5-8 equity club is starting.</w:t>
      </w:r>
    </w:p>
    <w:p w14:paraId="19EB85B1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Junior and intermediate choirs have started, primary will be starting soon.</w:t>
      </w:r>
    </w:p>
    <w:p w14:paraId="7B74A90C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are working on getting leadership opportunities going for students, starting with gr 7/8’s because they missed out on a lot of opportunities over the last couple of years. There are announcements positions, Kindy helpers, lunch helpers, athletic council &amp; student council. There will be other opportunities coming as well for gr6 students.</w:t>
      </w:r>
    </w:p>
    <w:p w14:paraId="45861D38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haven’t discussed resuming </w:t>
      </w:r>
      <w:proofErr w:type="spellStart"/>
      <w:r>
        <w:rPr>
          <w:rFonts w:ascii="Times New Roman" w:hAnsi="Times New Roman"/>
        </w:rPr>
        <w:t>colour</w:t>
      </w:r>
      <w:proofErr w:type="spellEnd"/>
      <w:r>
        <w:rPr>
          <w:rFonts w:ascii="Times New Roman" w:hAnsi="Times New Roman"/>
        </w:rPr>
        <w:t xml:space="preserve"> houses yet.</w:t>
      </w:r>
    </w:p>
    <w:p w14:paraId="451BC622" w14:textId="77777777" w:rsidR="002F5933" w:rsidRDefault="002F5933">
      <w:pPr>
        <w:pStyle w:val="ListParagraph"/>
        <w:outlineLvl w:val="0"/>
        <w:rPr>
          <w:rFonts w:ascii="Times New Roman" w:eastAsia="Times New Roman" w:hAnsi="Times New Roman" w:cs="Times New Roman"/>
        </w:rPr>
      </w:pPr>
    </w:p>
    <w:p w14:paraId="558CE98E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Business/Fundraising</w:t>
      </w:r>
    </w:p>
    <w:p w14:paraId="19E8D94F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School Council Goals/Initiatives</w:t>
      </w:r>
    </w:p>
    <w:p w14:paraId="14E574AF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reviewed and discussed the current document (below):</w:t>
      </w:r>
    </w:p>
    <w:p w14:paraId="41BA0DE7" w14:textId="77777777" w:rsidR="002F5933" w:rsidRDefault="00000000">
      <w:pPr>
        <w:pStyle w:val="ListParagraph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School Council Initiatives/Goals</w:t>
      </w:r>
    </w:p>
    <w:p w14:paraId="19B436D4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Host at least one parent workshop throughout the school year (fall/spring).</w:t>
      </w:r>
    </w:p>
    <w:p w14:paraId="31A829AD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Host two social activities throughout the school year that are free of charge that attract both parents and students (</w:t>
      </w:r>
      <w:proofErr w:type="spellStart"/>
      <w:r>
        <w:rPr>
          <w:rFonts w:ascii="Times New Roman" w:hAnsi="Times New Roman"/>
        </w:rPr>
        <w:t>Eg.</w:t>
      </w:r>
      <w:proofErr w:type="spellEnd"/>
      <w:r>
        <w:rPr>
          <w:rFonts w:ascii="Times New Roman" w:hAnsi="Times New Roman"/>
        </w:rPr>
        <w:t xml:space="preserve"> Family Game night; dessert night; mad science, winter social, etc.).</w:t>
      </w:r>
    </w:p>
    <w:p w14:paraId="1B539057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a more visible Council presence at school activities. It was agreed that a minimum of two parents would </w:t>
      </w:r>
      <w:proofErr w:type="gramStart"/>
      <w:r>
        <w:rPr>
          <w:rFonts w:ascii="Times New Roman" w:hAnsi="Times New Roman"/>
        </w:rPr>
        <w:t>be in attendance at</w:t>
      </w:r>
      <w:proofErr w:type="gramEnd"/>
      <w:r>
        <w:rPr>
          <w:rFonts w:ascii="Times New Roman" w:hAnsi="Times New Roman"/>
        </w:rPr>
        <w:t xml:space="preserve"> events like JK registration night and meet the teacher/book fair, etc.</w:t>
      </w:r>
    </w:p>
    <w:p w14:paraId="6FD51FD0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Maintain an up-to-date school website and Facebook Group to improve school communication.</w:t>
      </w:r>
    </w:p>
    <w:p w14:paraId="5E324FF8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Supply items to classrooms on a per grade/division basis with monies earned from fundraising initiatives.</w:t>
      </w:r>
    </w:p>
    <w:p w14:paraId="4B32BC07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Supply items to school </w:t>
      </w:r>
      <w:proofErr w:type="gramStart"/>
      <w:r>
        <w:rPr>
          <w:rFonts w:ascii="Times New Roman" w:hAnsi="Times New Roman"/>
        </w:rPr>
        <w:t>as a whole with</w:t>
      </w:r>
      <w:proofErr w:type="gramEnd"/>
      <w:r>
        <w:rPr>
          <w:rFonts w:ascii="Times New Roman" w:hAnsi="Times New Roman"/>
        </w:rPr>
        <w:t xml:space="preserve"> monies earned from fundraising initiatives. (</w:t>
      </w:r>
      <w:proofErr w:type="spellStart"/>
      <w:r>
        <w:rPr>
          <w:rFonts w:ascii="Times New Roman" w:hAnsi="Times New Roman"/>
        </w:rPr>
        <w:t>Eg.</w:t>
      </w:r>
      <w:proofErr w:type="spellEnd"/>
      <w:r>
        <w:rPr>
          <w:rFonts w:ascii="Times New Roman" w:hAnsi="Times New Roman"/>
        </w:rPr>
        <w:t xml:space="preserve"> Music/Phys-ed, outdoor, etc.)</w:t>
      </w:r>
    </w:p>
    <w:p w14:paraId="746437B3" w14:textId="77777777" w:rsidR="002F5933" w:rsidRDefault="00000000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Host a yearly garden cleanup in the spring to maintain the integrity of the outside image of our school.</w:t>
      </w:r>
    </w:p>
    <w:p w14:paraId="43B9C217" w14:textId="77777777" w:rsidR="002F5933" w:rsidRDefault="002F5933">
      <w:pPr>
        <w:pStyle w:val="ListParagraph"/>
        <w:outlineLvl w:val="0"/>
        <w:rPr>
          <w:rFonts w:ascii="Times New Roman" w:eastAsia="Times New Roman" w:hAnsi="Times New Roman" w:cs="Times New Roman"/>
        </w:rPr>
      </w:pPr>
    </w:p>
    <w:p w14:paraId="4857D422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maintains the </w:t>
      </w:r>
      <w:proofErr w:type="spellStart"/>
      <w:r>
        <w:rPr>
          <w:rFonts w:ascii="Times New Roman" w:hAnsi="Times New Roman"/>
        </w:rPr>
        <w:t>Hespeler</w:t>
      </w:r>
      <w:proofErr w:type="spellEnd"/>
      <w:r>
        <w:rPr>
          <w:rFonts w:ascii="Times New Roman" w:hAnsi="Times New Roman"/>
        </w:rPr>
        <w:t xml:space="preserve"> Public School Council Facebook </w:t>
      </w:r>
      <w:proofErr w:type="gramStart"/>
      <w:r>
        <w:rPr>
          <w:rFonts w:ascii="Times New Roman" w:hAnsi="Times New Roman"/>
        </w:rPr>
        <w:t>page,</w:t>
      </w:r>
      <w:proofErr w:type="gramEnd"/>
      <w:r>
        <w:rPr>
          <w:rFonts w:ascii="Times New Roman" w:hAnsi="Times New Roman"/>
        </w:rPr>
        <w:t xml:space="preserve"> it is meant for information purposes not discussions. We’ll post events on this page.</w:t>
      </w:r>
    </w:p>
    <w:p w14:paraId="6C71E5C7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Tara: Are there other activities that council runs </w:t>
      </w:r>
      <w:proofErr w:type="gramStart"/>
      <w:r>
        <w:rPr>
          <w:rFonts w:ascii="Times New Roman" w:hAnsi="Times New Roman"/>
        </w:rPr>
        <w:t>that costs</w:t>
      </w:r>
      <w:proofErr w:type="gramEnd"/>
      <w:r>
        <w:rPr>
          <w:rFonts w:ascii="Times New Roman" w:hAnsi="Times New Roman"/>
        </w:rPr>
        <w:t xml:space="preserve"> families money? Yes, Danceathon and Fun Fair are run as fundraising activities. Occasionally we host one other special event like when we had Bob Cates in for a magic show.</w:t>
      </w:r>
    </w:p>
    <w:p w14:paraId="688903CB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try to be very conscious of the “seasons” in which we are fundraising in so as not to compete with a school-run fundraiser, etc. </w:t>
      </w:r>
    </w:p>
    <w:p w14:paraId="6B63705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people want to donate funds </w:t>
      </w:r>
      <w:proofErr w:type="gramStart"/>
      <w:r>
        <w:rPr>
          <w:rFonts w:ascii="Times New Roman" w:hAnsi="Times New Roman"/>
        </w:rPr>
        <w:t>directly</w:t>
      </w:r>
      <w:proofErr w:type="gramEnd"/>
      <w:r>
        <w:rPr>
          <w:rFonts w:ascii="Times New Roman" w:hAnsi="Times New Roman"/>
        </w:rPr>
        <w:t xml:space="preserve"> they can donate through WEFI which gives you a tax receipt through the board. The money goes into the board fund, not the school directly.</w:t>
      </w:r>
    </w:p>
    <w:p w14:paraId="60DA9605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school works</w:t>
      </w:r>
      <w:proofErr w:type="gramEnd"/>
      <w:r>
        <w:rPr>
          <w:rFonts w:ascii="Times New Roman" w:hAnsi="Times New Roman"/>
        </w:rPr>
        <w:t xml:space="preserve"> very closely with council for things that we want to fundraise for. We have great cooperative relationship.</w:t>
      </w:r>
    </w:p>
    <w:p w14:paraId="3CBA2FEF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school fundraiser coming soon, it will be Laura Secord chocolate bar sales. This will likely be in November. There will be certain incentives for sales. Historically, it’s a great fundraiser for the school.</w:t>
      </w:r>
    </w:p>
    <w:p w14:paraId="4DCDAFCD" w14:textId="77777777" w:rsidR="002F5933" w:rsidRDefault="002F5933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66DE2C5A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Subcommittee requirements (chair required)</w:t>
      </w:r>
    </w:p>
    <w:p w14:paraId="7458739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 workshops: Chris </w:t>
      </w:r>
      <w:proofErr w:type="spellStart"/>
      <w:r>
        <w:rPr>
          <w:rFonts w:ascii="Times New Roman" w:hAnsi="Times New Roman"/>
        </w:rPr>
        <w:t>Sciascetti</w:t>
      </w:r>
      <w:proofErr w:type="spellEnd"/>
      <w:r>
        <w:rPr>
          <w:rFonts w:ascii="Times New Roman" w:hAnsi="Times New Roman"/>
        </w:rPr>
        <w:t xml:space="preserve"> (will bring ideas to October meeting)</w:t>
      </w:r>
    </w:p>
    <w:p w14:paraId="0056CA6A" w14:textId="031EC589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Socials (winter social, family game night): Rebecca Mi</w:t>
      </w:r>
      <w:r w:rsidR="00FB1BC8">
        <w:rPr>
          <w:rFonts w:ascii="Times New Roman" w:hAnsi="Times New Roman"/>
        </w:rPr>
        <w:t>lls</w:t>
      </w:r>
    </w:p>
    <w:p w14:paraId="1C9FE94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 Fair (June 9): Jill </w:t>
      </w:r>
      <w:proofErr w:type="spellStart"/>
      <w:r>
        <w:rPr>
          <w:rFonts w:ascii="Times New Roman" w:hAnsi="Times New Roman"/>
        </w:rPr>
        <w:t>Bolender</w:t>
      </w:r>
      <w:proofErr w:type="spellEnd"/>
      <w:r>
        <w:rPr>
          <w:rFonts w:ascii="Times New Roman" w:hAnsi="Times New Roman"/>
        </w:rPr>
        <w:t xml:space="preserve"> (subcommittee: Jesse, Jen, Michelle, </w:t>
      </w: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>, Kristin, Sabina)</w:t>
      </w:r>
    </w:p>
    <w:p w14:paraId="3DC5E992" w14:textId="77777777" w:rsidR="002F5933" w:rsidRDefault="0000000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ALL </w:t>
      </w:r>
      <w:proofErr w:type="gramStart"/>
      <w:r>
        <w:rPr>
          <w:rFonts w:ascii="Times New Roman" w:hAnsi="Times New Roman"/>
        </w:rPr>
        <w:t>HANDS ON</w:t>
      </w:r>
      <w:proofErr w:type="gramEnd"/>
      <w:r>
        <w:rPr>
          <w:rFonts w:ascii="Times New Roman" w:hAnsi="Times New Roman"/>
        </w:rPr>
        <w:t xml:space="preserve"> DECK EVENT ON THE DAY OF!</w:t>
      </w:r>
    </w:p>
    <w:p w14:paraId="6C9E498C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Danceathon: Sharon McKeown (subcommittee: Jill, Jen, Crystal) Professor Jamz runs the bulk of this in terms of fundraising.</w:t>
      </w:r>
    </w:p>
    <w:p w14:paraId="0F7872F4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Garden Clean Up: hold until spring (Susan organizes mulch)</w:t>
      </w:r>
    </w:p>
    <w:p w14:paraId="1ADEAE1E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Vendor Sale (Nov. 27): Crystal Bechtel (subcommittee: Sharon, Jill) Kara has all the prior information to start from and can support, Sabina can update all prior flyers.</w:t>
      </w:r>
    </w:p>
    <w:p w14:paraId="6BCA8691" w14:textId="77777777" w:rsidR="002F5933" w:rsidRDefault="0000000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ALL </w:t>
      </w:r>
      <w:proofErr w:type="gramStart"/>
      <w:r>
        <w:rPr>
          <w:rFonts w:ascii="Times New Roman" w:hAnsi="Times New Roman"/>
        </w:rPr>
        <w:t>HANDS ON</w:t>
      </w:r>
      <w:proofErr w:type="gramEnd"/>
      <w:r>
        <w:rPr>
          <w:rFonts w:ascii="Times New Roman" w:hAnsi="Times New Roman"/>
        </w:rPr>
        <w:t xml:space="preserve"> DECK EVENT ON THE DAY OF!</w:t>
      </w:r>
    </w:p>
    <w:p w14:paraId="5399686D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3F481243" w14:textId="77777777" w:rsidR="002F5933" w:rsidRDefault="002F5933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</w:p>
    <w:p w14:paraId="4AF1670F" w14:textId="77777777" w:rsidR="002F5933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 business</w:t>
      </w:r>
    </w:p>
    <w:p w14:paraId="2A0B98AC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Pizza Days</w:t>
      </w:r>
    </w:p>
    <w:p w14:paraId="19ECB961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are just waiting for School-Day to be up and running.</w:t>
      </w:r>
    </w:p>
    <w:p w14:paraId="29908F3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Individual boxes worked very well last </w:t>
      </w:r>
      <w:proofErr w:type="gramStart"/>
      <w:r>
        <w:rPr>
          <w:rFonts w:ascii="Times New Roman" w:hAnsi="Times New Roman"/>
        </w:rPr>
        <w:t>year,</w:t>
      </w:r>
      <w:proofErr w:type="gramEnd"/>
      <w:r>
        <w:rPr>
          <w:rFonts w:ascii="Times New Roman" w:hAnsi="Times New Roman"/>
        </w:rPr>
        <w:t xml:space="preserve"> all boxes got recycled.</w:t>
      </w:r>
    </w:p>
    <w:p w14:paraId="29D3D83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raise the price a little this 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 so it runs as a proper fundraiser. We did it as a trial at the end of last year.</w:t>
      </w:r>
    </w:p>
    <w:p w14:paraId="3F19E97B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council wants to come in to count </w:t>
      </w:r>
      <w:proofErr w:type="gramStart"/>
      <w:r>
        <w:rPr>
          <w:rFonts w:ascii="Times New Roman" w:hAnsi="Times New Roman"/>
        </w:rPr>
        <w:t>cash</w:t>
      </w:r>
      <w:proofErr w:type="gramEnd"/>
      <w:r>
        <w:rPr>
          <w:rFonts w:ascii="Times New Roman" w:hAnsi="Times New Roman"/>
        </w:rPr>
        <w:t xml:space="preserve"> we can do that if we don’t want to wait for School-Day.</w:t>
      </w:r>
    </w:p>
    <w:p w14:paraId="601EDC10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Courtney, Sharon, Crystal can all help.</w:t>
      </w:r>
    </w:p>
    <w:p w14:paraId="1AED3D7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Let’s wait a week or two longer as high schools are up and running on School-Day now so hopefully we are functioning very soon.</w:t>
      </w:r>
    </w:p>
    <w:p w14:paraId="1A5C9890" w14:textId="77777777" w:rsidR="002F5933" w:rsidRDefault="002F5933">
      <w:pPr>
        <w:pStyle w:val="Body"/>
        <w:ind w:left="360"/>
        <w:rPr>
          <w:u w:val="single"/>
        </w:rPr>
      </w:pPr>
    </w:p>
    <w:p w14:paraId="6D558FF8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Vendor Sale: November 27, 2022</w:t>
      </w:r>
    </w:p>
    <w:p w14:paraId="06811E20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 order will go in.</w:t>
      </w:r>
    </w:p>
    <w:p w14:paraId="226D5D0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Crystal will send out the vendor call flyer.</w:t>
      </w:r>
    </w:p>
    <w:p w14:paraId="5895F615" w14:textId="77777777" w:rsidR="002F5933" w:rsidRDefault="002F5933">
      <w:pPr>
        <w:pStyle w:val="Body"/>
        <w:ind w:left="360"/>
        <w:rPr>
          <w:u w:val="single"/>
        </w:rPr>
      </w:pPr>
    </w:p>
    <w:p w14:paraId="0C0E741A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Parent Workshops</w:t>
      </w:r>
    </w:p>
    <w:p w14:paraId="2188AF36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will bring ideas to October meeting</w:t>
      </w:r>
    </w:p>
    <w:p w14:paraId="13B67313" w14:textId="77777777" w:rsidR="002F5933" w:rsidRDefault="002F593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59696C2E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Fun Fair: June 9, 2023</w:t>
      </w:r>
    </w:p>
    <w:p w14:paraId="3C67F71B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Tina will give the Fun Fair binder to Jill. Once she has reviewed it the subcommittee will meet.</w:t>
      </w:r>
    </w:p>
    <w:p w14:paraId="7B7F8AD7" w14:textId="77777777" w:rsidR="002F5933" w:rsidRDefault="002F5933">
      <w:pPr>
        <w:pStyle w:val="Body"/>
        <w:ind w:left="360"/>
        <w:rPr>
          <w:u w:val="single"/>
        </w:rPr>
      </w:pPr>
    </w:p>
    <w:p w14:paraId="66FE579C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Danceathon</w:t>
      </w:r>
    </w:p>
    <w:p w14:paraId="4673DF1A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will reach out to Professor Jamz for potential dates after Family Day.</w:t>
      </w:r>
    </w:p>
    <w:p w14:paraId="6642C3B5" w14:textId="77777777" w:rsidR="002F5933" w:rsidRDefault="002F5933">
      <w:pPr>
        <w:pStyle w:val="Body"/>
        <w:ind w:left="360"/>
        <w:rPr>
          <w:u w:val="single"/>
        </w:rPr>
      </w:pPr>
    </w:p>
    <w:p w14:paraId="2A5AD9BC" w14:textId="77777777" w:rsidR="002F5933" w:rsidRDefault="00000000">
      <w:pPr>
        <w:pStyle w:val="Body"/>
        <w:ind w:left="360"/>
        <w:rPr>
          <w:u w:val="single"/>
        </w:rPr>
      </w:pPr>
      <w:r>
        <w:rPr>
          <w:u w:val="single"/>
          <w:lang w:val="en-US"/>
        </w:rPr>
        <w:t>Council funds</w:t>
      </w:r>
    </w:p>
    <w:p w14:paraId="7A5FD91C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motioned to allocate $550 (or more if cost is higher now) for the gr8 celebration photo booth. Jesse seconded, approved unanimously.</w:t>
      </w:r>
    </w:p>
    <w:p w14:paraId="4A1902E1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motioned to allocate $1500 for Fun Fair prepayments. Jesse seconded, approved unanimously.</w:t>
      </w:r>
    </w:p>
    <w:p w14:paraId="3C904762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motioned to allocate $1000 for social events. Jesse seconded, approved unanimously.</w:t>
      </w:r>
    </w:p>
    <w:p w14:paraId="060F45AF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Kyly</w:t>
      </w:r>
      <w:proofErr w:type="spellEnd"/>
      <w:r>
        <w:rPr>
          <w:rFonts w:ascii="Times New Roman" w:hAnsi="Times New Roman"/>
        </w:rPr>
        <w:t xml:space="preserve"> motioned to allocate $1000 for parent workshops. Jesse seconded, approved unanimously.</w:t>
      </w:r>
    </w:p>
    <w:p w14:paraId="12F0FE34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Rebecca will bring wish list of school/class items to the October meeting.</w:t>
      </w:r>
    </w:p>
    <w:p w14:paraId="4254CA2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helpful when doing events to have a fundraising goal we can speak to.</w:t>
      </w:r>
    </w:p>
    <w:p w14:paraId="49DB71D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Rebecca will keep an eye on how the mulch holds up as ground cover in the Kindy play area.</w:t>
      </w:r>
    </w:p>
    <w:p w14:paraId="02ABFA43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opportunity for shade would be a nice outdoor feature if we can figure out an appropriate structure and location. If the ball diamond by the Kindy doors gets </w:t>
      </w:r>
      <w:proofErr w:type="gramStart"/>
      <w:r>
        <w:rPr>
          <w:rFonts w:ascii="Times New Roman" w:hAnsi="Times New Roman"/>
        </w:rPr>
        <w:t>removed</w:t>
      </w:r>
      <w:proofErr w:type="gramEnd"/>
      <w:r>
        <w:rPr>
          <w:rFonts w:ascii="Times New Roman" w:hAnsi="Times New Roman"/>
        </w:rPr>
        <w:t xml:space="preserve"> we could put something beside the gaga ball pits.</w:t>
      </w:r>
    </w:p>
    <w:p w14:paraId="1AACA10D" w14:textId="77777777" w:rsidR="002F59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Tara: can we reach out to the city to see about benches near the red/yellow climber? Yes, but it’s been difficult to work with them in the past. </w:t>
      </w:r>
    </w:p>
    <w:p w14:paraId="6BAB38DA" w14:textId="77777777" w:rsidR="002F5933" w:rsidRDefault="002F5933">
      <w:pPr>
        <w:pStyle w:val="ListParagraph"/>
        <w:outlineLvl w:val="0"/>
        <w:rPr>
          <w:rFonts w:ascii="Times New Roman" w:eastAsia="Times New Roman" w:hAnsi="Times New Roman" w:cs="Times New Roman"/>
        </w:rPr>
      </w:pPr>
    </w:p>
    <w:p w14:paraId="22B0FED4" w14:textId="77777777" w:rsidR="002F5933" w:rsidRDefault="002F5933">
      <w:pPr>
        <w:pStyle w:val="ListParagraph"/>
        <w:outlineLvl w:val="0"/>
        <w:rPr>
          <w:rFonts w:ascii="Times New Roman" w:eastAsia="Times New Roman" w:hAnsi="Times New Roman" w:cs="Times New Roman"/>
        </w:rPr>
      </w:pPr>
    </w:p>
    <w:p w14:paraId="7B2CD9C3" w14:textId="77777777" w:rsidR="002F59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 xml:space="preserve">MEETING ADJOURNED </w:t>
      </w:r>
      <w:r>
        <w:rPr>
          <w:rFonts w:ascii="Times New Roman" w:hAnsi="Times New Roman"/>
          <w:b/>
          <w:bCs/>
          <w:lang w:val="en-US"/>
        </w:rPr>
        <w:t>8:47</w:t>
      </w:r>
      <w:r>
        <w:rPr>
          <w:rFonts w:ascii="Times New Roman" w:hAnsi="Times New Roman"/>
          <w:b/>
          <w:bCs/>
        </w:rPr>
        <w:t>pm</w:t>
      </w:r>
    </w:p>
    <w:p w14:paraId="02AB0A60" w14:textId="77777777" w:rsidR="002F5933" w:rsidRDefault="00000000">
      <w:pPr>
        <w:pStyle w:val="Body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Kyly</w:t>
      </w:r>
      <w:proofErr w:type="spellEnd"/>
      <w:r>
        <w:rPr>
          <w:rFonts w:ascii="Times New Roman" w:hAnsi="Times New Roman"/>
          <w:lang w:val="en-US"/>
        </w:rPr>
        <w:t xml:space="preserve"> motioned to adjourn, Michelle seconded, adjourned.</w:t>
      </w:r>
    </w:p>
    <w:p w14:paraId="76B9B427" w14:textId="77777777" w:rsidR="002F5933" w:rsidRDefault="002F5933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4D412D9C" w14:textId="77777777" w:rsidR="002F59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Next meeting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  <w:lang w:val="en-US"/>
        </w:rPr>
        <w:t>Monday,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October</w:t>
      </w:r>
      <w:r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  <w:lang w:val="en-US"/>
        </w:rPr>
        <w:t>7</w:t>
      </w:r>
      <w:r>
        <w:rPr>
          <w:rFonts w:ascii="Times New Roman" w:hAnsi="Times New Roman"/>
          <w:b/>
          <w:bCs/>
        </w:rPr>
        <w:t>, 202</w:t>
      </w:r>
      <w:r>
        <w:rPr>
          <w:rFonts w:ascii="Times New Roman" w:hAnsi="Times New Roman"/>
          <w:b/>
          <w:bCs/>
          <w:lang w:val="en-US"/>
        </w:rPr>
        <w:t>2</w:t>
      </w:r>
    </w:p>
    <w:p w14:paraId="587FAABD" w14:textId="77777777" w:rsidR="002F59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(3rd Monday of the month)</w:t>
      </w:r>
    </w:p>
    <w:p w14:paraId="34C5F22C" w14:textId="77777777" w:rsidR="002F5933" w:rsidRDefault="002F5933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28E84FD6" w14:textId="77777777" w:rsidR="002F5933" w:rsidRDefault="00000000">
      <w:pPr>
        <w:pStyle w:val="Defaul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Proposed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Meeting Dates: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21, 2022; December 19, 2022, January 16, 2023; February 13, 2023 (early to avoid Family Day); March 20, 2023; April 17, 2023; May 15, 2023, June (date TBD)</w:t>
      </w:r>
    </w:p>
    <w:sectPr w:rsidR="002F5933">
      <w:headerReference w:type="default" r:id="rId7"/>
      <w:footerReference w:type="default" r:id="rId8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552D" w14:textId="77777777" w:rsidR="00644AC2" w:rsidRDefault="00644AC2">
      <w:r>
        <w:separator/>
      </w:r>
    </w:p>
  </w:endnote>
  <w:endnote w:type="continuationSeparator" w:id="0">
    <w:p w14:paraId="69F26F5F" w14:textId="77777777" w:rsidR="00644AC2" w:rsidRDefault="006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A509" w14:textId="77777777" w:rsidR="002F5933" w:rsidRDefault="002F59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D2DF" w14:textId="77777777" w:rsidR="00644AC2" w:rsidRDefault="00644AC2">
      <w:r>
        <w:separator/>
      </w:r>
    </w:p>
  </w:footnote>
  <w:footnote w:type="continuationSeparator" w:id="0">
    <w:p w14:paraId="72CF7D99" w14:textId="77777777" w:rsidR="00644AC2" w:rsidRDefault="0064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66CA" w14:textId="77777777" w:rsidR="002F5933" w:rsidRDefault="002F59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CAC"/>
    <w:multiLevelType w:val="hybridMultilevel"/>
    <w:tmpl w:val="2C2AB704"/>
    <w:numStyleLink w:val="Bullets"/>
  </w:abstractNum>
  <w:abstractNum w:abstractNumId="1" w15:restartNumberingAfterBreak="0">
    <w:nsid w:val="49A165FA"/>
    <w:multiLevelType w:val="hybridMultilevel"/>
    <w:tmpl w:val="C7F459C8"/>
    <w:numStyleLink w:val="Numbered"/>
  </w:abstractNum>
  <w:abstractNum w:abstractNumId="2" w15:restartNumberingAfterBreak="0">
    <w:nsid w:val="53E96774"/>
    <w:multiLevelType w:val="hybridMultilevel"/>
    <w:tmpl w:val="2C2AB704"/>
    <w:styleLink w:val="Bullets"/>
    <w:lvl w:ilvl="0" w:tplc="9CDAF056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089A2">
      <w:start w:val="1"/>
      <w:numFmt w:val="bullet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A03A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C5A6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E2DE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438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03CE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4FE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C18D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E407A5"/>
    <w:multiLevelType w:val="hybridMultilevel"/>
    <w:tmpl w:val="C7F459C8"/>
    <w:styleLink w:val="Numbered"/>
    <w:lvl w:ilvl="0" w:tplc="E1E241C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A822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8A29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08B0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C8C3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C71E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2FCD6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41E7C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40F1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17085685">
    <w:abstractNumId w:val="3"/>
  </w:num>
  <w:num w:numId="2" w16cid:durableId="1300646770">
    <w:abstractNumId w:val="1"/>
  </w:num>
  <w:num w:numId="3" w16cid:durableId="2053070858">
    <w:abstractNumId w:val="2"/>
  </w:num>
  <w:num w:numId="4" w16cid:durableId="1792671907">
    <w:abstractNumId w:val="0"/>
  </w:num>
  <w:num w:numId="5" w16cid:durableId="964653289">
    <w:abstractNumId w:val="1"/>
    <w:lvlOverride w:ilvl="0">
      <w:startOverride w:val="1"/>
      <w:lvl w:ilvl="0" w:tplc="2BC0CCDA">
        <w:start w:val="1"/>
        <w:numFmt w:val="decimal"/>
        <w:suff w:val="nothing"/>
        <w:lvlText w:val="%1."/>
        <w:lvlJc w:val="left"/>
        <w:pPr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FCE3CE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16D5CC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543EC6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AA8D48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4E5EC8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E25E8A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5C4FB6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323DBC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49825774">
    <w:abstractNumId w:val="0"/>
    <w:lvlOverride w:ilvl="0">
      <w:lvl w:ilvl="0" w:tplc="999C6A9C">
        <w:start w:val="1"/>
        <w:numFmt w:val="bullet"/>
        <w:suff w:val="nothing"/>
        <w:lvlText w:val="✴"/>
        <w:lvlJc w:val="left"/>
        <w:pPr>
          <w:ind w:left="90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B635D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04A40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949B4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E020F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CED3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46FF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42C22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126F9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33"/>
    <w:rsid w:val="000C2F07"/>
    <w:rsid w:val="002F5933"/>
    <w:rsid w:val="00644AC2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5F6E"/>
  <w15:docId w15:val="{44B9FF49-8E52-4887-A94B-2F359A22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Godbout</cp:lastModifiedBy>
  <cp:revision>4</cp:revision>
  <dcterms:created xsi:type="dcterms:W3CDTF">2022-10-17T15:54:00Z</dcterms:created>
  <dcterms:modified xsi:type="dcterms:W3CDTF">2022-10-17T15:57:00Z</dcterms:modified>
</cp:coreProperties>
</file>