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E70" w14:textId="77777777" w:rsidR="00ED6BC4" w:rsidRDefault="0000000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Hespeler P.S. School </w:t>
      </w:r>
      <w:r>
        <w:rPr>
          <w:rFonts w:ascii="Times New Roman" w:hAnsi="Times New Roman"/>
          <w:b/>
          <w:bCs/>
          <w:lang w:val="en-US"/>
        </w:rPr>
        <w:t>Council Meeting</w:t>
      </w:r>
    </w:p>
    <w:p w14:paraId="73B7B19A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69255383" w14:textId="77777777" w:rsidR="00ED6BC4" w:rsidRDefault="0000000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MINUTES</w:t>
      </w:r>
    </w:p>
    <w:p w14:paraId="5801A5B9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Monday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lang w:val="en-US"/>
        </w:rPr>
        <w:t>November 20</w:t>
      </w:r>
      <w:r>
        <w:rPr>
          <w:rFonts w:ascii="Times New Roman" w:hAnsi="Times New Roman"/>
          <w:b/>
          <w:bCs/>
        </w:rPr>
        <w:t>, 20</w:t>
      </w:r>
      <w:r>
        <w:rPr>
          <w:rFonts w:ascii="Times New Roman" w:hAnsi="Times New Roman"/>
          <w:b/>
          <w:bCs/>
          <w:lang w:val="en-US"/>
        </w:rPr>
        <w:t>23</w:t>
      </w:r>
    </w:p>
    <w:p w14:paraId="523FA1F1" w14:textId="77777777" w:rsidR="00ED6BC4" w:rsidRDefault="00000000">
      <w:pPr>
        <w:pStyle w:val="Body"/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7:00 pm</w:t>
      </w:r>
    </w:p>
    <w:p w14:paraId="6E347E6D" w14:textId="77777777" w:rsidR="00ED6BC4" w:rsidRDefault="00000000">
      <w:pPr>
        <w:pStyle w:val="Body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resent: Rebecca Jutzi, Karen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Canapini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Sharon McKeown, Sabina Voisin, Crystal Bechtel, Tara Delaney, Alicia Young, Darcie Black, Melissa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Legros-Cronkwright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Jesse Sabbagh, Kyly Miller, Michelle Bush Broga, Chris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Sciascetti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, Stacey Lawrence, Kristin Lovell, Cheryl Tawse, Jill Bolender, Marissa Glen, Kara Hall, Rebecca Mills, Carra Myers, Jaclyn Green, Cassie Bolland</w:t>
      </w:r>
    </w:p>
    <w:p w14:paraId="6EE320AB" w14:textId="77777777" w:rsidR="00ED6BC4" w:rsidRDefault="00ED6BC4">
      <w:pPr>
        <w:pStyle w:val="Body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1A6930BE" w14:textId="77777777" w:rsidR="00ED6BC4" w:rsidRDefault="00000000">
      <w:pPr>
        <w:pStyle w:val="Body"/>
        <w:outlineLvl w:val="0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/>
          <w:lang w:val="en-US"/>
        </w:rPr>
        <w:t>Regrets: Susan Ford, Brooke Pate, Kylie Oliver</w:t>
      </w:r>
    </w:p>
    <w:p w14:paraId="507F9CCC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AAF2BA7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Welcome</w:t>
      </w:r>
    </w:p>
    <w:p w14:paraId="3D2A94F0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by Sharon</w:t>
      </w:r>
    </w:p>
    <w:p w14:paraId="25A08AEA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proposed that we all agree to stick to the agenda </w:t>
      </w: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keep our </w:t>
      </w:r>
      <w:proofErr w:type="gramStart"/>
      <w:r>
        <w:rPr>
          <w:rFonts w:ascii="Times New Roman" w:hAnsi="Times New Roman"/>
        </w:rPr>
        <w:t>meetings</w:t>
      </w:r>
      <w:proofErr w:type="gramEnd"/>
      <w:r>
        <w:rPr>
          <w:rFonts w:ascii="Times New Roman" w:hAnsi="Times New Roman"/>
        </w:rPr>
        <w:t xml:space="preserve"> a reasonable length. If there is something you would like to discuss, please email Sharon and often she/admin can answer/solve it outside of a meeting without it needing to be a full-group item. If needed, it can be added to the next meeting’s agenda.</w:t>
      </w:r>
    </w:p>
    <w:p w14:paraId="1AFDF0AD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1B06E322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Approval of Minutes from October 16, 2023</w:t>
      </w:r>
    </w:p>
    <w:p w14:paraId="7244515C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as read - Jesse motioned to approve, Michelle seconded, approved unanimously.</w:t>
      </w:r>
    </w:p>
    <w:p w14:paraId="41F23799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044BC81F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Treasurer’s Report</w:t>
      </w:r>
    </w:p>
    <w:p w14:paraId="6A48F113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Opening balance of $48,261.27</w:t>
      </w:r>
    </w:p>
    <w:p w14:paraId="0B555F5D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Revenue </w:t>
      </w:r>
      <w:proofErr w:type="gramStart"/>
      <w:r>
        <w:rPr>
          <w:rFonts w:ascii="Times New Roman" w:hAnsi="Times New Roman"/>
        </w:rPr>
        <w:t>in:</w:t>
      </w:r>
      <w:proofErr w:type="gramEnd"/>
      <w:r>
        <w:rPr>
          <w:rFonts w:ascii="Times New Roman" w:hAnsi="Times New Roman"/>
        </w:rPr>
        <w:t xml:space="preserve"> $15,930.00 + $5180.00 term 1 pizza, $45,334.00 chocolate bars</w:t>
      </w:r>
    </w:p>
    <w:p w14:paraId="6538371E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 out: $910.15 sensory items from June 2023, $7.66 coin rollers for cash deposits, $485.86 School-Day fees for pizza</w:t>
      </w:r>
    </w:p>
    <w:p w14:paraId="38A76CEA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Pending items/allocations: $4486.00 Kindy sandbox, $240.00 sign repair, $6000.00 fun fair deposits, $1000.00 social events, $1000.00 parent workshops, $500.00 garden cleanup, $5000.00 laminator, $5 projectors + 5 document cameras $9605.00, $14,980.50 term 1 pizza expenses, $2000.00 Kindy iPad covers, $2000.00 gr1/2 </w:t>
      </w:r>
      <w:proofErr w:type="spellStart"/>
      <w:r>
        <w:rPr>
          <w:rFonts w:ascii="Times New Roman" w:hAnsi="Times New Roman"/>
        </w:rPr>
        <w:t>Dreambox</w:t>
      </w:r>
      <w:proofErr w:type="spellEnd"/>
      <w:r>
        <w:rPr>
          <w:rFonts w:ascii="Times New Roman" w:hAnsi="Times New Roman"/>
        </w:rPr>
        <w:t xml:space="preserve"> subscriptions for 5 classes, $26,798.99 chocolate bar invoice (not yet finalized but is accurate cost)</w:t>
      </w:r>
    </w:p>
    <w:p w14:paraId="0A0A1FE2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Available balance is </w:t>
      </w:r>
      <w:proofErr w:type="gramStart"/>
      <w:r>
        <w:rPr>
          <w:rFonts w:ascii="Times New Roman" w:hAnsi="Times New Roman"/>
        </w:rPr>
        <w:t>$38,836.51</w:t>
      </w:r>
      <w:proofErr w:type="gramEnd"/>
    </w:p>
    <w:p w14:paraId="4175D088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5FCDCA6B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Principal/Vice-Principal Update</w:t>
      </w:r>
    </w:p>
    <w:p w14:paraId="74DB62FA" w14:textId="77777777" w:rsidR="00ED6BC4" w:rsidRDefault="00000000">
      <w:pPr>
        <w:pStyle w:val="Body"/>
        <w:ind w:left="360"/>
      </w:pPr>
      <w:r>
        <w:rPr>
          <w:u w:val="single"/>
          <w:lang w:val="fr-FR"/>
        </w:rPr>
        <w:t>Principal</w:t>
      </w:r>
      <w:r>
        <w:rPr>
          <w:u w:val="single"/>
          <w:rtl/>
        </w:rPr>
        <w:t>’</w:t>
      </w:r>
      <w:r>
        <w:rPr>
          <w:u w:val="single"/>
          <w:lang w:val="en-US"/>
        </w:rPr>
        <w:t xml:space="preserve">s Update </w:t>
      </w:r>
      <w:r>
        <w:rPr>
          <w:u w:val="single"/>
        </w:rPr>
        <w:t>– Rebecca Jutzi</w:t>
      </w:r>
    </w:p>
    <w:p w14:paraId="1F71178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Report cards were sent home today. Feel free to set up a meeting with your child’s teacher if you have anything you’d like to discuss. There is no formal day for interviews.</w:t>
      </w:r>
    </w:p>
    <w:p w14:paraId="50A0F9C0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Samantha Bedford has been hired to the 0.6 planning time position.</w:t>
      </w:r>
    </w:p>
    <w:p w14:paraId="4A9A14D0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Hearn is off on </w:t>
      </w:r>
      <w:proofErr w:type="gramStart"/>
      <w:r>
        <w:rPr>
          <w:rFonts w:ascii="Times New Roman" w:hAnsi="Times New Roman"/>
        </w:rPr>
        <w:t>leave,</w:t>
      </w:r>
      <w:proofErr w:type="gramEnd"/>
      <w:r>
        <w:rPr>
          <w:rFonts w:ascii="Times New Roman" w:hAnsi="Times New Roman"/>
        </w:rPr>
        <w:t xml:space="preserve"> Jamie Adamson is here as LTO for her.</w:t>
      </w:r>
    </w:p>
    <w:p w14:paraId="141D5624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had an assembly on Friday about growth mindset, very positive feedback about it.</w:t>
      </w:r>
    </w:p>
    <w:p w14:paraId="447E701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Social media continues to be a concern 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students. We have White Hatter (from Victoria, B.C.) booked on Dec. 8 for live virtual 75-minute presentations (gr4/5, gr6-8) about social media safety, privacy, etc.</w:t>
      </w:r>
    </w:p>
    <w:p w14:paraId="419F8B28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 school visits are coming up for gr8’s, along with information about magnet programs offered. Parent nights also happen for all the high schools.</w:t>
      </w:r>
    </w:p>
    <w:p w14:paraId="20AA6516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again have a possibility for intermediate students (gr7/8) to go to a Blue Jay’s baseball game in the spring (April). We do subsidize families who ask for help. Admin is open to feedback on this, bussing costs are going up &amp; up. Rebecca would rather not ask for more than $50 per student for a school trip.</w:t>
      </w:r>
    </w:p>
    <w:p w14:paraId="43F4B184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current “school” game day happens to be on our PD Day. So, this doesn’t work for us. They would then have to go to a 3pm game on a different day, and the tickets cost more. </w:t>
      </w:r>
      <w:proofErr w:type="gramStart"/>
      <w:r>
        <w:rPr>
          <w:rFonts w:ascii="Times New Roman" w:hAnsi="Times New Roman"/>
        </w:rPr>
        <w:t>Busses</w:t>
      </w:r>
      <w:proofErr w:type="gramEnd"/>
      <w:r>
        <w:rPr>
          <w:rFonts w:ascii="Times New Roman" w:hAnsi="Times New Roman"/>
        </w:rPr>
        <w:t xml:space="preserve"> are $1600 per bus x3 busses.</w:t>
      </w:r>
    </w:p>
    <w:p w14:paraId="1D4AFB75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Would </w:t>
      </w:r>
      <w:proofErr w:type="gramStart"/>
      <w:r>
        <w:rPr>
          <w:rFonts w:ascii="Times New Roman" w:hAnsi="Times New Roman"/>
        </w:rPr>
        <w:t>council</w:t>
      </w:r>
      <w:proofErr w:type="gramEnd"/>
      <w:r>
        <w:rPr>
          <w:rFonts w:ascii="Times New Roman" w:hAnsi="Times New Roman"/>
        </w:rPr>
        <w:t xml:space="preserve"> support $8 per student for 192 students? To bring the cost down to $50 per student.</w:t>
      </w:r>
    </w:p>
    <w:p w14:paraId="609D7D8F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we hoping to continue offering this trip in the coming years as something that will continue to benefit students? This is a trip that the PE teachers organize voluntarily. It may change over the years, but </w:t>
      </w:r>
      <w:proofErr w:type="gramStart"/>
      <w:r>
        <w:rPr>
          <w:rFonts w:ascii="Times New Roman" w:hAnsi="Times New Roman"/>
        </w:rPr>
        <w:t>council</w:t>
      </w:r>
      <w:proofErr w:type="gramEnd"/>
      <w:r>
        <w:rPr>
          <w:rFonts w:ascii="Times New Roman" w:hAnsi="Times New Roman"/>
        </w:rPr>
        <w:t xml:space="preserve"> could support other things that may happen in the future too.</w:t>
      </w:r>
    </w:p>
    <w:p w14:paraId="14E6D0C9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Jill motioned to allocate $2000 to the intermediate field trip this year. Jesse seconded, approved unanimously.</w:t>
      </w:r>
    </w:p>
    <w:p w14:paraId="75E46FD4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 at making things equitable in terms of supporting all the grades over the course of the year.</w:t>
      </w:r>
    </w:p>
    <w:p w14:paraId="57A31CCA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Gr8’s are also fundraising for their year-end trip with popcorn sales &amp; </w:t>
      </w:r>
      <w:proofErr w:type="spellStart"/>
      <w:r>
        <w:rPr>
          <w:rFonts w:ascii="Times New Roman" w:hAnsi="Times New Roman"/>
        </w:rPr>
        <w:t>smencils</w:t>
      </w:r>
      <w:proofErr w:type="spellEnd"/>
      <w:r>
        <w:rPr>
          <w:rFonts w:ascii="Times New Roman" w:hAnsi="Times New Roman"/>
        </w:rPr>
        <w:t>.</w:t>
      </w:r>
    </w:p>
    <w:p w14:paraId="27944621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 days are the week before winter break for gr7/8’s. They rotate between different activities for the last block of each day that week. Put on by PE dept. Can bring in a donation for the activities and it goes to a charity.</w:t>
      </w:r>
    </w:p>
    <w:p w14:paraId="7E53242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We’ll end the year with a staff/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 xml:space="preserve"> volleyball game on the last day before the break. </w:t>
      </w:r>
    </w:p>
    <w:p w14:paraId="569F9110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week gr8’s are going to see the Eastwood Gala show.</w:t>
      </w:r>
    </w:p>
    <w:p w14:paraId="428CEE00" w14:textId="77777777" w:rsidR="00ED6BC4" w:rsidRDefault="00ED6BC4">
      <w:pPr>
        <w:pStyle w:val="Body"/>
        <w:outlineLvl w:val="0"/>
        <w:rPr>
          <w:rFonts w:ascii="Times New Roman" w:eastAsia="Times New Roman" w:hAnsi="Times New Roman" w:cs="Times New Roman"/>
          <w:u w:val="single"/>
        </w:rPr>
      </w:pPr>
    </w:p>
    <w:p w14:paraId="33935203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fr-FR"/>
        </w:rPr>
        <w:t>Vice-Principal</w:t>
      </w:r>
      <w:r>
        <w:rPr>
          <w:u w:val="single"/>
          <w:rtl/>
        </w:rPr>
        <w:t>’</w:t>
      </w:r>
      <w:r>
        <w:rPr>
          <w:u w:val="single"/>
          <w:lang w:val="en-US"/>
        </w:rPr>
        <w:t xml:space="preserve">s Update </w:t>
      </w:r>
      <w:r>
        <w:rPr>
          <w:u w:val="single"/>
        </w:rPr>
        <w:t>– K</w:t>
      </w:r>
      <w:proofErr w:type="spellStart"/>
      <w:r>
        <w:rPr>
          <w:u w:val="single"/>
          <w:lang w:val="en-US"/>
        </w:rPr>
        <w:t>aren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Canapini</w:t>
      </w:r>
      <w:proofErr w:type="spellEnd"/>
    </w:p>
    <w:p w14:paraId="35BE1907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 xml:space="preserve">Dates to </w:t>
      </w:r>
      <w:proofErr w:type="gramStart"/>
      <w:r>
        <w:rPr>
          <w:u w:val="single"/>
          <w:lang w:val="en-US"/>
        </w:rPr>
        <w:t>note</w:t>
      </w:r>
      <w:proofErr w:type="gramEnd"/>
    </w:p>
    <w:p w14:paraId="58D2F683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Nov. 24: moustache day for </w:t>
      </w:r>
      <w:proofErr w:type="spellStart"/>
      <w:r>
        <w:rPr>
          <w:rFonts w:ascii="Times New Roman" w:hAnsi="Times New Roman"/>
        </w:rPr>
        <w:t>Movember</w:t>
      </w:r>
      <w:proofErr w:type="spellEnd"/>
    </w:p>
    <w:p w14:paraId="3047D8AE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Student</w:t>
      </w:r>
      <w:proofErr w:type="gramEnd"/>
      <w:r>
        <w:rPr>
          <w:rFonts w:ascii="Times New Roman" w:hAnsi="Times New Roman"/>
        </w:rPr>
        <w:t xml:space="preserve"> council has started a toy drive for NEW toys, clothing, personal hygiene products. Items will get distributed via Lutherwood but if you know a school family that could use </w:t>
      </w:r>
      <w:proofErr w:type="gramStart"/>
      <w:r>
        <w:rPr>
          <w:rFonts w:ascii="Times New Roman" w:hAnsi="Times New Roman"/>
        </w:rPr>
        <w:t>support</w:t>
      </w:r>
      <w:proofErr w:type="gramEnd"/>
      <w:r>
        <w:rPr>
          <w:rFonts w:ascii="Times New Roman" w:hAnsi="Times New Roman"/>
        </w:rPr>
        <w:t xml:space="preserve"> please let admin know as they will get priority.</w:t>
      </w:r>
    </w:p>
    <w:p w14:paraId="4F5063ED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Dec. 8: </w:t>
      </w:r>
      <w:proofErr w:type="spellStart"/>
      <w:r>
        <w:rPr>
          <w:rFonts w:ascii="Times New Roman" w:hAnsi="Times New Roman"/>
        </w:rPr>
        <w:t>Smencil</w:t>
      </w:r>
      <w:proofErr w:type="spellEnd"/>
      <w:r>
        <w:rPr>
          <w:rFonts w:ascii="Times New Roman" w:hAnsi="Times New Roman"/>
        </w:rPr>
        <w:t xml:space="preserve"> pre-sales - max. 10 per person, $2 each.</w:t>
      </w:r>
    </w:p>
    <w:p w14:paraId="5A165755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Dec. 12: Winter concert 6:30-7:30pm</w:t>
      </w:r>
    </w:p>
    <w:p w14:paraId="262148B9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Dec. 15: Choirs sing O’ Canada at the Guelph Storm </w:t>
      </w:r>
      <w:proofErr w:type="gramStart"/>
      <w:r>
        <w:rPr>
          <w:rFonts w:ascii="Times New Roman" w:hAnsi="Times New Roman"/>
        </w:rPr>
        <w:t>game</w:t>
      </w:r>
      <w:proofErr w:type="gramEnd"/>
    </w:p>
    <w:p w14:paraId="65EFA9D0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Volleyball is ongoing through December.</w:t>
      </w:r>
    </w:p>
    <w:p w14:paraId="36526AC7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Basketball starts in January.</w:t>
      </w:r>
    </w:p>
    <w:p w14:paraId="12D72272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 23: Optional ski/snowboard day at Chicopee for gr5-8.</w:t>
      </w:r>
    </w:p>
    <w:p w14:paraId="62513432" w14:textId="77777777" w:rsidR="00ED6BC4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Chicopee</w:t>
      </w:r>
      <w:proofErr w:type="gramEnd"/>
      <w:r>
        <w:rPr>
          <w:rFonts w:ascii="Times New Roman" w:hAnsi="Times New Roman"/>
        </w:rPr>
        <w:t xml:space="preserve"> tubing trip will be on a different day for gr1-4 (date pending).</w:t>
      </w:r>
    </w:p>
    <w:p w14:paraId="604C58A0" w14:textId="77777777" w:rsidR="00ED6BC4" w:rsidRDefault="00ED6BC4">
      <w:pPr>
        <w:pStyle w:val="ListParagraph"/>
        <w:outlineLvl w:val="0"/>
        <w:rPr>
          <w:rFonts w:ascii="Times New Roman" w:eastAsia="Times New Roman" w:hAnsi="Times New Roman" w:cs="Times New Roman"/>
        </w:rPr>
      </w:pPr>
    </w:p>
    <w:p w14:paraId="6BF0D2A1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Business/Fundraising</w:t>
      </w:r>
    </w:p>
    <w:p w14:paraId="10CD68E5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Vendor Sale: December 3, 2023</w:t>
      </w:r>
    </w:p>
    <w:p w14:paraId="333DDD27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Flyers - please keep sharing!</w:t>
      </w:r>
    </w:p>
    <w:p w14:paraId="6759F157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Additional area is confirmed for extra tables in the hallway. All sold!</w:t>
      </w:r>
    </w:p>
    <w:p w14:paraId="008C7E16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up time: Saturday Dec. 2 @ 9am for 1-1.5 hours max.</w:t>
      </w:r>
    </w:p>
    <w:p w14:paraId="28CDBF8D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coffee from Tim Horton’s, Mark has sold his location. Stacey will ask Bishop’s Brew for coffee - both they and Grind House are donating to the bake sale.</w:t>
      </w:r>
    </w:p>
    <w:p w14:paraId="783A487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Crystal set up a Facebook event - look for it, like, share, invite people!</w:t>
      </w:r>
    </w:p>
    <w:p w14:paraId="6EFB8E3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will be hand-stamped at entry because we have a different setup with the extra tables so people will need to be able to pass by admission table after they’ve paid for entry.</w:t>
      </w:r>
    </w:p>
    <w:p w14:paraId="438C531D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Ordered 20 new lawn </w:t>
      </w:r>
      <w:proofErr w:type="gramStart"/>
      <w:r>
        <w:rPr>
          <w:rFonts w:ascii="Times New Roman" w:hAnsi="Times New Roman"/>
        </w:rPr>
        <w:t>signs</w:t>
      </w:r>
      <w:proofErr w:type="gramEnd"/>
    </w:p>
    <w:p w14:paraId="795D45BD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 OF: as many hours as you can help is </w:t>
      </w:r>
      <w:proofErr w:type="gramStart"/>
      <w:r>
        <w:rPr>
          <w:rFonts w:ascii="Times New Roman" w:hAnsi="Times New Roman"/>
        </w:rPr>
        <w:t>needed</w:t>
      </w:r>
      <w:proofErr w:type="gramEnd"/>
      <w:r>
        <w:rPr>
          <w:rFonts w:ascii="Times New Roman" w:hAnsi="Times New Roman"/>
        </w:rPr>
        <w:t xml:space="preserve"> please! 8am-4pm, extra family members are welcome at 3pm for tear-down.</w:t>
      </w:r>
    </w:p>
    <w:p w14:paraId="0A496B6F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Stacey - bake sale: please make nut-free items! We all bake as much as possible, reach out to family/friends too please! Ideally pre-package your items (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: 6 cookies, small tray of items, bag of 2-4 squares,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). Zehrs, Grind House &amp; Bishops Brew are all donating items. Reach out to Stacey directly if you’d like to drop off at her house the day before.</w:t>
      </w:r>
    </w:p>
    <w:p w14:paraId="3DAB39E5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will set up a Google Sheet for baking sign up. We’ll take cakes to sell whole but we’re not doing a cake raffle.</w:t>
      </w:r>
    </w:p>
    <w:p w14:paraId="6CD8E559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57E37B65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Chocolate bar fundraiser</w:t>
      </w:r>
    </w:p>
    <w:p w14:paraId="4D01B977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Big thanks to all who helped, it was a lot of work! </w:t>
      </w:r>
    </w:p>
    <w:p w14:paraId="5634FA06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We’ll </w:t>
      </w:r>
      <w:proofErr w:type="gramStart"/>
      <w:r>
        <w:rPr>
          <w:rFonts w:ascii="Times New Roman" w:hAnsi="Times New Roman"/>
        </w:rPr>
        <w:t>discuss</w:t>
      </w:r>
      <w:proofErr w:type="gramEnd"/>
      <w:r>
        <w:rPr>
          <w:rFonts w:ascii="Times New Roman" w:hAnsi="Times New Roman"/>
        </w:rPr>
        <w:t xml:space="preserve"> next meeting what we might do next year.</w:t>
      </w:r>
    </w:p>
    <w:p w14:paraId="49689251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is in the process of getting the kids their prizes. </w:t>
      </w:r>
      <w:proofErr w:type="gramStart"/>
      <w:r>
        <w:rPr>
          <w:rFonts w:ascii="Times New Roman" w:hAnsi="Times New Roman"/>
        </w:rPr>
        <w:t>Draw</w:t>
      </w:r>
      <w:proofErr w:type="gramEnd"/>
      <w:r>
        <w:rPr>
          <w:rFonts w:ascii="Times New Roman" w:hAnsi="Times New Roman"/>
        </w:rPr>
        <w:t xml:space="preserve"> will still happen for one more student. Arlene &amp; Stephanie are being given a thank you card &amp; gift from </w:t>
      </w:r>
      <w:proofErr w:type="gramStart"/>
      <w:r>
        <w:rPr>
          <w:rFonts w:ascii="Times New Roman" w:hAnsi="Times New Roman"/>
        </w:rPr>
        <w:t>council</w:t>
      </w:r>
      <w:proofErr w:type="gramEnd"/>
      <w:r>
        <w:rPr>
          <w:rFonts w:ascii="Times New Roman" w:hAnsi="Times New Roman"/>
        </w:rPr>
        <w:t xml:space="preserve"> for their incredible help! </w:t>
      </w:r>
    </w:p>
    <w:p w14:paraId="4BC21AF8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70918B5C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Lunch Box/ESNS</w:t>
      </w:r>
    </w:p>
    <w:p w14:paraId="1A9C3E83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</w:t>
      </w:r>
      <w:proofErr w:type="gramStart"/>
      <w:r>
        <w:rPr>
          <w:rFonts w:ascii="Times New Roman" w:hAnsi="Times New Roman"/>
        </w:rPr>
        <w:t>you Marissa</w:t>
      </w:r>
      <w:proofErr w:type="gramEnd"/>
      <w:r>
        <w:rPr>
          <w:rFonts w:ascii="Times New Roman" w:hAnsi="Times New Roman"/>
        </w:rPr>
        <w:t xml:space="preserve"> for all the info you sent. Neither company requires a specific fundraising mark-up, we decide what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we want to add as a fundraising amount.</w:t>
      </w:r>
    </w:p>
    <w:p w14:paraId="7716E541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 something that’s not hot so it’s not an </w:t>
      </w:r>
      <w:proofErr w:type="gramStart"/>
      <w:r>
        <w:rPr>
          <w:rFonts w:ascii="Times New Roman" w:hAnsi="Times New Roman"/>
        </w:rPr>
        <w:t>issue</w:t>
      </w:r>
      <w:proofErr w:type="gramEnd"/>
    </w:p>
    <w:p w14:paraId="4465DB42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There’s potential that if we run it as a service, instead of a fundraiser then we might have some drop off from pizza. Right </w:t>
      </w:r>
      <w:proofErr w:type="gramStart"/>
      <w:r>
        <w:rPr>
          <w:rFonts w:ascii="Times New Roman" w:hAnsi="Times New Roman"/>
        </w:rPr>
        <w:t>now</w:t>
      </w:r>
      <w:proofErr w:type="gramEnd"/>
      <w:r>
        <w:rPr>
          <w:rFonts w:ascii="Times New Roman" w:hAnsi="Times New Roman"/>
        </w:rPr>
        <w:t xml:space="preserve"> we don’t want to lose the revenue we make on pizza.</w:t>
      </w:r>
    </w:p>
    <w:p w14:paraId="12995B81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Proposal</w:t>
      </w:r>
      <w:proofErr w:type="gramEnd"/>
      <w:r>
        <w:rPr>
          <w:rFonts w:ascii="Times New Roman" w:hAnsi="Times New Roman"/>
        </w:rPr>
        <w:t xml:space="preserve"> is to try it out once a month on the last Thursday of each month, with one restaurant each time and see how it works.</w:t>
      </w:r>
    </w:p>
    <w:p w14:paraId="20582641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need a parent volunteer to oversee </w:t>
      </w:r>
      <w:proofErr w:type="gramStart"/>
      <w:r>
        <w:rPr>
          <w:rFonts w:ascii="Times New Roman" w:hAnsi="Times New Roman"/>
        </w:rPr>
        <w:t>distribution  &amp;</w:t>
      </w:r>
      <w:proofErr w:type="gramEnd"/>
      <w:r>
        <w:rPr>
          <w:rFonts w:ascii="Times New Roman" w:hAnsi="Times New Roman"/>
        </w:rPr>
        <w:t xml:space="preserve"> student runners to deliver to classes.</w:t>
      </w:r>
    </w:p>
    <w:p w14:paraId="70C03C8A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Jill motioned to try out once monthly sales. Jesse seconded, approved unanimously.</w:t>
      </w:r>
    </w:p>
    <w:p w14:paraId="19DF6B6D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2B2900A7" w14:textId="77777777" w:rsidR="00ED6BC4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Magic Show</w:t>
      </w:r>
    </w:p>
    <w:p w14:paraId="5F0AC827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a game in the gym until 5pm, so any setup </w:t>
      </w:r>
      <w:proofErr w:type="gramStart"/>
      <w:r>
        <w:rPr>
          <w:rFonts w:ascii="Times New Roman" w:hAnsi="Times New Roman"/>
        </w:rPr>
        <w:t>has to</w:t>
      </w:r>
      <w:proofErr w:type="gramEnd"/>
      <w:r>
        <w:rPr>
          <w:rFonts w:ascii="Times New Roman" w:hAnsi="Times New Roman"/>
        </w:rPr>
        <w:t xml:space="preserve"> happen after that.</w:t>
      </w:r>
    </w:p>
    <w:p w14:paraId="3BAD76EE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using </w:t>
      </w:r>
      <w:proofErr w:type="gramStart"/>
      <w:r>
        <w:rPr>
          <w:rFonts w:ascii="Times New Roman" w:hAnsi="Times New Roman"/>
        </w:rPr>
        <w:t>chairs</w:t>
      </w:r>
      <w:proofErr w:type="gramEnd"/>
      <w:r>
        <w:rPr>
          <w:rFonts w:ascii="Times New Roman" w:hAnsi="Times New Roman"/>
        </w:rPr>
        <w:t xml:space="preserve"> we’ll need a lot of time &amp; people to set it up. Need at least some chairs for people who can’t sit on a mat on the floor. </w:t>
      </w:r>
    </w:p>
    <w:p w14:paraId="08B85E7B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Kids must sit with their parents/guardians! </w:t>
      </w:r>
    </w:p>
    <w:p w14:paraId="240D5C3E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Proposal</w:t>
      </w:r>
      <w:proofErr w:type="gramEnd"/>
      <w:r>
        <w:rPr>
          <w:rFonts w:ascii="Times New Roman" w:hAnsi="Times New Roman"/>
        </w:rPr>
        <w:t xml:space="preserve"> is to do mixed floor/chair seating, bring your own blanket and you must sit together as a family! Set up white chairs across the back for anyone who needs a proper seat.</w:t>
      </w:r>
    </w:p>
    <w:p w14:paraId="2F987BE9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Volunteers are needed for chair setup help @ 5pm, some athletic council kids are planning to stay &amp; help after the game. Also need some people to help after the show and we can ask the crowd to help stack chairs like do after the winter concert.</w:t>
      </w:r>
    </w:p>
    <w:p w14:paraId="07D654C4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390 registered as attending.</w:t>
      </w:r>
    </w:p>
    <w:p w14:paraId="447EA2BE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Magician will be on the stage. He will arrive @ 5pm to </w:t>
      </w:r>
      <w:proofErr w:type="gramStart"/>
      <w:r>
        <w:rPr>
          <w:rFonts w:ascii="Times New Roman" w:hAnsi="Times New Roman"/>
        </w:rPr>
        <w:t>set</w:t>
      </w:r>
      <w:proofErr w:type="gramEnd"/>
      <w:r>
        <w:rPr>
          <w:rFonts w:ascii="Times New Roman" w:hAnsi="Times New Roman"/>
        </w:rPr>
        <w:t xml:space="preserve"> up.</w:t>
      </w:r>
    </w:p>
    <w:p w14:paraId="49362E10" w14:textId="77777777" w:rsidR="00ED6BC4" w:rsidRDefault="00ED6BC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3E91E9E3" w14:textId="77777777" w:rsidR="00ED6BC4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 business</w:t>
      </w:r>
    </w:p>
    <w:p w14:paraId="7EC68DA4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 Science - will we offer this again? It’s a paid science exploration program for an 8-week term after school for </w:t>
      </w:r>
      <w:proofErr w:type="gramStart"/>
      <w:r>
        <w:rPr>
          <w:rFonts w:ascii="Times New Roman" w:hAnsi="Times New Roman"/>
        </w:rPr>
        <w:t>gr1</w:t>
      </w:r>
      <w:proofErr w:type="gramEnd"/>
      <w:r>
        <w:rPr>
          <w:rFonts w:ascii="Times New Roman" w:hAnsi="Times New Roman"/>
        </w:rPr>
        <w:t xml:space="preserve">-6. Historically we’ve </w:t>
      </w:r>
      <w:proofErr w:type="gramStart"/>
      <w:r>
        <w:rPr>
          <w:rFonts w:ascii="Times New Roman" w:hAnsi="Times New Roman"/>
        </w:rPr>
        <w:t>have</w:t>
      </w:r>
      <w:proofErr w:type="gramEnd"/>
      <w:r>
        <w:rPr>
          <w:rFonts w:ascii="Times New Roman" w:hAnsi="Times New Roman"/>
        </w:rPr>
        <w:t xml:space="preserve"> good interest. Rebecca will tell them we’re interested so they come to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an assembly.</w:t>
      </w:r>
    </w:p>
    <w:p w14:paraId="2234C72A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Winter concert help - we need 10 council members to come </w:t>
      </w:r>
      <w:proofErr w:type="gramStart"/>
      <w:r>
        <w:rPr>
          <w:rFonts w:ascii="Times New Roman" w:hAnsi="Times New Roman"/>
        </w:rPr>
        <w:t>help</w:t>
      </w:r>
      <w:proofErr w:type="gramEnd"/>
      <w:r>
        <w:rPr>
          <w:rFonts w:ascii="Times New Roman" w:hAnsi="Times New Roman"/>
        </w:rPr>
        <w:t xml:space="preserve"> on Tues. Dec. 12 with decorating &amp; distributing juice &amp; cookies after the concert, plus cleaning up chairs. (Crystal, Sabina, Sharon, Kara, Kristin, Melissa, Rebecca, Kyly, Jill, Stacey) (Rebecca &amp; Melissa will get soft iced cookies &amp; berry punch frozen juice)</w:t>
      </w:r>
    </w:p>
    <w:p w14:paraId="5DC95007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Wish list items purchased - </w:t>
      </w:r>
      <w:proofErr w:type="spellStart"/>
      <w:r>
        <w:rPr>
          <w:rFonts w:ascii="Times New Roman" w:hAnsi="Times New Roman"/>
        </w:rPr>
        <w:t>Dreambox</w:t>
      </w:r>
      <w:proofErr w:type="spellEnd"/>
      <w:r>
        <w:rPr>
          <w:rFonts w:ascii="Times New Roman" w:hAnsi="Times New Roman"/>
        </w:rPr>
        <w:t xml:space="preserve"> licenses; Arlene is looking at more iPad covers, the 10 donated by Cassie fit.</w:t>
      </w:r>
    </w:p>
    <w:p w14:paraId="0F0FF81C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Kindy social funds - they have reached out for support with cookies/juice for their own Kindy winter open houses. Kara motioned to allocate $50 per class x4 classes ($200). Jill 2nd seconded, approved unanimously.</w:t>
      </w:r>
    </w:p>
    <w:p w14:paraId="72ADFC4C" w14:textId="77777777" w:rsidR="00ED6BC4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received a $15,000 grant for Nutrition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Learning! </w:t>
      </w:r>
      <w:proofErr w:type="gramStart"/>
      <w:r>
        <w:rPr>
          <w:rFonts w:ascii="Times New Roman" w:hAnsi="Times New Roman"/>
        </w:rPr>
        <w:t>So</w:t>
      </w:r>
      <w:proofErr w:type="gramEnd"/>
      <w:r>
        <w:rPr>
          <w:rFonts w:ascii="Times New Roman" w:hAnsi="Times New Roman"/>
        </w:rPr>
        <w:t xml:space="preserve"> Council support is no longer needed.</w:t>
      </w:r>
    </w:p>
    <w:p w14:paraId="17B4DD4F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109AD02E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1E313C32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Council members - remember to wear your </w:t>
      </w:r>
      <w:proofErr w:type="gramStart"/>
      <w:r>
        <w:rPr>
          <w:rFonts w:ascii="Times New Roman" w:hAnsi="Times New Roman"/>
          <w:b/>
          <w:bCs/>
          <w:lang w:val="en-US"/>
        </w:rPr>
        <w:t>yellow t</w:t>
      </w:r>
      <w:proofErr w:type="gramEnd"/>
      <w:r>
        <w:rPr>
          <w:rFonts w:ascii="Times New Roman" w:hAnsi="Times New Roman"/>
          <w:b/>
          <w:bCs/>
          <w:lang w:val="en-US"/>
        </w:rPr>
        <w:t>-shirts to all events!</w:t>
      </w:r>
    </w:p>
    <w:p w14:paraId="61DF0894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We have </w:t>
      </w:r>
      <w:proofErr w:type="gramStart"/>
      <w:r>
        <w:rPr>
          <w:rFonts w:ascii="Times New Roman" w:hAnsi="Times New Roman"/>
          <w:b/>
          <w:bCs/>
          <w:lang w:val="en-US"/>
        </w:rPr>
        <w:t>pinnies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 to lend, or we have extra t-shirts for purchase.</w:t>
      </w:r>
    </w:p>
    <w:p w14:paraId="4458FB5E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24B02AAE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15620D69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 xml:space="preserve">MEETING ADJOURNED </w:t>
      </w:r>
      <w:r>
        <w:rPr>
          <w:rFonts w:ascii="Times New Roman" w:hAnsi="Times New Roman"/>
          <w:b/>
          <w:bCs/>
          <w:lang w:val="en-US"/>
        </w:rPr>
        <w:t>8:25</w:t>
      </w:r>
      <w:r>
        <w:rPr>
          <w:rFonts w:ascii="Times New Roman" w:hAnsi="Times New Roman"/>
          <w:b/>
          <w:bCs/>
        </w:rPr>
        <w:t>pm</w:t>
      </w:r>
    </w:p>
    <w:p w14:paraId="6DA93176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Jill motioned to adjourn, Jesse seconded, adjourned.</w:t>
      </w:r>
    </w:p>
    <w:p w14:paraId="0EDB5E2D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10B8A3D1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Next meeting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  <w:lang w:val="en-US"/>
        </w:rPr>
        <w:t>Monday,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December</w:t>
      </w:r>
      <w:r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  <w:lang w:val="en-US"/>
        </w:rPr>
        <w:t>8</w:t>
      </w:r>
      <w:r>
        <w:rPr>
          <w:rFonts w:ascii="Times New Roman" w:hAnsi="Times New Roman"/>
          <w:b/>
          <w:bCs/>
        </w:rPr>
        <w:t>, 202</w:t>
      </w:r>
      <w:r>
        <w:rPr>
          <w:rFonts w:ascii="Times New Roman" w:hAnsi="Times New Roman"/>
          <w:b/>
          <w:bCs/>
          <w:lang w:val="en-US"/>
        </w:rPr>
        <w:t>3 - Holiday Social</w:t>
      </w:r>
    </w:p>
    <w:p w14:paraId="167136A3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At Sharon’s house, details to follow. This is not a formal meeting.</w:t>
      </w:r>
    </w:p>
    <w:p w14:paraId="1049B70D" w14:textId="77777777" w:rsidR="00ED6BC4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(3rd Monday of the month)</w:t>
      </w:r>
    </w:p>
    <w:p w14:paraId="77002B29" w14:textId="77777777" w:rsidR="00ED6BC4" w:rsidRDefault="00ED6BC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5C84C1FF" w14:textId="77777777" w:rsidR="00ED6BC4" w:rsidRDefault="0000000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Dates: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  <w:lang w:val="en-US"/>
        </w:rPr>
        <w:t>n.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5, Feb.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 (early to avoid Family Day)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Mar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</w:rPr>
        <w:t>,</w:t>
      </w:r>
    </w:p>
    <w:p w14:paraId="6C134873" w14:textId="77777777" w:rsidR="00ED6BC4" w:rsidRDefault="00000000">
      <w:pPr>
        <w:pStyle w:val="Default"/>
        <w:jc w:val="center"/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Apr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5, May 13 (early to avoid Victoria Day), June (date TBD)</w:t>
      </w:r>
    </w:p>
    <w:sectPr w:rsidR="00ED6BC4">
      <w:headerReference w:type="default" r:id="rId7"/>
      <w:footerReference w:type="default" r:id="rId8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89BB" w14:textId="77777777" w:rsidR="009676AC" w:rsidRDefault="009676AC">
      <w:r>
        <w:separator/>
      </w:r>
    </w:p>
  </w:endnote>
  <w:endnote w:type="continuationSeparator" w:id="0">
    <w:p w14:paraId="1A61C809" w14:textId="77777777" w:rsidR="009676AC" w:rsidRDefault="009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EF39" w14:textId="77777777" w:rsidR="00ED6BC4" w:rsidRDefault="00ED6B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83B4" w14:textId="77777777" w:rsidR="009676AC" w:rsidRDefault="009676AC">
      <w:r>
        <w:separator/>
      </w:r>
    </w:p>
  </w:footnote>
  <w:footnote w:type="continuationSeparator" w:id="0">
    <w:p w14:paraId="43DEF247" w14:textId="77777777" w:rsidR="009676AC" w:rsidRDefault="0096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B5AE" w14:textId="77777777" w:rsidR="00ED6BC4" w:rsidRDefault="00ED6B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C66"/>
    <w:multiLevelType w:val="hybridMultilevel"/>
    <w:tmpl w:val="8C1C7AC4"/>
    <w:numStyleLink w:val="Numbered"/>
  </w:abstractNum>
  <w:abstractNum w:abstractNumId="1" w15:restartNumberingAfterBreak="0">
    <w:nsid w:val="3C0C63C2"/>
    <w:multiLevelType w:val="hybridMultilevel"/>
    <w:tmpl w:val="8C1C7AC4"/>
    <w:styleLink w:val="Numbered"/>
    <w:lvl w:ilvl="0" w:tplc="3768131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20134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4E516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E43D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A479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E192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8F38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CB51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01C7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7862A0"/>
    <w:multiLevelType w:val="hybridMultilevel"/>
    <w:tmpl w:val="5538AC7E"/>
    <w:numStyleLink w:val="Bullets"/>
  </w:abstractNum>
  <w:abstractNum w:abstractNumId="3" w15:restartNumberingAfterBreak="0">
    <w:nsid w:val="71B31DF0"/>
    <w:multiLevelType w:val="hybridMultilevel"/>
    <w:tmpl w:val="5538AC7E"/>
    <w:styleLink w:val="Bullets"/>
    <w:lvl w:ilvl="0" w:tplc="CAF2381A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A5EE4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8200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EC3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81A1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03CE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8841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658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0092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2285090">
    <w:abstractNumId w:val="1"/>
  </w:num>
  <w:num w:numId="2" w16cid:durableId="79372496">
    <w:abstractNumId w:val="0"/>
  </w:num>
  <w:num w:numId="3" w16cid:durableId="788399919">
    <w:abstractNumId w:val="3"/>
  </w:num>
  <w:num w:numId="4" w16cid:durableId="111483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C4"/>
    <w:rsid w:val="00362593"/>
    <w:rsid w:val="009676AC"/>
    <w:rsid w:val="00E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EF62"/>
  <w15:docId w15:val="{60EC25DA-7501-44C6-8D1B-918E50D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Godbout</cp:lastModifiedBy>
  <cp:revision>2</cp:revision>
  <dcterms:created xsi:type="dcterms:W3CDTF">2024-01-15T19:30:00Z</dcterms:created>
  <dcterms:modified xsi:type="dcterms:W3CDTF">2024-01-15T19:30:00Z</dcterms:modified>
</cp:coreProperties>
</file>