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855" w14:textId="593B92E9" w:rsidR="009D7AFF" w:rsidRDefault="00244CED" w:rsidP="000D383F">
      <w:r>
        <w:t xml:space="preserve">February </w:t>
      </w:r>
      <w:r w:rsidR="00393874">
        <w:t>3</w:t>
      </w:r>
      <w:r>
        <w:t>, 2021</w:t>
      </w:r>
    </w:p>
    <w:p w14:paraId="6FA6F4E9" w14:textId="730E79DD" w:rsidR="00244CED" w:rsidRDefault="00244CED" w:rsidP="000D383F"/>
    <w:p w14:paraId="0D6610CB" w14:textId="6D26F7C3" w:rsidR="00244CED" w:rsidRDefault="00393874" w:rsidP="000D383F">
      <w:r>
        <w:t>WRAPSC</w:t>
      </w:r>
    </w:p>
    <w:p w14:paraId="166236B9" w14:textId="50DA15FF" w:rsidR="00244CED" w:rsidRDefault="00244CED" w:rsidP="000D383F"/>
    <w:p w14:paraId="598AB9B7" w14:textId="3A0398C4" w:rsidR="00244CED" w:rsidRDefault="00244CED" w:rsidP="000D383F"/>
    <w:p w14:paraId="370877A3" w14:textId="5AE27949" w:rsidR="00244CED" w:rsidRDefault="00244CED" w:rsidP="000D383F"/>
    <w:p w14:paraId="3D53D3E4" w14:textId="61378278" w:rsidR="00244CED" w:rsidRDefault="00244CED" w:rsidP="000D383F">
      <w:r>
        <w:t>Attention:</w:t>
      </w:r>
    </w:p>
    <w:p w14:paraId="4A6F2533" w14:textId="3D732C2F" w:rsidR="005F6A15" w:rsidRDefault="000E3F74" w:rsidP="000D383F">
      <w:r>
        <w:t>Mandi Bond,</w:t>
      </w:r>
    </w:p>
    <w:p w14:paraId="17F52DE4" w14:textId="33EE40BF" w:rsidR="005F6A15" w:rsidRDefault="005F6A15" w:rsidP="000D383F"/>
    <w:p w14:paraId="5636ACB6" w14:textId="6CF5B565" w:rsidR="005F6A15" w:rsidRDefault="005F6A15" w:rsidP="000D383F">
      <w:r>
        <w:t xml:space="preserve">To the Members of </w:t>
      </w:r>
      <w:r w:rsidR="000E3F74">
        <w:t>WRAPSC,</w:t>
      </w:r>
    </w:p>
    <w:p w14:paraId="02326D11" w14:textId="638ED7AD" w:rsidR="005F6A15" w:rsidRDefault="005F6A15" w:rsidP="000D383F"/>
    <w:p w14:paraId="79F4F205" w14:textId="03A2C7F3" w:rsidR="005F6A15" w:rsidRDefault="005F6A15" w:rsidP="000D383F">
      <w:r>
        <w:t>I would like to thank you for welcoming me,</w:t>
      </w:r>
      <w:r w:rsidR="000E3F74">
        <w:t xml:space="preserve"> and</w:t>
      </w:r>
      <w:r>
        <w:t xml:space="preserve"> </w:t>
      </w:r>
      <w:r w:rsidR="004C2786">
        <w:t xml:space="preserve">allowing me </w:t>
      </w:r>
      <w:r>
        <w:t xml:space="preserve">to introduce you to </w:t>
      </w:r>
      <w:r w:rsidR="00CA0A48">
        <w:t>the</w:t>
      </w:r>
      <w:r>
        <w:t xml:space="preserve"> mission </w:t>
      </w:r>
      <w:r w:rsidR="000E3F74">
        <w:t xml:space="preserve">and </w:t>
      </w:r>
      <w:r w:rsidR="00CA0A48">
        <w:t>mandate of</w:t>
      </w:r>
      <w:r>
        <w:t xml:space="preserve"> Food4Kids Waterloo Region.</w:t>
      </w:r>
    </w:p>
    <w:p w14:paraId="52ED4056" w14:textId="72C9F489" w:rsidR="005F6A15" w:rsidRDefault="005F6A15" w:rsidP="000D383F"/>
    <w:p w14:paraId="48B72F0B" w14:textId="5E8C258D" w:rsidR="005F6A15" w:rsidRDefault="005F6A15" w:rsidP="000D383F">
      <w:r>
        <w:t>I apologize for the poor transmission quality of the video, and I am hopeful that you are able to watch it on your own computer. The interview with Michael Brown is very informative, really exploring why we exist.</w:t>
      </w:r>
    </w:p>
    <w:p w14:paraId="418975A7" w14:textId="517362EE" w:rsidR="005F6A15" w:rsidRDefault="005F6A15" w:rsidP="000D383F"/>
    <w:p w14:paraId="52A72771" w14:textId="4C6A36AD" w:rsidR="005F6A15" w:rsidRDefault="005F6A15" w:rsidP="000D383F">
      <w:r>
        <w:t>We are thankful for the opportunity to share the vulnerability of our children, living with chronic hunger</w:t>
      </w:r>
      <w:r w:rsidR="004C2786">
        <w:t>.</w:t>
      </w:r>
      <w:r>
        <w:t xml:space="preserve">  We are grateful to the community, to our educators, active and retired, and to our donors and volunteers </w:t>
      </w:r>
      <w:r w:rsidR="004C2786">
        <w:t>who absolutely enable the delivery of this important program.</w:t>
      </w:r>
    </w:p>
    <w:p w14:paraId="21C078FF" w14:textId="6FEE828F" w:rsidR="004C2786" w:rsidRDefault="004C2786" w:rsidP="000D383F"/>
    <w:p w14:paraId="2C13A36F" w14:textId="28DD34EA" w:rsidR="004C2786" w:rsidRDefault="004C2786" w:rsidP="004C2786">
      <w:pPr>
        <w:jc w:val="center"/>
      </w:pPr>
      <w:r>
        <w:t>2020-21 – 850 children   2021-22 – 1,000 children     Future 2,500+ children</w:t>
      </w:r>
    </w:p>
    <w:p w14:paraId="7940F51B" w14:textId="4C07F688" w:rsidR="005F6A15" w:rsidRDefault="005F6A15" w:rsidP="000D383F"/>
    <w:p w14:paraId="6889A4A2" w14:textId="08A2E0CF" w:rsidR="005F6A15" w:rsidRDefault="005F6A15" w:rsidP="000D383F">
      <w:r>
        <w:t xml:space="preserve">If you have any questions, or want to share your thoughts, please feel comfortable enough to give me a call or send me an email. I would be very happy to </w:t>
      </w:r>
      <w:r w:rsidR="004C2786">
        <w:t>speak with you.</w:t>
      </w:r>
    </w:p>
    <w:p w14:paraId="6B9711DB" w14:textId="1D94E24A" w:rsidR="004C2786" w:rsidRDefault="004C2786" w:rsidP="000D383F"/>
    <w:p w14:paraId="73BA01BA" w14:textId="7C84F522" w:rsidR="004C2786" w:rsidRDefault="004C2786" w:rsidP="000D383F">
      <w:r>
        <w:t>Sincerely, and with gratitude,</w:t>
      </w:r>
    </w:p>
    <w:p w14:paraId="13BD1C1B" w14:textId="58EBE9EF" w:rsidR="004C2786" w:rsidRDefault="004C2786" w:rsidP="000D383F"/>
    <w:p w14:paraId="6D7A6384" w14:textId="0B48BC29" w:rsidR="004C2786" w:rsidRDefault="004C2786" w:rsidP="000D383F"/>
    <w:p w14:paraId="00673875" w14:textId="7163867D" w:rsidR="004C2786" w:rsidRDefault="004C2786" w:rsidP="000D383F">
      <w:r>
        <w:t>Kelly-Sue</w:t>
      </w:r>
    </w:p>
    <w:p w14:paraId="122B5E14" w14:textId="24C4D1B3" w:rsidR="004C2786" w:rsidRDefault="004C2786" w:rsidP="000D383F"/>
    <w:p w14:paraId="2DAD8EDA" w14:textId="5D2B6DE3" w:rsidR="004C2786" w:rsidRPr="000D383F" w:rsidRDefault="004C2786" w:rsidP="000D383F">
      <w:r>
        <w:t>KS Oberle</w:t>
      </w:r>
      <w:r>
        <w:br/>
        <w:t>Executive Director</w:t>
      </w:r>
      <w:r>
        <w:br/>
        <w:t>ksoberle@food4kidswr.ca</w:t>
      </w:r>
    </w:p>
    <w:sectPr w:rsidR="004C2786" w:rsidRPr="000D3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4224" w14:textId="77777777" w:rsidR="00887893" w:rsidRDefault="00887893" w:rsidP="00863BC8">
      <w:r>
        <w:separator/>
      </w:r>
    </w:p>
  </w:endnote>
  <w:endnote w:type="continuationSeparator" w:id="0">
    <w:p w14:paraId="79249093" w14:textId="77777777" w:rsidR="00887893" w:rsidRDefault="00887893" w:rsidP="0086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0AFF" w14:textId="77777777" w:rsidR="002631F5" w:rsidRDefault="00263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DC4B" w14:textId="5B15E8D3" w:rsidR="00863BC8" w:rsidRDefault="00944ACF" w:rsidP="00E67740">
    <w:pPr>
      <w:pStyle w:val="Footer"/>
      <w:jc w:val="center"/>
    </w:pPr>
    <w:r>
      <w:t>10 Washburn Drive, Unit 4, Kitchener, ON  N2R 1S2</w:t>
    </w:r>
    <w:r w:rsidR="006D2279">
      <w:t xml:space="preserve">   </w:t>
    </w:r>
    <w:r w:rsidR="000C4014">
      <w:t xml:space="preserve">  519</w:t>
    </w:r>
    <w:r w:rsidR="00863BC8">
      <w:t>-576-3443</w:t>
    </w:r>
    <w:r w:rsidR="00E67740">
      <w:br/>
    </w:r>
    <w:r w:rsidR="004C463F">
      <w:rPr>
        <w:rFonts w:ascii="Segoe UI" w:hAnsi="Segoe UI" w:cs="Segoe UI"/>
        <w:color w:val="000000"/>
        <w:shd w:val="clear" w:color="auto" w:fill="FFFFFF"/>
      </w:rPr>
      <w:t>Charitable Number: 75126 9895 RR0001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CA57" w14:textId="77777777" w:rsidR="002631F5" w:rsidRDefault="0026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9F81" w14:textId="77777777" w:rsidR="00887893" w:rsidRDefault="00887893" w:rsidP="00863BC8">
      <w:r>
        <w:separator/>
      </w:r>
    </w:p>
  </w:footnote>
  <w:footnote w:type="continuationSeparator" w:id="0">
    <w:p w14:paraId="65C32CAF" w14:textId="77777777" w:rsidR="00887893" w:rsidRDefault="00887893" w:rsidP="0086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4D5F" w14:textId="77777777" w:rsidR="002631F5" w:rsidRDefault="00263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DC48" w14:textId="0C6E580C" w:rsidR="00555A24" w:rsidRDefault="005C532D">
    <w:pPr>
      <w:pStyle w:val="Header"/>
    </w:pPr>
    <w:r w:rsidRPr="005C532D">
      <w:rPr>
        <w:noProof/>
      </w:rPr>
      <w:drawing>
        <wp:inline distT="0" distB="0" distL="0" distR="0" wp14:anchorId="003471D8" wp14:editId="228B06EC">
          <wp:extent cx="5943600" cy="15557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5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E43">
      <w:tab/>
    </w:r>
    <w:r w:rsidR="007D29B2">
      <w:tab/>
    </w:r>
    <w:r w:rsidR="004A4995">
      <w:tab/>
    </w:r>
    <w:r w:rsidR="004A4995">
      <w:tab/>
    </w:r>
  </w:p>
  <w:p w14:paraId="0938DC49" w14:textId="77777777" w:rsidR="00555A24" w:rsidRDefault="00555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EB4E" w14:textId="77777777" w:rsidR="002631F5" w:rsidRDefault="00263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0E2"/>
    <w:multiLevelType w:val="hybridMultilevel"/>
    <w:tmpl w:val="1C400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0E1"/>
    <w:multiLevelType w:val="hybridMultilevel"/>
    <w:tmpl w:val="4B6A98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11E9A"/>
    <w:multiLevelType w:val="hybridMultilevel"/>
    <w:tmpl w:val="8D7656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71E0"/>
    <w:multiLevelType w:val="hybridMultilevel"/>
    <w:tmpl w:val="FED6FA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D4304"/>
    <w:multiLevelType w:val="hybridMultilevel"/>
    <w:tmpl w:val="4D44BC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156B8"/>
    <w:multiLevelType w:val="hybridMultilevel"/>
    <w:tmpl w:val="4C98C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EDD"/>
    <w:multiLevelType w:val="hybridMultilevel"/>
    <w:tmpl w:val="ABC8B0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45F75"/>
    <w:multiLevelType w:val="hybridMultilevel"/>
    <w:tmpl w:val="614C08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E5B58"/>
    <w:multiLevelType w:val="hybridMultilevel"/>
    <w:tmpl w:val="696A6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49FC"/>
    <w:multiLevelType w:val="hybridMultilevel"/>
    <w:tmpl w:val="FE8E2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3643"/>
    <w:multiLevelType w:val="hybridMultilevel"/>
    <w:tmpl w:val="B5A867E0"/>
    <w:lvl w:ilvl="0" w:tplc="B44C786E">
      <w:start w:val="405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B150E"/>
    <w:multiLevelType w:val="hybridMultilevel"/>
    <w:tmpl w:val="37308E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0B03"/>
    <w:multiLevelType w:val="hybridMultilevel"/>
    <w:tmpl w:val="2AB0F1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14EBF"/>
    <w:multiLevelType w:val="hybridMultilevel"/>
    <w:tmpl w:val="866A066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016D"/>
    <w:multiLevelType w:val="hybridMultilevel"/>
    <w:tmpl w:val="C3041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9368F"/>
    <w:multiLevelType w:val="hybridMultilevel"/>
    <w:tmpl w:val="05ACE314"/>
    <w:lvl w:ilvl="0" w:tplc="10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40412"/>
    <w:multiLevelType w:val="hybridMultilevel"/>
    <w:tmpl w:val="B31CE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C4255"/>
    <w:multiLevelType w:val="hybridMultilevel"/>
    <w:tmpl w:val="4ADC5E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221DE8"/>
    <w:multiLevelType w:val="hybridMultilevel"/>
    <w:tmpl w:val="F5DEE1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8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1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C8"/>
    <w:rsid w:val="00000259"/>
    <w:rsid w:val="00003E8D"/>
    <w:rsid w:val="00005D54"/>
    <w:rsid w:val="000077DC"/>
    <w:rsid w:val="00012B64"/>
    <w:rsid w:val="00013072"/>
    <w:rsid w:val="00014AD3"/>
    <w:rsid w:val="00016454"/>
    <w:rsid w:val="00022AAC"/>
    <w:rsid w:val="00027114"/>
    <w:rsid w:val="00034A51"/>
    <w:rsid w:val="00036054"/>
    <w:rsid w:val="00037329"/>
    <w:rsid w:val="00040427"/>
    <w:rsid w:val="0004097B"/>
    <w:rsid w:val="00041420"/>
    <w:rsid w:val="0004741C"/>
    <w:rsid w:val="000513DC"/>
    <w:rsid w:val="00052DA6"/>
    <w:rsid w:val="00052EC9"/>
    <w:rsid w:val="00052FF5"/>
    <w:rsid w:val="000534E4"/>
    <w:rsid w:val="00053BD5"/>
    <w:rsid w:val="000557FF"/>
    <w:rsid w:val="000625E6"/>
    <w:rsid w:val="000664D1"/>
    <w:rsid w:val="000730F8"/>
    <w:rsid w:val="00085818"/>
    <w:rsid w:val="00086E39"/>
    <w:rsid w:val="000874C2"/>
    <w:rsid w:val="000900CD"/>
    <w:rsid w:val="00091A60"/>
    <w:rsid w:val="00091F92"/>
    <w:rsid w:val="00094DF1"/>
    <w:rsid w:val="00097B1C"/>
    <w:rsid w:val="000A33EB"/>
    <w:rsid w:val="000B2A7E"/>
    <w:rsid w:val="000B45C3"/>
    <w:rsid w:val="000B5C45"/>
    <w:rsid w:val="000B7B41"/>
    <w:rsid w:val="000C4014"/>
    <w:rsid w:val="000C553D"/>
    <w:rsid w:val="000D0815"/>
    <w:rsid w:val="000D383F"/>
    <w:rsid w:val="000D44F1"/>
    <w:rsid w:val="000E1161"/>
    <w:rsid w:val="000E19EB"/>
    <w:rsid w:val="000E3F74"/>
    <w:rsid w:val="000F152F"/>
    <w:rsid w:val="000F29DD"/>
    <w:rsid w:val="00103A2F"/>
    <w:rsid w:val="00107493"/>
    <w:rsid w:val="00107D7D"/>
    <w:rsid w:val="00107F5A"/>
    <w:rsid w:val="00110AC7"/>
    <w:rsid w:val="00110F21"/>
    <w:rsid w:val="001152FE"/>
    <w:rsid w:val="00115C88"/>
    <w:rsid w:val="001166F7"/>
    <w:rsid w:val="001263A5"/>
    <w:rsid w:val="0012654E"/>
    <w:rsid w:val="00136B23"/>
    <w:rsid w:val="001372FE"/>
    <w:rsid w:val="00144ED0"/>
    <w:rsid w:val="00152152"/>
    <w:rsid w:val="00152F4C"/>
    <w:rsid w:val="001573E7"/>
    <w:rsid w:val="00161E00"/>
    <w:rsid w:val="001624AE"/>
    <w:rsid w:val="00163506"/>
    <w:rsid w:val="00164EED"/>
    <w:rsid w:val="001651D2"/>
    <w:rsid w:val="0017632E"/>
    <w:rsid w:val="00184E44"/>
    <w:rsid w:val="00185D02"/>
    <w:rsid w:val="001A0464"/>
    <w:rsid w:val="001A0D6F"/>
    <w:rsid w:val="001A1A5E"/>
    <w:rsid w:val="001A60CD"/>
    <w:rsid w:val="001B31A4"/>
    <w:rsid w:val="001B3437"/>
    <w:rsid w:val="001C1716"/>
    <w:rsid w:val="001C3BA3"/>
    <w:rsid w:val="001C64C0"/>
    <w:rsid w:val="001D0629"/>
    <w:rsid w:val="001D2861"/>
    <w:rsid w:val="001D3BAC"/>
    <w:rsid w:val="001D4C8F"/>
    <w:rsid w:val="001E2399"/>
    <w:rsid w:val="001E2C8C"/>
    <w:rsid w:val="001E6B48"/>
    <w:rsid w:val="001F1C41"/>
    <w:rsid w:val="001F2AE8"/>
    <w:rsid w:val="001F516A"/>
    <w:rsid w:val="001F5B43"/>
    <w:rsid w:val="001F7B78"/>
    <w:rsid w:val="00207F22"/>
    <w:rsid w:val="00213D31"/>
    <w:rsid w:val="002246BD"/>
    <w:rsid w:val="00234A00"/>
    <w:rsid w:val="00237E42"/>
    <w:rsid w:val="002412C6"/>
    <w:rsid w:val="00241D6E"/>
    <w:rsid w:val="00242579"/>
    <w:rsid w:val="00243179"/>
    <w:rsid w:val="00244628"/>
    <w:rsid w:val="00244CED"/>
    <w:rsid w:val="00245AA2"/>
    <w:rsid w:val="00245EB4"/>
    <w:rsid w:val="002470D8"/>
    <w:rsid w:val="002478B7"/>
    <w:rsid w:val="002536B2"/>
    <w:rsid w:val="00260B49"/>
    <w:rsid w:val="00262F82"/>
    <w:rsid w:val="002631F5"/>
    <w:rsid w:val="002651A1"/>
    <w:rsid w:val="002653C3"/>
    <w:rsid w:val="00266438"/>
    <w:rsid w:val="002709B3"/>
    <w:rsid w:val="00270DCB"/>
    <w:rsid w:val="002719FE"/>
    <w:rsid w:val="00282551"/>
    <w:rsid w:val="00283802"/>
    <w:rsid w:val="00285819"/>
    <w:rsid w:val="00286915"/>
    <w:rsid w:val="00295ED1"/>
    <w:rsid w:val="00297DD4"/>
    <w:rsid w:val="002B2102"/>
    <w:rsid w:val="002B40CC"/>
    <w:rsid w:val="002C00BE"/>
    <w:rsid w:val="002C16CE"/>
    <w:rsid w:val="002C4ABA"/>
    <w:rsid w:val="002C5619"/>
    <w:rsid w:val="002D0213"/>
    <w:rsid w:val="002D69DA"/>
    <w:rsid w:val="002D7DE2"/>
    <w:rsid w:val="002E29FD"/>
    <w:rsid w:val="002E5803"/>
    <w:rsid w:val="002E786A"/>
    <w:rsid w:val="002F2F23"/>
    <w:rsid w:val="002F6438"/>
    <w:rsid w:val="002F65CC"/>
    <w:rsid w:val="002F7C03"/>
    <w:rsid w:val="0030013B"/>
    <w:rsid w:val="00300284"/>
    <w:rsid w:val="00301F7F"/>
    <w:rsid w:val="00302A69"/>
    <w:rsid w:val="0030439D"/>
    <w:rsid w:val="003125FB"/>
    <w:rsid w:val="00316CD1"/>
    <w:rsid w:val="00330613"/>
    <w:rsid w:val="00330F9E"/>
    <w:rsid w:val="0033627B"/>
    <w:rsid w:val="00336CF1"/>
    <w:rsid w:val="0033729E"/>
    <w:rsid w:val="0034130C"/>
    <w:rsid w:val="00344E3B"/>
    <w:rsid w:val="003504CA"/>
    <w:rsid w:val="0035228E"/>
    <w:rsid w:val="00352862"/>
    <w:rsid w:val="0035733F"/>
    <w:rsid w:val="0036373A"/>
    <w:rsid w:val="00364B80"/>
    <w:rsid w:val="0036787C"/>
    <w:rsid w:val="0038121F"/>
    <w:rsid w:val="0038174B"/>
    <w:rsid w:val="00384D46"/>
    <w:rsid w:val="0038744A"/>
    <w:rsid w:val="003927D9"/>
    <w:rsid w:val="00393874"/>
    <w:rsid w:val="00394144"/>
    <w:rsid w:val="00394E41"/>
    <w:rsid w:val="003959B2"/>
    <w:rsid w:val="003A4826"/>
    <w:rsid w:val="003B48F1"/>
    <w:rsid w:val="003B4C7A"/>
    <w:rsid w:val="003C0C5C"/>
    <w:rsid w:val="003C1381"/>
    <w:rsid w:val="003C3FA5"/>
    <w:rsid w:val="003C47A4"/>
    <w:rsid w:val="003C599E"/>
    <w:rsid w:val="003C6C41"/>
    <w:rsid w:val="003D3B03"/>
    <w:rsid w:val="003D6DEF"/>
    <w:rsid w:val="003E144B"/>
    <w:rsid w:val="003E1F2F"/>
    <w:rsid w:val="003E6BC0"/>
    <w:rsid w:val="003E6FC2"/>
    <w:rsid w:val="003F4FC9"/>
    <w:rsid w:val="003F7797"/>
    <w:rsid w:val="00401163"/>
    <w:rsid w:val="00402A46"/>
    <w:rsid w:val="004056FC"/>
    <w:rsid w:val="00405DFE"/>
    <w:rsid w:val="00410504"/>
    <w:rsid w:val="004118BE"/>
    <w:rsid w:val="00411B82"/>
    <w:rsid w:val="00412265"/>
    <w:rsid w:val="0041325D"/>
    <w:rsid w:val="0041360A"/>
    <w:rsid w:val="0042147A"/>
    <w:rsid w:val="00421CCE"/>
    <w:rsid w:val="0042723F"/>
    <w:rsid w:val="00427994"/>
    <w:rsid w:val="00433609"/>
    <w:rsid w:val="00434698"/>
    <w:rsid w:val="004354B5"/>
    <w:rsid w:val="00436452"/>
    <w:rsid w:val="004435AB"/>
    <w:rsid w:val="004514AB"/>
    <w:rsid w:val="0046288B"/>
    <w:rsid w:val="0046467F"/>
    <w:rsid w:val="00465D69"/>
    <w:rsid w:val="004753E6"/>
    <w:rsid w:val="00476E2E"/>
    <w:rsid w:val="00485997"/>
    <w:rsid w:val="00486BF0"/>
    <w:rsid w:val="00490212"/>
    <w:rsid w:val="00492AB0"/>
    <w:rsid w:val="00492DDF"/>
    <w:rsid w:val="004961FF"/>
    <w:rsid w:val="004A2F07"/>
    <w:rsid w:val="004A43C6"/>
    <w:rsid w:val="004A4995"/>
    <w:rsid w:val="004B2396"/>
    <w:rsid w:val="004C019A"/>
    <w:rsid w:val="004C0219"/>
    <w:rsid w:val="004C1E5E"/>
    <w:rsid w:val="004C2786"/>
    <w:rsid w:val="004C463F"/>
    <w:rsid w:val="004D2674"/>
    <w:rsid w:val="004D2C1A"/>
    <w:rsid w:val="004D30E5"/>
    <w:rsid w:val="004D3BB6"/>
    <w:rsid w:val="004D4E2A"/>
    <w:rsid w:val="004D4F15"/>
    <w:rsid w:val="004E5628"/>
    <w:rsid w:val="004E648B"/>
    <w:rsid w:val="005011C7"/>
    <w:rsid w:val="0050264C"/>
    <w:rsid w:val="00503CC3"/>
    <w:rsid w:val="00506072"/>
    <w:rsid w:val="00507AF3"/>
    <w:rsid w:val="00512849"/>
    <w:rsid w:val="0051492D"/>
    <w:rsid w:val="005162E0"/>
    <w:rsid w:val="00520212"/>
    <w:rsid w:val="00536E33"/>
    <w:rsid w:val="005412C9"/>
    <w:rsid w:val="00542770"/>
    <w:rsid w:val="00544A26"/>
    <w:rsid w:val="00547457"/>
    <w:rsid w:val="0055116B"/>
    <w:rsid w:val="005514D3"/>
    <w:rsid w:val="00553BAE"/>
    <w:rsid w:val="00554407"/>
    <w:rsid w:val="00555A24"/>
    <w:rsid w:val="00555D06"/>
    <w:rsid w:val="00557324"/>
    <w:rsid w:val="00566C4D"/>
    <w:rsid w:val="0056732E"/>
    <w:rsid w:val="00573C76"/>
    <w:rsid w:val="0058055E"/>
    <w:rsid w:val="00583B80"/>
    <w:rsid w:val="00586972"/>
    <w:rsid w:val="00587066"/>
    <w:rsid w:val="00587ACC"/>
    <w:rsid w:val="00593619"/>
    <w:rsid w:val="005A1584"/>
    <w:rsid w:val="005A4A89"/>
    <w:rsid w:val="005A6D53"/>
    <w:rsid w:val="005A6D7D"/>
    <w:rsid w:val="005A7F82"/>
    <w:rsid w:val="005B11EB"/>
    <w:rsid w:val="005B1DE9"/>
    <w:rsid w:val="005B6E4F"/>
    <w:rsid w:val="005C0F5B"/>
    <w:rsid w:val="005C327D"/>
    <w:rsid w:val="005C532D"/>
    <w:rsid w:val="005C64C9"/>
    <w:rsid w:val="005C7136"/>
    <w:rsid w:val="005D06C6"/>
    <w:rsid w:val="005D1CF2"/>
    <w:rsid w:val="005D7391"/>
    <w:rsid w:val="005D7E34"/>
    <w:rsid w:val="005E094D"/>
    <w:rsid w:val="005E1921"/>
    <w:rsid w:val="005E2B43"/>
    <w:rsid w:val="005E42F7"/>
    <w:rsid w:val="005E4A3A"/>
    <w:rsid w:val="005F1074"/>
    <w:rsid w:val="005F2C68"/>
    <w:rsid w:val="005F3C70"/>
    <w:rsid w:val="005F4FBD"/>
    <w:rsid w:val="005F509F"/>
    <w:rsid w:val="005F6A15"/>
    <w:rsid w:val="006013B0"/>
    <w:rsid w:val="00601ACF"/>
    <w:rsid w:val="00612468"/>
    <w:rsid w:val="00615B96"/>
    <w:rsid w:val="00617DAE"/>
    <w:rsid w:val="006229A6"/>
    <w:rsid w:val="006244BF"/>
    <w:rsid w:val="00625D87"/>
    <w:rsid w:val="00625F61"/>
    <w:rsid w:val="0062634F"/>
    <w:rsid w:val="00630140"/>
    <w:rsid w:val="00632C75"/>
    <w:rsid w:val="006416BC"/>
    <w:rsid w:val="0064237B"/>
    <w:rsid w:val="00642905"/>
    <w:rsid w:val="006520D6"/>
    <w:rsid w:val="00653D68"/>
    <w:rsid w:val="00656325"/>
    <w:rsid w:val="00656E13"/>
    <w:rsid w:val="00660211"/>
    <w:rsid w:val="0066695D"/>
    <w:rsid w:val="00670A58"/>
    <w:rsid w:val="0068106A"/>
    <w:rsid w:val="006857CF"/>
    <w:rsid w:val="00686117"/>
    <w:rsid w:val="00687E97"/>
    <w:rsid w:val="00692637"/>
    <w:rsid w:val="00692C95"/>
    <w:rsid w:val="00693706"/>
    <w:rsid w:val="0069626B"/>
    <w:rsid w:val="00696888"/>
    <w:rsid w:val="006B05E5"/>
    <w:rsid w:val="006B1351"/>
    <w:rsid w:val="006B25E8"/>
    <w:rsid w:val="006C2A71"/>
    <w:rsid w:val="006C4BAA"/>
    <w:rsid w:val="006D2279"/>
    <w:rsid w:val="006E0792"/>
    <w:rsid w:val="006E1E44"/>
    <w:rsid w:val="006E4C80"/>
    <w:rsid w:val="006E68F3"/>
    <w:rsid w:val="006F2BA2"/>
    <w:rsid w:val="006F4A0C"/>
    <w:rsid w:val="00700ED2"/>
    <w:rsid w:val="00701354"/>
    <w:rsid w:val="00701DC5"/>
    <w:rsid w:val="00703210"/>
    <w:rsid w:val="0070507A"/>
    <w:rsid w:val="007053FC"/>
    <w:rsid w:val="007060D7"/>
    <w:rsid w:val="007112EC"/>
    <w:rsid w:val="007125F8"/>
    <w:rsid w:val="00712AA8"/>
    <w:rsid w:val="00713225"/>
    <w:rsid w:val="00717501"/>
    <w:rsid w:val="00720A60"/>
    <w:rsid w:val="00720FFE"/>
    <w:rsid w:val="00722AB9"/>
    <w:rsid w:val="00724C07"/>
    <w:rsid w:val="00732D8F"/>
    <w:rsid w:val="00733361"/>
    <w:rsid w:val="007340D4"/>
    <w:rsid w:val="00736BFC"/>
    <w:rsid w:val="00743817"/>
    <w:rsid w:val="007447B1"/>
    <w:rsid w:val="007451F1"/>
    <w:rsid w:val="007459D7"/>
    <w:rsid w:val="00745DB1"/>
    <w:rsid w:val="00745E43"/>
    <w:rsid w:val="00750080"/>
    <w:rsid w:val="007502A7"/>
    <w:rsid w:val="0075351B"/>
    <w:rsid w:val="007662A5"/>
    <w:rsid w:val="007769D8"/>
    <w:rsid w:val="007770DB"/>
    <w:rsid w:val="00780992"/>
    <w:rsid w:val="00792B11"/>
    <w:rsid w:val="007934AB"/>
    <w:rsid w:val="007A1BA0"/>
    <w:rsid w:val="007A3307"/>
    <w:rsid w:val="007A7D8D"/>
    <w:rsid w:val="007B62DD"/>
    <w:rsid w:val="007B6786"/>
    <w:rsid w:val="007C13D2"/>
    <w:rsid w:val="007C386D"/>
    <w:rsid w:val="007C53DC"/>
    <w:rsid w:val="007D0D66"/>
    <w:rsid w:val="007D2129"/>
    <w:rsid w:val="007D29B2"/>
    <w:rsid w:val="007D5514"/>
    <w:rsid w:val="007E5A99"/>
    <w:rsid w:val="007F0098"/>
    <w:rsid w:val="00801417"/>
    <w:rsid w:val="008019AC"/>
    <w:rsid w:val="00803B46"/>
    <w:rsid w:val="0081573C"/>
    <w:rsid w:val="00815D56"/>
    <w:rsid w:val="00820B3C"/>
    <w:rsid w:val="00823913"/>
    <w:rsid w:val="0082416A"/>
    <w:rsid w:val="00824B19"/>
    <w:rsid w:val="0082583D"/>
    <w:rsid w:val="008259F3"/>
    <w:rsid w:val="00826433"/>
    <w:rsid w:val="0083056A"/>
    <w:rsid w:val="0083335D"/>
    <w:rsid w:val="00833DE4"/>
    <w:rsid w:val="008356F9"/>
    <w:rsid w:val="00835E7B"/>
    <w:rsid w:val="00837ABF"/>
    <w:rsid w:val="0084058B"/>
    <w:rsid w:val="008405D6"/>
    <w:rsid w:val="00845B66"/>
    <w:rsid w:val="008501AB"/>
    <w:rsid w:val="00850E21"/>
    <w:rsid w:val="00851841"/>
    <w:rsid w:val="0085364B"/>
    <w:rsid w:val="00854DB7"/>
    <w:rsid w:val="00855759"/>
    <w:rsid w:val="00860BAC"/>
    <w:rsid w:val="0086194D"/>
    <w:rsid w:val="00862DFD"/>
    <w:rsid w:val="0086331D"/>
    <w:rsid w:val="00863BC8"/>
    <w:rsid w:val="008708E3"/>
    <w:rsid w:val="0087225D"/>
    <w:rsid w:val="008722BF"/>
    <w:rsid w:val="00872ECD"/>
    <w:rsid w:val="008735A5"/>
    <w:rsid w:val="00874B09"/>
    <w:rsid w:val="0087580C"/>
    <w:rsid w:val="0087601A"/>
    <w:rsid w:val="0088056B"/>
    <w:rsid w:val="00882837"/>
    <w:rsid w:val="008875AB"/>
    <w:rsid w:val="00887893"/>
    <w:rsid w:val="0089252F"/>
    <w:rsid w:val="00892F82"/>
    <w:rsid w:val="008935D0"/>
    <w:rsid w:val="0089488F"/>
    <w:rsid w:val="008A4D0F"/>
    <w:rsid w:val="008A56DD"/>
    <w:rsid w:val="008B0710"/>
    <w:rsid w:val="008B2A48"/>
    <w:rsid w:val="008C02D9"/>
    <w:rsid w:val="008C1A91"/>
    <w:rsid w:val="008C5FB1"/>
    <w:rsid w:val="008D422B"/>
    <w:rsid w:val="008D639C"/>
    <w:rsid w:val="008E004B"/>
    <w:rsid w:val="008E14BF"/>
    <w:rsid w:val="008E1ABF"/>
    <w:rsid w:val="008E2750"/>
    <w:rsid w:val="008E5A57"/>
    <w:rsid w:val="008F3AA9"/>
    <w:rsid w:val="008F6303"/>
    <w:rsid w:val="008F733A"/>
    <w:rsid w:val="00900E88"/>
    <w:rsid w:val="009016A8"/>
    <w:rsid w:val="00901C2A"/>
    <w:rsid w:val="009032F9"/>
    <w:rsid w:val="009117EA"/>
    <w:rsid w:val="00911BE6"/>
    <w:rsid w:val="0091436E"/>
    <w:rsid w:val="009165B2"/>
    <w:rsid w:val="009166E1"/>
    <w:rsid w:val="00917055"/>
    <w:rsid w:val="00920CC9"/>
    <w:rsid w:val="0092169E"/>
    <w:rsid w:val="00921B87"/>
    <w:rsid w:val="00924E2F"/>
    <w:rsid w:val="00932402"/>
    <w:rsid w:val="00935BEF"/>
    <w:rsid w:val="009402A5"/>
    <w:rsid w:val="00944ACF"/>
    <w:rsid w:val="00945819"/>
    <w:rsid w:val="00947459"/>
    <w:rsid w:val="0095062F"/>
    <w:rsid w:val="00950B90"/>
    <w:rsid w:val="00954C6E"/>
    <w:rsid w:val="00957E24"/>
    <w:rsid w:val="00963415"/>
    <w:rsid w:val="00966EA0"/>
    <w:rsid w:val="00973072"/>
    <w:rsid w:val="00973980"/>
    <w:rsid w:val="00981E69"/>
    <w:rsid w:val="00985201"/>
    <w:rsid w:val="00997226"/>
    <w:rsid w:val="009A1DE2"/>
    <w:rsid w:val="009A5D2F"/>
    <w:rsid w:val="009A78DC"/>
    <w:rsid w:val="009B1B42"/>
    <w:rsid w:val="009B4B70"/>
    <w:rsid w:val="009B7FC2"/>
    <w:rsid w:val="009C1138"/>
    <w:rsid w:val="009C1D7D"/>
    <w:rsid w:val="009C47FA"/>
    <w:rsid w:val="009C6537"/>
    <w:rsid w:val="009C7FB3"/>
    <w:rsid w:val="009D04BB"/>
    <w:rsid w:val="009D3B9C"/>
    <w:rsid w:val="009D4213"/>
    <w:rsid w:val="009D7276"/>
    <w:rsid w:val="009D7AFF"/>
    <w:rsid w:val="009E072A"/>
    <w:rsid w:val="009E3AEE"/>
    <w:rsid w:val="009E5779"/>
    <w:rsid w:val="009F4FE3"/>
    <w:rsid w:val="009F502F"/>
    <w:rsid w:val="009F55F5"/>
    <w:rsid w:val="009F5C2C"/>
    <w:rsid w:val="009F636E"/>
    <w:rsid w:val="00A00705"/>
    <w:rsid w:val="00A04A17"/>
    <w:rsid w:val="00A1121B"/>
    <w:rsid w:val="00A158BF"/>
    <w:rsid w:val="00A160E6"/>
    <w:rsid w:val="00A201B9"/>
    <w:rsid w:val="00A208E2"/>
    <w:rsid w:val="00A23BDD"/>
    <w:rsid w:val="00A2489A"/>
    <w:rsid w:val="00A25854"/>
    <w:rsid w:val="00A25DFA"/>
    <w:rsid w:val="00A37FB8"/>
    <w:rsid w:val="00A46A58"/>
    <w:rsid w:val="00A52A97"/>
    <w:rsid w:val="00A56848"/>
    <w:rsid w:val="00A57C4B"/>
    <w:rsid w:val="00A60B63"/>
    <w:rsid w:val="00A62A06"/>
    <w:rsid w:val="00A62EFA"/>
    <w:rsid w:val="00A657C3"/>
    <w:rsid w:val="00A66294"/>
    <w:rsid w:val="00A7034A"/>
    <w:rsid w:val="00A7486B"/>
    <w:rsid w:val="00A821A7"/>
    <w:rsid w:val="00A86CBE"/>
    <w:rsid w:val="00A91505"/>
    <w:rsid w:val="00A92090"/>
    <w:rsid w:val="00A94B28"/>
    <w:rsid w:val="00A95D42"/>
    <w:rsid w:val="00A96C05"/>
    <w:rsid w:val="00A97888"/>
    <w:rsid w:val="00AA2539"/>
    <w:rsid w:val="00AA25D1"/>
    <w:rsid w:val="00AA40AB"/>
    <w:rsid w:val="00AB2C9D"/>
    <w:rsid w:val="00AB35D7"/>
    <w:rsid w:val="00AC7256"/>
    <w:rsid w:val="00AE2DFA"/>
    <w:rsid w:val="00AF0F9D"/>
    <w:rsid w:val="00AF22D3"/>
    <w:rsid w:val="00AF2AE3"/>
    <w:rsid w:val="00AF45BA"/>
    <w:rsid w:val="00AF7842"/>
    <w:rsid w:val="00B01596"/>
    <w:rsid w:val="00B02384"/>
    <w:rsid w:val="00B053AE"/>
    <w:rsid w:val="00B06AA8"/>
    <w:rsid w:val="00B075C0"/>
    <w:rsid w:val="00B1037E"/>
    <w:rsid w:val="00B1180D"/>
    <w:rsid w:val="00B122F7"/>
    <w:rsid w:val="00B12337"/>
    <w:rsid w:val="00B14F0B"/>
    <w:rsid w:val="00B16432"/>
    <w:rsid w:val="00B166AC"/>
    <w:rsid w:val="00B20652"/>
    <w:rsid w:val="00B249B0"/>
    <w:rsid w:val="00B25DA4"/>
    <w:rsid w:val="00B269E8"/>
    <w:rsid w:val="00B27143"/>
    <w:rsid w:val="00B37075"/>
    <w:rsid w:val="00B42002"/>
    <w:rsid w:val="00B42C35"/>
    <w:rsid w:val="00B42FEC"/>
    <w:rsid w:val="00B43821"/>
    <w:rsid w:val="00B5059D"/>
    <w:rsid w:val="00B5205E"/>
    <w:rsid w:val="00B53708"/>
    <w:rsid w:val="00B53F24"/>
    <w:rsid w:val="00B5467B"/>
    <w:rsid w:val="00B574A3"/>
    <w:rsid w:val="00B57A8B"/>
    <w:rsid w:val="00B65CFF"/>
    <w:rsid w:val="00B65EEB"/>
    <w:rsid w:val="00B664D8"/>
    <w:rsid w:val="00B67D1E"/>
    <w:rsid w:val="00B770E4"/>
    <w:rsid w:val="00B801E5"/>
    <w:rsid w:val="00B83AF8"/>
    <w:rsid w:val="00B842F5"/>
    <w:rsid w:val="00B84A9D"/>
    <w:rsid w:val="00B8651C"/>
    <w:rsid w:val="00B87531"/>
    <w:rsid w:val="00B90DCB"/>
    <w:rsid w:val="00B95E78"/>
    <w:rsid w:val="00B95EB2"/>
    <w:rsid w:val="00B96DF0"/>
    <w:rsid w:val="00B9798C"/>
    <w:rsid w:val="00BA211F"/>
    <w:rsid w:val="00BA4829"/>
    <w:rsid w:val="00BB31D3"/>
    <w:rsid w:val="00BB4FED"/>
    <w:rsid w:val="00BB5385"/>
    <w:rsid w:val="00BB786B"/>
    <w:rsid w:val="00BC1797"/>
    <w:rsid w:val="00BC3D37"/>
    <w:rsid w:val="00BD20F6"/>
    <w:rsid w:val="00BD7B1D"/>
    <w:rsid w:val="00BE13A6"/>
    <w:rsid w:val="00BE2270"/>
    <w:rsid w:val="00BE4760"/>
    <w:rsid w:val="00BE4C3F"/>
    <w:rsid w:val="00BE678C"/>
    <w:rsid w:val="00BE7E3A"/>
    <w:rsid w:val="00C03A7C"/>
    <w:rsid w:val="00C06D1C"/>
    <w:rsid w:val="00C1000C"/>
    <w:rsid w:val="00C116F1"/>
    <w:rsid w:val="00C15BEB"/>
    <w:rsid w:val="00C20CEC"/>
    <w:rsid w:val="00C23A2C"/>
    <w:rsid w:val="00C308AB"/>
    <w:rsid w:val="00C35111"/>
    <w:rsid w:val="00C40ED3"/>
    <w:rsid w:val="00C431E6"/>
    <w:rsid w:val="00C46536"/>
    <w:rsid w:val="00C5028E"/>
    <w:rsid w:val="00C51A84"/>
    <w:rsid w:val="00C53A11"/>
    <w:rsid w:val="00C60AD1"/>
    <w:rsid w:val="00C64CCE"/>
    <w:rsid w:val="00C67678"/>
    <w:rsid w:val="00C703F7"/>
    <w:rsid w:val="00C73255"/>
    <w:rsid w:val="00C735B9"/>
    <w:rsid w:val="00C73A1B"/>
    <w:rsid w:val="00C73B08"/>
    <w:rsid w:val="00C8237D"/>
    <w:rsid w:val="00C91C9D"/>
    <w:rsid w:val="00C9595F"/>
    <w:rsid w:val="00C95A27"/>
    <w:rsid w:val="00CA0A48"/>
    <w:rsid w:val="00CA50F8"/>
    <w:rsid w:val="00CB270D"/>
    <w:rsid w:val="00CB6B26"/>
    <w:rsid w:val="00CB7642"/>
    <w:rsid w:val="00CC1785"/>
    <w:rsid w:val="00CC513E"/>
    <w:rsid w:val="00CC6D92"/>
    <w:rsid w:val="00CD340F"/>
    <w:rsid w:val="00CD5BE5"/>
    <w:rsid w:val="00CE1D72"/>
    <w:rsid w:val="00CE3737"/>
    <w:rsid w:val="00CE4126"/>
    <w:rsid w:val="00CE79DF"/>
    <w:rsid w:val="00CF0BF7"/>
    <w:rsid w:val="00CF3FA5"/>
    <w:rsid w:val="00CF7B66"/>
    <w:rsid w:val="00CF7B88"/>
    <w:rsid w:val="00D02267"/>
    <w:rsid w:val="00D10DF0"/>
    <w:rsid w:val="00D13817"/>
    <w:rsid w:val="00D141A3"/>
    <w:rsid w:val="00D14A1C"/>
    <w:rsid w:val="00D1630F"/>
    <w:rsid w:val="00D171B2"/>
    <w:rsid w:val="00D20003"/>
    <w:rsid w:val="00D22A3F"/>
    <w:rsid w:val="00D307EE"/>
    <w:rsid w:val="00D32A94"/>
    <w:rsid w:val="00D33E47"/>
    <w:rsid w:val="00D36AD5"/>
    <w:rsid w:val="00D44278"/>
    <w:rsid w:val="00D45249"/>
    <w:rsid w:val="00D47E74"/>
    <w:rsid w:val="00D518FF"/>
    <w:rsid w:val="00D55029"/>
    <w:rsid w:val="00D55F48"/>
    <w:rsid w:val="00D56435"/>
    <w:rsid w:val="00D56649"/>
    <w:rsid w:val="00D65D98"/>
    <w:rsid w:val="00D70F65"/>
    <w:rsid w:val="00D7680A"/>
    <w:rsid w:val="00D80745"/>
    <w:rsid w:val="00D818D9"/>
    <w:rsid w:val="00D83355"/>
    <w:rsid w:val="00D83571"/>
    <w:rsid w:val="00D8600D"/>
    <w:rsid w:val="00D86742"/>
    <w:rsid w:val="00D91DAB"/>
    <w:rsid w:val="00D96B10"/>
    <w:rsid w:val="00DA0749"/>
    <w:rsid w:val="00DA17E9"/>
    <w:rsid w:val="00DA19EA"/>
    <w:rsid w:val="00DA2B5A"/>
    <w:rsid w:val="00DA5088"/>
    <w:rsid w:val="00DB14E4"/>
    <w:rsid w:val="00DC056A"/>
    <w:rsid w:val="00DC2E41"/>
    <w:rsid w:val="00DC649B"/>
    <w:rsid w:val="00DC73E0"/>
    <w:rsid w:val="00DD31E2"/>
    <w:rsid w:val="00DD34EB"/>
    <w:rsid w:val="00DE0CF9"/>
    <w:rsid w:val="00DE647D"/>
    <w:rsid w:val="00DE73C1"/>
    <w:rsid w:val="00DE7CDB"/>
    <w:rsid w:val="00DF010A"/>
    <w:rsid w:val="00DF3EB7"/>
    <w:rsid w:val="00DF406D"/>
    <w:rsid w:val="00DF409E"/>
    <w:rsid w:val="00DF5A68"/>
    <w:rsid w:val="00DF74A8"/>
    <w:rsid w:val="00E00860"/>
    <w:rsid w:val="00E06FED"/>
    <w:rsid w:val="00E10293"/>
    <w:rsid w:val="00E159DA"/>
    <w:rsid w:val="00E16732"/>
    <w:rsid w:val="00E21716"/>
    <w:rsid w:val="00E24112"/>
    <w:rsid w:val="00E33F75"/>
    <w:rsid w:val="00E41F9E"/>
    <w:rsid w:val="00E43390"/>
    <w:rsid w:val="00E467DD"/>
    <w:rsid w:val="00E47BE0"/>
    <w:rsid w:val="00E516D9"/>
    <w:rsid w:val="00E52345"/>
    <w:rsid w:val="00E54297"/>
    <w:rsid w:val="00E5441D"/>
    <w:rsid w:val="00E57A10"/>
    <w:rsid w:val="00E61995"/>
    <w:rsid w:val="00E6387D"/>
    <w:rsid w:val="00E67740"/>
    <w:rsid w:val="00E67B16"/>
    <w:rsid w:val="00E70C4A"/>
    <w:rsid w:val="00E72361"/>
    <w:rsid w:val="00E73A21"/>
    <w:rsid w:val="00E743F1"/>
    <w:rsid w:val="00E754B8"/>
    <w:rsid w:val="00E77780"/>
    <w:rsid w:val="00E81991"/>
    <w:rsid w:val="00E857D6"/>
    <w:rsid w:val="00E86E2E"/>
    <w:rsid w:val="00E90967"/>
    <w:rsid w:val="00E948D3"/>
    <w:rsid w:val="00E94900"/>
    <w:rsid w:val="00E95161"/>
    <w:rsid w:val="00EA1C14"/>
    <w:rsid w:val="00EA518A"/>
    <w:rsid w:val="00EA529C"/>
    <w:rsid w:val="00EB180E"/>
    <w:rsid w:val="00EB3E83"/>
    <w:rsid w:val="00EB632F"/>
    <w:rsid w:val="00EC1487"/>
    <w:rsid w:val="00EC3A85"/>
    <w:rsid w:val="00EC3A9E"/>
    <w:rsid w:val="00EC5577"/>
    <w:rsid w:val="00ED6F9B"/>
    <w:rsid w:val="00ED72E4"/>
    <w:rsid w:val="00ED74B9"/>
    <w:rsid w:val="00ED74C7"/>
    <w:rsid w:val="00ED7A32"/>
    <w:rsid w:val="00EE3508"/>
    <w:rsid w:val="00EE44AA"/>
    <w:rsid w:val="00EE6B0E"/>
    <w:rsid w:val="00EF014D"/>
    <w:rsid w:val="00EF71C5"/>
    <w:rsid w:val="00F023CD"/>
    <w:rsid w:val="00F03280"/>
    <w:rsid w:val="00F049FB"/>
    <w:rsid w:val="00F1150E"/>
    <w:rsid w:val="00F14A35"/>
    <w:rsid w:val="00F155EA"/>
    <w:rsid w:val="00F164D9"/>
    <w:rsid w:val="00F1792B"/>
    <w:rsid w:val="00F27532"/>
    <w:rsid w:val="00F31C2A"/>
    <w:rsid w:val="00F31EAD"/>
    <w:rsid w:val="00F3253C"/>
    <w:rsid w:val="00F339B4"/>
    <w:rsid w:val="00F512CF"/>
    <w:rsid w:val="00F51FD5"/>
    <w:rsid w:val="00F537C1"/>
    <w:rsid w:val="00F53ED5"/>
    <w:rsid w:val="00F56798"/>
    <w:rsid w:val="00F646D6"/>
    <w:rsid w:val="00F647BE"/>
    <w:rsid w:val="00F6714F"/>
    <w:rsid w:val="00F7370B"/>
    <w:rsid w:val="00F8468D"/>
    <w:rsid w:val="00F94932"/>
    <w:rsid w:val="00FA252C"/>
    <w:rsid w:val="00FA3470"/>
    <w:rsid w:val="00FA428E"/>
    <w:rsid w:val="00FA4B16"/>
    <w:rsid w:val="00FA4D84"/>
    <w:rsid w:val="00FB098F"/>
    <w:rsid w:val="00FB0F3D"/>
    <w:rsid w:val="00FB1FEB"/>
    <w:rsid w:val="00FB4AA6"/>
    <w:rsid w:val="00FC56F6"/>
    <w:rsid w:val="00FE6BEC"/>
    <w:rsid w:val="00FF0CDF"/>
    <w:rsid w:val="00FF2068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8DC3D"/>
  <w15:docId w15:val="{F4220EF8-324F-4D2D-B870-237A7465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4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9F4FE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en-CA"/>
    </w:rPr>
  </w:style>
  <w:style w:type="paragraph" w:styleId="Heading6">
    <w:name w:val="heading 6"/>
    <w:basedOn w:val="Normal"/>
    <w:link w:val="Heading6Char"/>
    <w:uiPriority w:val="9"/>
    <w:qFormat/>
    <w:rsid w:val="009F4FE3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BC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B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3BC8"/>
  </w:style>
  <w:style w:type="paragraph" w:styleId="Footer">
    <w:name w:val="footer"/>
    <w:basedOn w:val="Normal"/>
    <w:link w:val="FooterChar"/>
    <w:uiPriority w:val="99"/>
    <w:unhideWhenUsed/>
    <w:rsid w:val="00863B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3BC8"/>
  </w:style>
  <w:style w:type="character" w:styleId="Hyperlink">
    <w:name w:val="Hyperlink"/>
    <w:basedOn w:val="DefaultParagraphFont"/>
    <w:uiPriority w:val="99"/>
    <w:unhideWhenUsed/>
    <w:rsid w:val="000C40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6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B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font8">
    <w:name w:val="font_8"/>
    <w:basedOn w:val="Normal"/>
    <w:rsid w:val="00FA42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customStyle="1" w:styleId="rphighlightallclass">
    <w:name w:val="rphighlightallclass"/>
    <w:basedOn w:val="DefaultParagraphFont"/>
    <w:rsid w:val="00901C2A"/>
  </w:style>
  <w:style w:type="character" w:customStyle="1" w:styleId="rpl1">
    <w:name w:val="_rp_l1"/>
    <w:basedOn w:val="DefaultParagraphFont"/>
    <w:rsid w:val="00901C2A"/>
  </w:style>
  <w:style w:type="character" w:customStyle="1" w:styleId="pel">
    <w:name w:val="_pe_l"/>
    <w:basedOn w:val="DefaultParagraphFont"/>
    <w:rsid w:val="00901C2A"/>
  </w:style>
  <w:style w:type="character" w:customStyle="1" w:styleId="bidi">
    <w:name w:val="bidi"/>
    <w:basedOn w:val="DefaultParagraphFont"/>
    <w:rsid w:val="00901C2A"/>
  </w:style>
  <w:style w:type="character" w:customStyle="1" w:styleId="rpv1">
    <w:name w:val="_rp_v1"/>
    <w:basedOn w:val="DefaultParagraphFont"/>
    <w:rsid w:val="00901C2A"/>
  </w:style>
  <w:style w:type="character" w:customStyle="1" w:styleId="allowtextselection">
    <w:name w:val="allowtextselection"/>
    <w:basedOn w:val="DefaultParagraphFont"/>
    <w:rsid w:val="00901C2A"/>
  </w:style>
  <w:style w:type="character" w:customStyle="1" w:styleId="dbq">
    <w:name w:val="_db_q"/>
    <w:basedOn w:val="DefaultParagraphFont"/>
    <w:rsid w:val="00901C2A"/>
  </w:style>
  <w:style w:type="paragraph" w:customStyle="1" w:styleId="xmsonormal">
    <w:name w:val="x_msonormal"/>
    <w:basedOn w:val="Normal"/>
    <w:rsid w:val="00901C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D7B1D"/>
    <w:rPr>
      <w:color w:val="605E5C"/>
      <w:shd w:val="clear" w:color="auto" w:fill="E1DFDD"/>
    </w:rPr>
  </w:style>
  <w:style w:type="paragraph" w:customStyle="1" w:styleId="Default">
    <w:name w:val="Default"/>
    <w:rsid w:val="00AF0F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F4FE3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9F4FE3"/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paragraph" w:customStyle="1" w:styleId="font7">
    <w:name w:val="font_7"/>
    <w:basedOn w:val="Normal"/>
    <w:rsid w:val="009F4FE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customStyle="1" w:styleId="style-iusee7c12label">
    <w:name w:val="style-iusee7c12label"/>
    <w:basedOn w:val="DefaultParagraphFont"/>
    <w:rsid w:val="009F4FE3"/>
  </w:style>
  <w:style w:type="paragraph" w:customStyle="1" w:styleId="xxmsonormal">
    <w:name w:val="x_x_msonormal"/>
    <w:basedOn w:val="Normal"/>
    <w:rsid w:val="00DC649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7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8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1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726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7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63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2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4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9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8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3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82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2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68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5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2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8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8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35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33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29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6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6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64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06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4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2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165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7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0353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7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8590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6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995">
          <w:marLeft w:val="0"/>
          <w:marRight w:val="0"/>
          <w:marTop w:val="37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9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6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1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2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42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3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10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82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30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92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5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9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4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80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5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9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2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6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3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9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8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5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8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9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3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5279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9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Kelly-Sue Labus</dc:creator>
  <cp:lastModifiedBy>Tracy Jackson</cp:lastModifiedBy>
  <cp:revision>2</cp:revision>
  <cp:lastPrinted>2017-12-08T19:34:00Z</cp:lastPrinted>
  <dcterms:created xsi:type="dcterms:W3CDTF">2021-03-03T19:27:00Z</dcterms:created>
  <dcterms:modified xsi:type="dcterms:W3CDTF">2021-03-03T19:27:00Z</dcterms:modified>
</cp:coreProperties>
</file>