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44676872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Tuesday, November 7, 2017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310EDB5B" w14:textId="67550EC0" w:rsidR="00935CC2" w:rsidRPr="00D001D1" w:rsidRDefault="00F17FFB">
      <w:pPr>
        <w:pStyle w:val="Body"/>
        <w:spacing w:after="200"/>
        <w:rPr>
          <w:rFonts w:ascii="Times New Roman" w:eastAsia="Cambria" w:hAnsi="Times New Roman" w:cs="Times New Roman"/>
          <w:sz w:val="30"/>
          <w:szCs w:val="30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In 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  </w:t>
      </w:r>
      <w:r w:rsidR="001B549A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>Tracy McGr</w:t>
      </w:r>
      <w:r w:rsidR="00D001D1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>ath, Sue VanWyngaarden, Carrie-Ann Delane</w:t>
      </w:r>
      <w:r w:rsidR="001B549A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>, Grant Prince, Jeana Quesnel, Sonia Bryson, Becca Hardy</w:t>
      </w:r>
      <w:r w:rsidR="004F6245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 xml:space="preserve"> </w:t>
      </w:r>
      <w:r w:rsidR="001B549A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>, Ruth Lozier, Jill Kalmacoff</w:t>
      </w:r>
      <w:r w:rsidR="00D001D1" w:rsidRPr="00D001D1">
        <w:rPr>
          <w:rFonts w:ascii="Times New Roman" w:eastAsia="Cambria" w:hAnsi="Times New Roman" w:cs="Times New Roman"/>
          <w:sz w:val="30"/>
          <w:szCs w:val="30"/>
          <w:u w:color="000000"/>
        </w:rPr>
        <w:t>, Courtney Didier</w:t>
      </w:r>
    </w:p>
    <w:p w14:paraId="4CADACE1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</w:p>
    <w:p w14:paraId="36B99F19" w14:textId="660F24A9" w:rsidR="007B18C5" w:rsidRPr="00D001D1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1B549A" w:rsidRPr="00D001D1">
        <w:rPr>
          <w:rFonts w:ascii="Times New Roman" w:eastAsia="Cambria" w:hAnsi="Times New Roman" w:cs="Times New Roman"/>
          <w:bCs/>
          <w:sz w:val="30"/>
          <w:szCs w:val="30"/>
        </w:rPr>
        <w:t>Sheri Green, Donna Rutherford</w:t>
      </w:r>
    </w:p>
    <w:p w14:paraId="2C2CC5D1" w14:textId="77777777" w:rsidR="007B18C5" w:rsidRDefault="007B18C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4B4E5817" w14:textId="68B14BF5" w:rsidR="007B18C5" w:rsidRDefault="004F624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Teacher Report: (Ms. Roth</w:t>
      </w:r>
      <w:r w:rsidR="00D001D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was celebrating her birthday - </w:t>
      </w:r>
      <w:r w:rsidR="001B549A">
        <w:rPr>
          <w:rFonts w:ascii="Times New Roman" w:hAnsi="Times New Roman"/>
          <w:b/>
          <w:bCs/>
          <w:sz w:val="30"/>
          <w:szCs w:val="30"/>
          <w:u w:val="single" w:color="000000"/>
        </w:rPr>
        <w:t>Happy Birthday! – no teacher report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</w:p>
    <w:p w14:paraId="3C929E5F" w14:textId="4E04FD7D" w:rsidR="007B18C5" w:rsidRPr="007B18C5" w:rsidRDefault="007B18C5" w:rsidP="00D001D1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</w:t>
      </w:r>
    </w:p>
    <w:p w14:paraId="27F3C623" w14:textId="77777777" w:rsidR="007B18C5" w:rsidRDefault="007B18C5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A05DE1F" w14:textId="0BD6A347" w:rsidR="00935CC2" w:rsidRDefault="001B549A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(Carrie-Ann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840C1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– 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YMCA</w:t>
      </w:r>
      <w:r w:rsidR="004F6245"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</w:p>
    <w:p w14:paraId="58477B98" w14:textId="1138E6AE" w:rsidR="007B18C5" w:rsidRPr="007B18C5" w:rsidRDefault="001B549A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Full and busy lately, staffing is settled</w:t>
      </w:r>
    </w:p>
    <w:p w14:paraId="69B9A250" w14:textId="6AE05A83" w:rsidR="00935CC2" w:rsidRDefault="00D001D1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The slide issue (the edging of the slide is the problem) has been somewhat resolved.</w:t>
      </w:r>
      <w:r w:rsidR="001B549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Allan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and Barb met with Rob Seeley;</w:t>
      </w:r>
      <w:r w:rsidR="001B549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the </w:t>
      </w:r>
      <w:r w:rsidR="001B549A">
        <w:rPr>
          <w:rFonts w:ascii="Times New Roman" w:eastAsia="Times New Roman" w:hAnsi="Times New Roman" w:cs="Times New Roman"/>
          <w:sz w:val="30"/>
          <w:szCs w:val="30"/>
          <w:u w:color="000000"/>
        </w:rPr>
        <w:t>s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chool’s safety inspector said the slide was fine. The issue has been left</w:t>
      </w:r>
      <w:r w:rsidR="001B549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with Barb to talk to the Y’s safety inspector to see what can be done.</w:t>
      </w:r>
    </w:p>
    <w:p w14:paraId="1B9FAC95" w14:textId="6375EBBC" w:rsidR="00A504AA" w:rsidRPr="00D001D1" w:rsidRDefault="00D001D1" w:rsidP="00D001D1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On the topic of the kindie playground, there is a problem 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with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a “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>stump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”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at the end of the slide –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it 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>will be moved in the Spring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. Six trees will be planted in the kindie area as well in the Spring. </w:t>
      </w:r>
    </w:p>
    <w:p w14:paraId="4C803098" w14:textId="051306E6" w:rsidR="00A504AA" w:rsidRDefault="00D001D1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Lastly, a s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and cover and mallet for </w:t>
      </w:r>
      <w:r w:rsidR="00840C11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an outdoor musical </w:t>
      </w:r>
      <w:r w:rsidR="00A504A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instrument on </w:t>
      </w:r>
      <w:r w:rsidR="00840C11">
        <w:rPr>
          <w:rFonts w:ascii="Times New Roman" w:eastAsia="Times New Roman" w:hAnsi="Times New Roman" w:cs="Times New Roman"/>
          <w:sz w:val="30"/>
          <w:szCs w:val="30"/>
          <w:u w:color="000000"/>
        </w:rPr>
        <w:t>the kindie playground are in the process of being delivered.</w:t>
      </w:r>
    </w:p>
    <w:p w14:paraId="3E05085D" w14:textId="45FC6817" w:rsidR="00A504AA" w:rsidRDefault="00A504AA" w:rsidP="00A504AA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7F321F94" w14:textId="77777777" w:rsidR="00840C11" w:rsidRDefault="00840C11" w:rsidP="00A504AA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1194BD7E" w14:textId="2B2428EE" w:rsidR="00935CC2" w:rsidRDefault="00A87AB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lastRenderedPageBreak/>
        <w:t>Community Report (Courtney Didier – ANCC):</w:t>
      </w:r>
    </w:p>
    <w:p w14:paraId="5BD04732" w14:textId="13A0AAE1" w:rsidR="00840C11" w:rsidRPr="00840C11" w:rsidRDefault="00840C11" w:rsidP="00840C11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Courtney is from the Alison Neighbourhood Community Centre (</w:t>
      </w:r>
      <w:r w:rsidRPr="00CE6F82">
        <w:rPr>
          <w:rStyle w:val="HTMLCite"/>
          <w:rFonts w:ascii="Times New Roman" w:hAnsi="Times New Roman" w:cs="Times New Roman"/>
          <w:color w:val="auto"/>
          <w:sz w:val="30"/>
          <w:szCs w:val="30"/>
        </w:rPr>
        <w:t>www.alisonneighbourhood.org</w:t>
      </w:r>
      <w:r>
        <w:rPr>
          <w:rStyle w:val="HTMLCite"/>
          <w:rFonts w:ascii="Times New Roman" w:hAnsi="Times New Roman" w:cs="Times New Roman"/>
          <w:color w:val="auto"/>
          <w:sz w:val="30"/>
          <w:szCs w:val="30"/>
        </w:rPr>
        <w:t>)</w:t>
      </w:r>
    </w:p>
    <w:p w14:paraId="2542F227" w14:textId="5373BF6C" w:rsidR="00A87AB5" w:rsidRPr="00A87AB5" w:rsidRDefault="00840C11" w:rsidP="00A87AB5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At the moment the focus is on t</w:t>
      </w:r>
      <w:r w:rsidR="00A504AA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rying to keep safe (needles, etc.),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and </w:t>
      </w:r>
      <w:r w:rsidR="00A504AA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trying to support community members doing clean-ups;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there is a lot of fear right now, so ANCC</w:t>
      </w:r>
      <w:r w:rsidR="00A504AA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trying to educate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and support as much as possible.</w:t>
      </w:r>
    </w:p>
    <w:p w14:paraId="62762D19" w14:textId="5DEA6687" w:rsidR="00A87AB5" w:rsidRPr="00A504AA" w:rsidRDefault="00840C11" w:rsidP="00A87AB5">
      <w:pPr>
        <w:pStyle w:val="Body"/>
        <w:numPr>
          <w:ilvl w:val="0"/>
          <w:numId w:val="11"/>
        </w:numPr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ANCC is l</w:t>
      </w:r>
      <w:r w:rsidR="00A504AA">
        <w:rPr>
          <w:rFonts w:ascii="Times New Roman" w:hAnsi="Times New Roman"/>
          <w:bCs/>
          <w:sz w:val="30"/>
          <w:szCs w:val="30"/>
          <w:u w:color="000000"/>
        </w:rPr>
        <w:t>ooking fo</w:t>
      </w:r>
      <w:r>
        <w:rPr>
          <w:rFonts w:ascii="Times New Roman" w:hAnsi="Times New Roman"/>
          <w:bCs/>
          <w:sz w:val="30"/>
          <w:szCs w:val="30"/>
          <w:u w:color="000000"/>
        </w:rPr>
        <w:t>r volunteers (esp. grade 8s who need mentoring</w:t>
      </w:r>
      <w:r w:rsidR="00A504AA">
        <w:rPr>
          <w:rFonts w:ascii="Times New Roman" w:hAnsi="Times New Roman"/>
          <w:bCs/>
          <w:sz w:val="30"/>
          <w:szCs w:val="30"/>
          <w:u w:color="000000"/>
        </w:rPr>
        <w:t>)</w:t>
      </w:r>
    </w:p>
    <w:p w14:paraId="45098506" w14:textId="5E6A30FB" w:rsidR="00A504AA" w:rsidRPr="00840C11" w:rsidRDefault="00840C11" w:rsidP="00840C11">
      <w:pPr>
        <w:pStyle w:val="Body"/>
        <w:numPr>
          <w:ilvl w:val="0"/>
          <w:numId w:val="11"/>
        </w:numPr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Gearing up for the holiday season – i.e.</w:t>
      </w:r>
      <w:r w:rsidR="00A504AA">
        <w:rPr>
          <w:rFonts w:ascii="Times New Roman" w:hAnsi="Times New Roman"/>
          <w:bCs/>
          <w:sz w:val="30"/>
          <w:szCs w:val="30"/>
          <w:u w:color="000000"/>
        </w:rPr>
        <w:t xml:space="preserve"> Christmas/holiday baskets</w:t>
      </w:r>
      <w:r>
        <w:rPr>
          <w:rFonts w:ascii="Times New Roman" w:hAnsi="Times New Roman"/>
          <w:bCs/>
          <w:sz w:val="30"/>
          <w:szCs w:val="30"/>
          <w:u w:color="000000"/>
        </w:rPr>
        <w:t>, finding families in need, etc.</w:t>
      </w:r>
    </w:p>
    <w:p w14:paraId="3DA0E0D3" w14:textId="3EC8C1B6" w:rsidR="00A504AA" w:rsidRPr="00A504AA" w:rsidRDefault="00840C11" w:rsidP="00A87AB5">
      <w:pPr>
        <w:pStyle w:val="Body"/>
        <w:numPr>
          <w:ilvl w:val="0"/>
          <w:numId w:val="11"/>
        </w:numPr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ANCC has received a grant (!) for a</w:t>
      </w:r>
      <w:r w:rsidR="00A504AA">
        <w:rPr>
          <w:rFonts w:ascii="Times New Roman" w:hAnsi="Times New Roman"/>
          <w:bCs/>
          <w:sz w:val="30"/>
          <w:szCs w:val="30"/>
          <w:u w:color="000000"/>
        </w:rPr>
        <w:t xml:space="preserve"> program called Women in Community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, supporting </w:t>
      </w:r>
      <w:r w:rsidR="00A504AA">
        <w:rPr>
          <w:rFonts w:ascii="Times New Roman" w:hAnsi="Times New Roman"/>
          <w:bCs/>
          <w:sz w:val="30"/>
          <w:szCs w:val="30"/>
          <w:u w:color="000000"/>
        </w:rPr>
        <w:t xml:space="preserve">new women </w:t>
      </w:r>
      <w:r>
        <w:rPr>
          <w:rFonts w:ascii="Times New Roman" w:hAnsi="Times New Roman"/>
          <w:bCs/>
          <w:sz w:val="30"/>
          <w:szCs w:val="30"/>
          <w:u w:color="000000"/>
        </w:rPr>
        <w:t>in the community</w:t>
      </w:r>
    </w:p>
    <w:p w14:paraId="464D9290" w14:textId="3D6C71B1" w:rsidR="00A504AA" w:rsidRPr="00840C11" w:rsidRDefault="00A504AA" w:rsidP="00A87AB5">
      <w:pPr>
        <w:pStyle w:val="Body"/>
        <w:numPr>
          <w:ilvl w:val="0"/>
          <w:numId w:val="11"/>
        </w:numPr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 xml:space="preserve">Sue 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 xml:space="preserve">mentioned that the 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Forward 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 xml:space="preserve">Baptist Church Community Christmas Dinner is 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on 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 xml:space="preserve">November </w:t>
      </w:r>
      <w:r>
        <w:rPr>
          <w:rFonts w:ascii="Times New Roman" w:hAnsi="Times New Roman"/>
          <w:bCs/>
          <w:sz w:val="30"/>
          <w:szCs w:val="30"/>
          <w:u w:color="000000"/>
        </w:rPr>
        <w:t>25</w:t>
      </w:r>
      <w:r w:rsidRPr="00A504AA">
        <w:rPr>
          <w:rFonts w:ascii="Times New Roman" w:hAnsi="Times New Roman"/>
          <w:bCs/>
          <w:sz w:val="30"/>
          <w:szCs w:val="30"/>
          <w:u w:color="000000"/>
          <w:vertAlign w:val="superscript"/>
        </w:rPr>
        <w:t>th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 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>and asked Courtney to inquire about ANCC receiving invitations for families in need. Moffat Creek P.S. receives a certain amount of invitations each year; Allan will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 hand select families 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>from the school and invite them. The family registers online</w:t>
      </w:r>
      <w:r>
        <w:rPr>
          <w:rFonts w:ascii="Times New Roman" w:hAnsi="Times New Roman"/>
          <w:bCs/>
          <w:sz w:val="30"/>
          <w:szCs w:val="30"/>
          <w:u w:color="000000"/>
        </w:rPr>
        <w:t>,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 xml:space="preserve"> there’s food, presents, etc., but </w:t>
      </w:r>
      <w:r>
        <w:rPr>
          <w:rFonts w:ascii="Times New Roman" w:hAnsi="Times New Roman"/>
          <w:bCs/>
          <w:sz w:val="30"/>
          <w:szCs w:val="30"/>
          <w:u w:color="000000"/>
        </w:rPr>
        <w:t>only 300 spots</w:t>
      </w:r>
      <w:r w:rsidR="00840C11">
        <w:rPr>
          <w:rFonts w:ascii="Times New Roman" w:hAnsi="Times New Roman"/>
          <w:bCs/>
          <w:sz w:val="30"/>
          <w:szCs w:val="30"/>
          <w:u w:color="000000"/>
        </w:rPr>
        <w:t>.</w:t>
      </w:r>
    </w:p>
    <w:p w14:paraId="04526128" w14:textId="77777777" w:rsidR="00840C11" w:rsidRDefault="00840C11" w:rsidP="00840C11">
      <w:pPr>
        <w:pStyle w:val="Body"/>
        <w:spacing w:after="200"/>
        <w:ind w:left="72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23649DE" w14:textId="32250E9E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</w:t>
      </w:r>
      <w:r w:rsidR="00A87AB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(Sue)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</w:p>
    <w:p w14:paraId="47BC7AE0" w14:textId="701F9EF2" w:rsidR="00935CC2" w:rsidRPr="00A504AA" w:rsidRDefault="004F6245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Budget</w:t>
      </w:r>
      <w:r w:rsidR="00A87AB5">
        <w:rPr>
          <w:rFonts w:ascii="Times New Roman" w:hAnsi="Times New Roman"/>
          <w:sz w:val="30"/>
          <w:szCs w:val="30"/>
          <w:u w:color="000000"/>
        </w:rPr>
        <w:t xml:space="preserve"> Proposal 2017-2018</w:t>
      </w:r>
      <w:r w:rsidR="00840C11">
        <w:rPr>
          <w:rFonts w:ascii="Times New Roman" w:hAnsi="Times New Roman"/>
          <w:sz w:val="30"/>
          <w:szCs w:val="30"/>
          <w:u w:color="000000"/>
        </w:rPr>
        <w:t xml:space="preserve"> (please see the attached Budget document for specific numbers)</w:t>
      </w:r>
      <w:r w:rsidR="007B18C5">
        <w:rPr>
          <w:rFonts w:ascii="Times New Roman" w:hAnsi="Times New Roman"/>
          <w:sz w:val="30"/>
          <w:szCs w:val="30"/>
          <w:u w:color="000000"/>
        </w:rPr>
        <w:t xml:space="preserve">: </w:t>
      </w:r>
    </w:p>
    <w:p w14:paraId="0F986513" w14:textId="61230C35" w:rsidR="00A504AA" w:rsidRPr="00A504AA" w:rsidRDefault="00A504AA" w:rsidP="00A504AA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No money going toward playgrounds, because they’re done!</w:t>
      </w:r>
    </w:p>
    <w:p w14:paraId="18983CFA" w14:textId="7565DB96" w:rsidR="00A504AA" w:rsidRPr="00A504AA" w:rsidRDefault="00840C11" w:rsidP="00A504AA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The budget is</w:t>
      </w:r>
      <w:r w:rsidR="00A504AA">
        <w:rPr>
          <w:rFonts w:ascii="Times New Roman" w:hAnsi="Times New Roman"/>
          <w:sz w:val="30"/>
          <w:szCs w:val="30"/>
          <w:u w:color="000000"/>
        </w:rPr>
        <w:t xml:space="preserve"> projected at the moment</w:t>
      </w:r>
    </w:p>
    <w:p w14:paraId="7CF56AC1" w14:textId="08816614" w:rsidR="00A504AA" w:rsidRPr="003142A2" w:rsidRDefault="003142A2" w:rsidP="00A504AA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Field trips – same </w:t>
      </w:r>
      <w:r w:rsidR="00840C11">
        <w:rPr>
          <w:rFonts w:ascii="Times New Roman" w:hAnsi="Times New Roman"/>
          <w:sz w:val="30"/>
          <w:szCs w:val="30"/>
          <w:u w:color="000000"/>
        </w:rPr>
        <w:t xml:space="preserve">amount </w:t>
      </w:r>
      <w:r>
        <w:rPr>
          <w:rFonts w:ascii="Times New Roman" w:hAnsi="Times New Roman"/>
          <w:sz w:val="30"/>
          <w:szCs w:val="30"/>
          <w:u w:color="000000"/>
        </w:rPr>
        <w:t>as last year</w:t>
      </w:r>
    </w:p>
    <w:p w14:paraId="721266C9" w14:textId="0A4F3108" w:rsidR="003142A2" w:rsidRPr="003142A2" w:rsidRDefault="003142A2" w:rsidP="00A504AA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Divisional resources – just like last year,</w:t>
      </w:r>
      <w:r w:rsidR="00840C11">
        <w:rPr>
          <w:rFonts w:ascii="Times New Roman" w:hAnsi="Times New Roman"/>
          <w:sz w:val="30"/>
          <w:szCs w:val="30"/>
          <w:u w:color="000000"/>
        </w:rPr>
        <w:t xml:space="preserve"> Council</w:t>
      </w:r>
      <w:r>
        <w:rPr>
          <w:rFonts w:ascii="Times New Roman" w:hAnsi="Times New Roman"/>
          <w:sz w:val="30"/>
          <w:szCs w:val="30"/>
          <w:u w:color="000000"/>
        </w:rPr>
        <w:t xml:space="preserve"> give</w:t>
      </w:r>
      <w:r w:rsidR="00840C11">
        <w:rPr>
          <w:rFonts w:ascii="Times New Roman" w:hAnsi="Times New Roman"/>
          <w:sz w:val="30"/>
          <w:szCs w:val="30"/>
          <w:u w:color="000000"/>
        </w:rPr>
        <w:t>s</w:t>
      </w:r>
      <w:r>
        <w:rPr>
          <w:rFonts w:ascii="Times New Roman" w:hAnsi="Times New Roman"/>
          <w:sz w:val="30"/>
          <w:szCs w:val="30"/>
          <w:u w:color="000000"/>
        </w:rPr>
        <w:t xml:space="preserve"> lump sums to each division rather than individual teachers</w:t>
      </w:r>
      <w:r w:rsidR="00840C11">
        <w:rPr>
          <w:rFonts w:ascii="Times New Roman" w:hAnsi="Times New Roman"/>
          <w:sz w:val="30"/>
          <w:szCs w:val="30"/>
          <w:u w:color="000000"/>
        </w:rPr>
        <w:t>/classes</w:t>
      </w:r>
    </w:p>
    <w:p w14:paraId="17DF0090" w14:textId="77777777" w:rsidR="00900396" w:rsidRDefault="003142A2" w:rsidP="003142A2">
      <w:pPr>
        <w:pStyle w:val="Body"/>
        <w:spacing w:after="200"/>
        <w:ind w:left="108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-last year we gave $4000</w:t>
      </w:r>
      <w:r w:rsidR="00840C11">
        <w:rPr>
          <w:rFonts w:ascii="Times New Roman" w:hAnsi="Times New Roman"/>
          <w:sz w:val="30"/>
          <w:szCs w:val="30"/>
          <w:u w:color="000000"/>
        </w:rPr>
        <w:t xml:space="preserve"> it total</w:t>
      </w:r>
      <w:r>
        <w:rPr>
          <w:rFonts w:ascii="Times New Roman" w:hAnsi="Times New Roman"/>
          <w:sz w:val="30"/>
          <w:szCs w:val="30"/>
          <w:u w:color="000000"/>
        </w:rPr>
        <w:t xml:space="preserve"> and divided it up </w:t>
      </w:r>
      <w:r w:rsidR="00840C11">
        <w:rPr>
          <w:rFonts w:ascii="Times New Roman" w:hAnsi="Times New Roman"/>
          <w:sz w:val="30"/>
          <w:szCs w:val="30"/>
          <w:u w:color="000000"/>
        </w:rPr>
        <w:t>between the four divisions (kindie, primary (1-3), junior (4-6), intermediate (7-8))</w:t>
      </w:r>
    </w:p>
    <w:p w14:paraId="2EC8D99B" w14:textId="77777777" w:rsidR="00900396" w:rsidRDefault="00900396" w:rsidP="003142A2">
      <w:pPr>
        <w:pStyle w:val="Body"/>
        <w:spacing w:after="200"/>
        <w:ind w:left="108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lastRenderedPageBreak/>
        <w:t>-this year we’re budgeting</w:t>
      </w:r>
      <w:r w:rsidR="003142A2">
        <w:rPr>
          <w:rFonts w:ascii="Times New Roman" w:hAnsi="Times New Roman"/>
          <w:sz w:val="30"/>
          <w:szCs w:val="30"/>
          <w:u w:color="000000"/>
        </w:rPr>
        <w:t xml:space="preserve"> $6000</w:t>
      </w:r>
      <w:r>
        <w:rPr>
          <w:rFonts w:ascii="Times New Roman" w:hAnsi="Times New Roman"/>
          <w:sz w:val="30"/>
          <w:szCs w:val="30"/>
          <w:u w:color="000000"/>
        </w:rPr>
        <w:t xml:space="preserve"> in total (</w:t>
      </w:r>
      <w:r w:rsidR="003142A2">
        <w:rPr>
          <w:rFonts w:ascii="Times New Roman" w:hAnsi="Times New Roman"/>
          <w:sz w:val="30"/>
          <w:szCs w:val="30"/>
          <w:u w:color="000000"/>
        </w:rPr>
        <w:t>essential</w:t>
      </w:r>
      <w:r>
        <w:rPr>
          <w:rFonts w:ascii="Times New Roman" w:hAnsi="Times New Roman"/>
          <w:sz w:val="30"/>
          <w:szCs w:val="30"/>
          <w:u w:color="000000"/>
        </w:rPr>
        <w:t xml:space="preserve">ly that’s approx. $9/student) </w:t>
      </w:r>
    </w:p>
    <w:p w14:paraId="59936894" w14:textId="6A50E600" w:rsidR="003142A2" w:rsidRDefault="00900396" w:rsidP="003142A2">
      <w:pPr>
        <w:pStyle w:val="Body"/>
        <w:spacing w:after="200"/>
        <w:ind w:left="108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-the divisions will be the same, except for the s</w:t>
      </w:r>
      <w:r w:rsidR="003142A2">
        <w:rPr>
          <w:rFonts w:ascii="Times New Roman" w:hAnsi="Times New Roman"/>
          <w:sz w:val="30"/>
          <w:szCs w:val="30"/>
          <w:u w:color="000000"/>
        </w:rPr>
        <w:t xml:space="preserve">plit </w:t>
      </w:r>
      <w:r>
        <w:rPr>
          <w:rFonts w:ascii="Times New Roman" w:hAnsi="Times New Roman"/>
          <w:sz w:val="30"/>
          <w:szCs w:val="30"/>
          <w:u w:color="000000"/>
        </w:rPr>
        <w:t xml:space="preserve">3/4 classes – those Grade </w:t>
      </w:r>
      <w:r w:rsidR="003142A2">
        <w:rPr>
          <w:rFonts w:ascii="Times New Roman" w:hAnsi="Times New Roman"/>
          <w:sz w:val="30"/>
          <w:szCs w:val="30"/>
          <w:u w:color="000000"/>
        </w:rPr>
        <w:t xml:space="preserve">4s </w:t>
      </w:r>
      <w:r>
        <w:rPr>
          <w:rFonts w:ascii="Times New Roman" w:hAnsi="Times New Roman"/>
          <w:sz w:val="30"/>
          <w:szCs w:val="30"/>
          <w:u w:color="000000"/>
        </w:rPr>
        <w:t xml:space="preserve">in a split class </w:t>
      </w:r>
      <w:r w:rsidR="003142A2">
        <w:rPr>
          <w:rFonts w:ascii="Times New Roman" w:hAnsi="Times New Roman"/>
          <w:sz w:val="30"/>
          <w:szCs w:val="30"/>
          <w:u w:color="000000"/>
        </w:rPr>
        <w:t xml:space="preserve">are </w:t>
      </w:r>
      <w:r>
        <w:rPr>
          <w:rFonts w:ascii="Times New Roman" w:hAnsi="Times New Roman"/>
          <w:sz w:val="30"/>
          <w:szCs w:val="30"/>
          <w:u w:color="000000"/>
        </w:rPr>
        <w:t xml:space="preserve">to be </w:t>
      </w:r>
      <w:r w:rsidR="003142A2">
        <w:rPr>
          <w:rFonts w:ascii="Times New Roman" w:hAnsi="Times New Roman"/>
          <w:sz w:val="30"/>
          <w:szCs w:val="30"/>
          <w:u w:color="000000"/>
        </w:rPr>
        <w:t>included in the primary budget</w:t>
      </w:r>
    </w:p>
    <w:p w14:paraId="0C7F061B" w14:textId="1DBD1EE2" w:rsidR="003142A2" w:rsidRDefault="003142A2" w:rsidP="00900396">
      <w:pPr>
        <w:pStyle w:val="Body"/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   </w:t>
      </w:r>
      <w:r w:rsidR="005B134B">
        <w:rPr>
          <w:rFonts w:ascii="Times New Roman" w:hAnsi="Times New Roman"/>
          <w:sz w:val="30"/>
          <w:szCs w:val="30"/>
          <w:u w:color="000000"/>
        </w:rPr>
        <w:t>M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oney will be going toward a school partnership – we will be making a donation to a </w:t>
      </w:r>
      <w:r>
        <w:rPr>
          <w:rFonts w:ascii="Times New Roman" w:hAnsi="Times New Roman"/>
          <w:sz w:val="30"/>
          <w:szCs w:val="30"/>
          <w:u w:color="000000"/>
        </w:rPr>
        <w:t xml:space="preserve">school less fortunate than ours – 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we agreed on donating to </w:t>
      </w:r>
      <w:r>
        <w:rPr>
          <w:rFonts w:ascii="Times New Roman" w:hAnsi="Times New Roman"/>
          <w:sz w:val="30"/>
          <w:szCs w:val="30"/>
          <w:u w:color="000000"/>
        </w:rPr>
        <w:t>Chalmers (our feeder school) – Allan will set that up</w:t>
      </w:r>
      <w:r w:rsidR="00900396">
        <w:rPr>
          <w:rFonts w:ascii="Times New Roman" w:hAnsi="Times New Roman"/>
          <w:sz w:val="30"/>
          <w:szCs w:val="30"/>
          <w:u w:color="000000"/>
        </w:rPr>
        <w:t>.</w:t>
      </w:r>
    </w:p>
    <w:p w14:paraId="311DBFD7" w14:textId="2B4C7CBD" w:rsidR="001B21F2" w:rsidRDefault="001B21F2" w:rsidP="003142A2">
      <w:pPr>
        <w:pStyle w:val="Body"/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   </w:t>
      </w:r>
      <w:r>
        <w:rPr>
          <w:rFonts w:ascii="Times New Roman" w:hAnsi="Times New Roman"/>
          <w:sz w:val="30"/>
          <w:szCs w:val="30"/>
          <w:u w:color="000000"/>
        </w:rPr>
        <w:t>Shade Tents –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 </w:t>
      </w:r>
      <w:r>
        <w:rPr>
          <w:rFonts w:ascii="Times New Roman" w:hAnsi="Times New Roman"/>
          <w:sz w:val="30"/>
          <w:szCs w:val="30"/>
          <w:u w:color="000000"/>
        </w:rPr>
        <w:t xml:space="preserve">Jeana volunteered to </w:t>
      </w:r>
      <w:r w:rsidR="00900396">
        <w:rPr>
          <w:rFonts w:ascii="Times New Roman" w:hAnsi="Times New Roman"/>
          <w:sz w:val="30"/>
          <w:szCs w:val="30"/>
          <w:u w:color="000000"/>
        </w:rPr>
        <w:t>look into cost &amp; pick them up</w:t>
      </w:r>
    </w:p>
    <w:p w14:paraId="639B2E3D" w14:textId="5E7E3B3A" w:rsidR="001B21F2" w:rsidRDefault="001B21F2" w:rsidP="003142A2">
      <w:pPr>
        <w:pStyle w:val="Body"/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   Fun Fair – the goal is to have the Fair l</w:t>
      </w:r>
      <w:r>
        <w:rPr>
          <w:rFonts w:ascii="Times New Roman" w:hAnsi="Times New Roman"/>
          <w:sz w:val="30"/>
          <w:szCs w:val="30"/>
          <w:u w:color="000000"/>
        </w:rPr>
        <w:t xml:space="preserve">ess work-intensive for us and maybe 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incorporate some “bigger” games (i.e., </w:t>
      </w:r>
      <w:r>
        <w:rPr>
          <w:rFonts w:ascii="Times New Roman" w:hAnsi="Times New Roman"/>
          <w:sz w:val="30"/>
          <w:szCs w:val="30"/>
          <w:u w:color="000000"/>
        </w:rPr>
        <w:t>bubble soccer, human foosball</w:t>
      </w:r>
      <w:r w:rsidR="00900396">
        <w:rPr>
          <w:rFonts w:ascii="Times New Roman" w:hAnsi="Times New Roman"/>
          <w:sz w:val="30"/>
          <w:szCs w:val="30"/>
          <w:u w:color="000000"/>
        </w:rPr>
        <w:t>), so the budget reflects this</w:t>
      </w:r>
      <w:r>
        <w:rPr>
          <w:rFonts w:ascii="Times New Roman" w:hAnsi="Times New Roman"/>
          <w:sz w:val="30"/>
          <w:szCs w:val="30"/>
          <w:u w:color="000000"/>
        </w:rPr>
        <w:t xml:space="preserve"> – expenses </w:t>
      </w:r>
      <w:r w:rsidR="00900396">
        <w:rPr>
          <w:rFonts w:ascii="Times New Roman" w:hAnsi="Times New Roman"/>
          <w:sz w:val="30"/>
          <w:szCs w:val="30"/>
          <w:u w:color="000000"/>
        </w:rPr>
        <w:t>have been raised</w:t>
      </w:r>
      <w:r>
        <w:rPr>
          <w:rFonts w:ascii="Times New Roman" w:hAnsi="Times New Roman"/>
          <w:sz w:val="30"/>
          <w:szCs w:val="30"/>
          <w:u w:color="000000"/>
        </w:rPr>
        <w:t xml:space="preserve"> to $3500, an</w:t>
      </w:r>
      <w:r w:rsidR="00900396">
        <w:rPr>
          <w:rFonts w:ascii="Times New Roman" w:hAnsi="Times New Roman"/>
          <w:sz w:val="30"/>
          <w:szCs w:val="30"/>
          <w:u w:color="000000"/>
        </w:rPr>
        <w:t>d revenue decreased</w:t>
      </w:r>
    </w:p>
    <w:p w14:paraId="53D3DD10" w14:textId="38E77B8C" w:rsidR="001B21F2" w:rsidRDefault="001B21F2" w:rsidP="003142A2">
      <w:pPr>
        <w:pStyle w:val="Body"/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</w:t>
      </w:r>
      <w:r w:rsidR="00900396">
        <w:rPr>
          <w:rFonts w:ascii="Times New Roman" w:hAnsi="Times New Roman"/>
          <w:sz w:val="30"/>
          <w:szCs w:val="30"/>
          <w:u w:color="000000"/>
        </w:rPr>
        <w:t xml:space="preserve">   </w:t>
      </w:r>
      <w:r w:rsidR="005B134B">
        <w:rPr>
          <w:rFonts w:ascii="Times New Roman" w:hAnsi="Times New Roman"/>
          <w:sz w:val="30"/>
          <w:szCs w:val="30"/>
          <w:u w:color="000000"/>
        </w:rPr>
        <w:t>We increas</w:t>
      </w:r>
      <w:r>
        <w:rPr>
          <w:rFonts w:ascii="Times New Roman" w:hAnsi="Times New Roman"/>
          <w:sz w:val="30"/>
          <w:szCs w:val="30"/>
          <w:u w:color="000000"/>
        </w:rPr>
        <w:t xml:space="preserve">ed </w:t>
      </w:r>
      <w:r w:rsidR="005B134B">
        <w:rPr>
          <w:rFonts w:ascii="Times New Roman" w:hAnsi="Times New Roman"/>
          <w:sz w:val="30"/>
          <w:szCs w:val="30"/>
          <w:u w:color="000000"/>
        </w:rPr>
        <w:t xml:space="preserve">the </w:t>
      </w:r>
      <w:r>
        <w:rPr>
          <w:rFonts w:ascii="Times New Roman" w:hAnsi="Times New Roman"/>
          <w:sz w:val="30"/>
          <w:szCs w:val="30"/>
          <w:u w:color="000000"/>
        </w:rPr>
        <w:t>compassion fund from last year – Allan and Mary-Sue can keep that in mind for families in need in the school</w:t>
      </w:r>
    </w:p>
    <w:p w14:paraId="6A977543" w14:textId="06351B55" w:rsidR="001B21F2" w:rsidRDefault="001B21F2" w:rsidP="003142A2">
      <w:pPr>
        <w:pStyle w:val="Body"/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-</w:t>
      </w:r>
      <w:r w:rsidR="005B134B">
        <w:rPr>
          <w:rFonts w:ascii="Times New Roman" w:hAnsi="Times New Roman"/>
          <w:sz w:val="30"/>
          <w:szCs w:val="30"/>
          <w:u w:color="000000"/>
        </w:rPr>
        <w:t xml:space="preserve">   Miscellaneous budget is almost $10,000</w:t>
      </w:r>
      <w:r>
        <w:rPr>
          <w:rFonts w:ascii="Times New Roman" w:hAnsi="Times New Roman"/>
          <w:sz w:val="30"/>
          <w:szCs w:val="30"/>
          <w:u w:color="000000"/>
        </w:rPr>
        <w:t xml:space="preserve"> – this is where our special budget requests come out of</w:t>
      </w:r>
      <w:r w:rsidR="005B134B">
        <w:rPr>
          <w:rFonts w:ascii="Times New Roman" w:hAnsi="Times New Roman"/>
          <w:sz w:val="30"/>
          <w:szCs w:val="30"/>
          <w:u w:color="000000"/>
        </w:rPr>
        <w:t xml:space="preserve"> (see below)</w:t>
      </w:r>
    </w:p>
    <w:p w14:paraId="3E663CE2" w14:textId="77777777" w:rsidR="00FB60FD" w:rsidRDefault="00FB60FD" w:rsidP="003142A2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24C2CA2E" w14:textId="42C5DBA5" w:rsidR="00935CC2" w:rsidRDefault="004F6245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Budget Requests: </w:t>
      </w:r>
    </w:p>
    <w:p w14:paraId="74B518C0" w14:textId="65AA97FE" w:rsidR="00935CC2" w:rsidRDefault="003142A2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5B134B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 A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lot </w:t>
      </w:r>
      <w:r w:rsidR="005B134B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of the requests are actually divisional resource requests (i.e. tools for the classroom like calculators, etc.)  -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this money will come out of divisional resources, not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the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miscellaneous budget</w:t>
      </w:r>
    </w:p>
    <w:p w14:paraId="1E74FAB5" w14:textId="1A849D70" w:rsidR="001B21F2" w:rsidRDefault="001B21F2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>Ms.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Verley – budget request for items to help Moffat Creek hold its first </w:t>
      </w:r>
      <w:r w:rsidR="0004243A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Holiday Musical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asking for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$1000 for microphones, lights, video equipm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ent, makeup, art supplies, etc. – A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ll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an has agreed to put $500, Council can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put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up </w:t>
      </w:r>
      <w:r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$500</w:t>
      </w:r>
      <w:r w:rsidR="0004243A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- APPROVED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(additional info – only intermediate students will participate in the Musical; it will be on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December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19</w:t>
      </w:r>
      <w:r w:rsidR="0004243A" w:rsidRPr="0004243A">
        <w:rPr>
          <w:rFonts w:ascii="Times New Roman" w:eastAsia="Times New Roman" w:hAnsi="Times New Roman" w:cs="Times New Roman"/>
          <w:sz w:val="30"/>
          <w:szCs w:val="30"/>
          <w:u w:color="000000"/>
          <w:vertAlign w:val="superscript"/>
        </w:rPr>
        <w:t>th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(most likely) and there will be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an afternoon performance and maybe an evening performance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)</w:t>
      </w:r>
    </w:p>
    <w:p w14:paraId="651ECE18" w14:textId="54601C93" w:rsidR="001B21F2" w:rsidRDefault="001B21F2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Mr. Leslie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more </w:t>
      </w:r>
      <w:r w:rsidR="008B494C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easels and</w:t>
      </w:r>
      <w:r w:rsidR="0004243A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frames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($300-$500) to display student art, and for 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>cardboard art portfolios that a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re reusable and replace the folders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the kids make 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>ev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ery year ($1500/205 students) </w:t>
      </w:r>
      <w:r w:rsidR="008B494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– </w:t>
      </w:r>
      <w:r w:rsidR="008B494C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$500 </w:t>
      </w:r>
      <w:r w:rsidR="008B494C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lastRenderedPageBreak/>
        <w:t xml:space="preserve">total </w:t>
      </w:r>
      <w:r w:rsid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5111AD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+ rep</w:t>
      </w:r>
      <w:r w:rsid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lacing money in his art budget (</w:t>
      </w:r>
      <w:r w:rsidR="008B494C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to replenish art supplies from making portfolios</w:t>
      </w:r>
      <w:r w:rsidR="005111AD"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)</w:t>
      </w:r>
      <w:r w:rsidR="005111A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Sue will confirm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the amount</w:t>
      </w:r>
    </w:p>
    <w:p w14:paraId="033BCD7F" w14:textId="7A8D5451" w:rsidR="005111AD" w:rsidRDefault="005111A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Mr. Cottenie – budget request for </w:t>
      </w:r>
      <w:r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volleyball uniforms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(shirts will be used year after year)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32 shirts = </w:t>
      </w:r>
      <w:r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$1044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</w:t>
      </w:r>
      <w:r w:rsid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</w:p>
    <w:p w14:paraId="69141A0E" w14:textId="007B9A88" w:rsidR="005111AD" w:rsidRDefault="005111A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Mr. Landon (</w:t>
      </w:r>
      <w:r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home reading program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SK-Gr. 3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)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 w:rsidRP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$2000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to replace damaged, lost books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for the home reading program, and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to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purchase incentive items – </w:t>
      </w:r>
      <w:r w:rsidR="0004243A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</w:p>
    <w:p w14:paraId="313D0A96" w14:textId="4754F473" w:rsidR="005111AD" w:rsidRDefault="005111A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04243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>Mrs.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Bauman –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2 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cameras and equipment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($567.18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total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)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for a photography club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she’s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already purchased 3 on her own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– Allan will purchase a camera too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, bringing her total to 6 cameras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– 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</w:p>
    <w:p w14:paraId="24E90FCF" w14:textId="43F837CF" w:rsidR="005111AD" w:rsidRDefault="005111A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Mr. Patel and Ms. Potter want to start a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chess club –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15 chess sets = 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$100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total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– 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</w:p>
    <w:p w14:paraId="3CA98150" w14:textId="14BED4B2" w:rsidR="005111AD" w:rsidRDefault="005111A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Mrs. Cuadrado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(librarian)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–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Silver Birch Express books $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120 – APPROVED</w:t>
      </w:r>
    </w:p>
    <w:p w14:paraId="73B9D158" w14:textId="5AEB2C29" w:rsidR="00230FC4" w:rsidRPr="00FB60FD" w:rsidRDefault="005111AD">
      <w:pPr>
        <w:pStyle w:val="Body"/>
        <w:spacing w:after="200"/>
        <w:rPr>
          <w:rFonts w:ascii="Times New Roman" w:eastAsia="Times New Roman" w:hAnsi="Times New Roman" w:cs="Times New Roman"/>
          <w:b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another request for Mrs. Cuadrado – 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foam chairs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in the library are constantly fought over, to the point that some teachers set up a rotation system with their students. W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e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currently have 3 chairs. They are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$72/ea. x 6 chairs</w:t>
      </w:r>
      <w:r w:rsidR="00230FC4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=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$432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- APPROVED</w:t>
      </w:r>
    </w:p>
    <w:p w14:paraId="40868E77" w14:textId="4B7C787E" w:rsidR="00230FC4" w:rsidRPr="00FB60FD" w:rsidRDefault="00230FC4">
      <w:pPr>
        <w:pStyle w:val="Body"/>
        <w:spacing w:after="200"/>
        <w:rPr>
          <w:rFonts w:ascii="Times New Roman" w:eastAsia="Times New Roman" w:hAnsi="Times New Roman" w:cs="Times New Roman"/>
          <w:b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Ms. Bassford –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budget request for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recorders &amp; stands &amp; books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for junior music (specifically Gr.6)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– a class set (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40 recorders, 32 books and 16 music stands) = $1310 ($5.95/rec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order, ea. music stand is $43)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–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Council will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ask her to go the route of starting a recorder program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(families can purchase a recorder, and those who cannot will be given a recorder from the aforementioned class set) –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APPROVED</w:t>
      </w:r>
    </w:p>
    <w:p w14:paraId="58BE4E53" w14:textId="06936F5A" w:rsidR="005111AD" w:rsidRDefault="00230FC4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Budget request for Council to fund 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students for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the </w:t>
      </w:r>
      <w:r w:rsidR="00FB60FD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Gr. 8 </w:t>
      </w:r>
      <w:r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Ottawa trip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884517">
        <w:rPr>
          <w:rFonts w:ascii="Times New Roman" w:eastAsia="Times New Roman" w:hAnsi="Times New Roman" w:cs="Times New Roman"/>
          <w:sz w:val="30"/>
          <w:szCs w:val="30"/>
          <w:u w:color="00000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884517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last year we funded one - </w:t>
      </w:r>
      <w:r w:rsidR="00884517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$455/ea.</w:t>
      </w:r>
      <w:r w:rsidR="00884517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we will be consistent and stay with funding one student 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>–</w:t>
      </w:r>
      <w:r w:rsidR="00884517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A</w:t>
      </w:r>
      <w:r w:rsidR="00884517" w:rsidRP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pproved</w:t>
      </w:r>
      <w:r w:rsidR="00FB60F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funding for 1 student</w:t>
      </w:r>
      <w:r w:rsidR="005111A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</w:p>
    <w:p w14:paraId="4A9030FB" w14:textId="61237CBA" w:rsidR="00230FC4" w:rsidRDefault="00230FC4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2974CBC8" w14:textId="00BA73D4" w:rsidR="00FB60FD" w:rsidRDefault="00FB60F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0BFA3A06" w14:textId="77777777" w:rsidR="00FB60FD" w:rsidRDefault="00FB60F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6283746F" w14:textId="45B78577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lastRenderedPageBreak/>
        <w:t>NEW BUSINESS:</w:t>
      </w:r>
    </w:p>
    <w:p w14:paraId="4931C920" w14:textId="270B1E16" w:rsidR="00C532A8" w:rsidRPr="004F6245" w:rsidRDefault="00A87AB5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Scholastic Book Fair (Nov. 13-16) </w:t>
      </w:r>
      <w:r w:rsidR="00884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 Becca</w:t>
      </w:r>
      <w:r w:rsidR="00884517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–</w:t>
      </w:r>
      <w:r w:rsidR="00884517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everything </w:t>
      </w:r>
      <w:r w:rsidR="00BE32C9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on track. Schedule sent out to volunteers. Thanks to those of you who are helping out!</w:t>
      </w:r>
    </w:p>
    <w:p w14:paraId="4410770A" w14:textId="70B2B806" w:rsidR="00935CC2" w:rsidRPr="007B18C5" w:rsidRDefault="00A87AB5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Pizza </w:t>
      </w:r>
      <w:r w:rsidR="0088451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Sue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going well; issues with School D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ay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for the month of November 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but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>the order went back out on School Day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>now things are back on track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next order is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>for December and January and it’ll be out soon.</w:t>
      </w:r>
    </w:p>
    <w:p w14:paraId="46B38EC7" w14:textId="0C26E3CA" w:rsidR="00935CC2" w:rsidRPr="007B18C5" w:rsidRDefault="00A87AB5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Holiday Gift Store (Dec. 12-13) </w:t>
      </w:r>
      <w:r w:rsidR="0088451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Becca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047EA2">
        <w:rPr>
          <w:rFonts w:ascii="Times New Roman" w:eastAsia="Times New Roman" w:hAnsi="Times New Roman" w:cs="Times New Roman"/>
          <w:sz w:val="28"/>
          <w:szCs w:val="28"/>
          <w:u w:color="000000"/>
        </w:rPr>
        <w:t>–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donations are streaming in early this year. </w:t>
      </w:r>
      <w:r w:rsidR="00047EA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Courtney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>from ANCC will try to hopefully round up some</w:t>
      </w:r>
      <w:r w:rsidR="00047EA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volunteer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 to help wrap/shop, etc. </w:t>
      </w:r>
      <w:r w:rsidR="006060A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gift store will be located on the upper floor again this year. </w:t>
      </w:r>
      <w:r w:rsidR="00BE32C9">
        <w:rPr>
          <w:rFonts w:ascii="Times New Roman" w:eastAsia="Times New Roman" w:hAnsi="Times New Roman" w:cs="Times New Roman"/>
          <w:sz w:val="28"/>
          <w:szCs w:val="28"/>
          <w:u w:color="000000"/>
        </w:rPr>
        <w:t>An email will be going out soon asking for volunteers (we need lots!).</w:t>
      </w:r>
    </w:p>
    <w:p w14:paraId="00514DFC" w14:textId="645D9DDE" w:rsidR="007B18C5" w:rsidRDefault="00A87AB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Other New Business</w:t>
      </w:r>
    </w:p>
    <w:p w14:paraId="767E417C" w14:textId="165C68E4" w:rsidR="00A87AB5" w:rsidRDefault="00BE32C9" w:rsidP="00A87AB5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No </w:t>
      </w:r>
      <w:r w:rsidR="00A87AB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December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meeting</w:t>
      </w:r>
      <w:r w:rsidR="00047EA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23AAC1AB" w14:textId="77777777" w:rsidR="00B91CBA" w:rsidRDefault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53D10530" w14:textId="3C74BAAA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Mr. MacKay</w:t>
      </w:r>
      <w:r w:rsidR="00A87AB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14C0DAA2" w14:textId="295345E8" w:rsidR="007B18C5" w:rsidRPr="00BE32C9" w:rsidRDefault="00047EA2" w:rsidP="007B18C5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sta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ffing update – Ms. Maffin </w:t>
      </w:r>
      <w:r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has moved o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>n to another school, effective next week, interviews will</w:t>
      </w:r>
      <w:r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begin soon</w:t>
      </w:r>
    </w:p>
    <w:p w14:paraId="6C9176BE" w14:textId="327D1538" w:rsidR="00047EA2" w:rsidRPr="00BE32C9" w:rsidRDefault="00BE32C9" w:rsidP="007B18C5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Ms. Roth and Lisa Weinreich are in the process of planning a Math Night at Moffat – there will be 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different centres, incentive prizes, stations to explain things to parents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, etc.  The plan is to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ask staff to help with it, and some older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students (Mrs. G’s mathletes?); may ask C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ounc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il’s help with refreshments. Right now the tentative plan is to have the Math Night in late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March, early April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.</w:t>
      </w:r>
    </w:p>
    <w:p w14:paraId="1470F564" w14:textId="24722AEF" w:rsidR="007B18C5" w:rsidRPr="00BE32C9" w:rsidRDefault="006060AE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Allan’s 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chocolate bar fundraiser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is starting – there will be an 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assembly </w:t>
      </w:r>
      <w:r w:rsid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on Monday and </w:t>
      </w:r>
      <w:r w:rsidR="00047EA2" w:rsidRP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chocolates </w:t>
      </w:r>
      <w:r w:rsid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will be distributed on November 14</w:t>
      </w:r>
      <w:r w:rsidR="00BE32C9" w:rsidRPr="00BE32C9">
        <w:rPr>
          <w:rFonts w:ascii="Times New Roman" w:eastAsia="Cambria" w:hAnsi="Times New Roman" w:cs="Times New Roman"/>
          <w:bCs/>
          <w:sz w:val="28"/>
          <w:szCs w:val="28"/>
          <w:u w:color="000000"/>
          <w:vertAlign w:val="superscript"/>
        </w:rPr>
        <w:t>th</w:t>
      </w:r>
      <w:r w:rsid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. Money raised will go</w:t>
      </w:r>
      <w:r w:rsidR="00047EA2" w:rsidRP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toward </w:t>
      </w:r>
      <w:r w:rsid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a variety of things, including the school’s </w:t>
      </w:r>
      <w:r w:rsidR="00047EA2" w:rsidRP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compassion fund, offset</w:t>
      </w:r>
      <w:r w:rsid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ting the cost of clubs, games for </w:t>
      </w:r>
      <w:r w:rsidR="00047EA2" w:rsidRPr="00BE32C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classrooms, etc.</w:t>
      </w:r>
    </w:p>
    <w:p w14:paraId="120738D6" w14:textId="6962B2DE" w:rsidR="00047EA2" w:rsidRPr="00BE32C9" w:rsidRDefault="007B18C5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 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>Remembrance Day assembly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is on Friday, November 10</w:t>
      </w:r>
      <w:r w:rsidR="00BE32C9" w:rsidRPr="00BE32C9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>, starting at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9am Friday – Council invited to attend</w:t>
      </w:r>
      <w:r w:rsidR="00BE32C9">
        <w:rPr>
          <w:rFonts w:ascii="Times New Roman" w:eastAsia="Cambria" w:hAnsi="Times New Roman" w:cs="Times New Roman"/>
          <w:sz w:val="28"/>
          <w:szCs w:val="28"/>
          <w:u w:color="000000"/>
        </w:rPr>
        <w:t>, but please tell Pam if you are planning on coming</w:t>
      </w:r>
    </w:p>
    <w:p w14:paraId="28F44517" w14:textId="4B275F21" w:rsidR="00C532A8" w:rsidRPr="00BE32C9" w:rsidRDefault="007B18C5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047EA2" w:rsidRPr="00BE32C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Dufflebag </w:t>
      </w:r>
      <w:r w:rsidR="00047EA2" w:rsidRPr="00BE32C9">
        <w:rPr>
          <w:rFonts w:ascii="Times New Roman" w:eastAsia="Cambria" w:hAnsi="Times New Roman" w:cs="Times New Roman"/>
          <w:bCs/>
          <w:sz w:val="28"/>
          <w:szCs w:val="28"/>
        </w:rPr>
        <w:t>Theatre</w:t>
      </w:r>
      <w:r w:rsidR="00BE32C9">
        <w:rPr>
          <w:rFonts w:ascii="Times New Roman" w:eastAsia="Cambria" w:hAnsi="Times New Roman" w:cs="Times New Roman"/>
          <w:bCs/>
          <w:sz w:val="28"/>
          <w:szCs w:val="28"/>
        </w:rPr>
        <w:t xml:space="preserve"> will be here on November 24</w:t>
      </w:r>
      <w:r w:rsidR="00BE32C9" w:rsidRPr="00BE32C9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</w:p>
    <w:p w14:paraId="7FF18873" w14:textId="5BADFE52" w:rsidR="00047EA2" w:rsidRPr="006060AE" w:rsidRDefault="00047EA2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 w:rsidRPr="00BE32C9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Ongoing learning</w:t>
      </w:r>
      <w:r w:rsidR="006060AE">
        <w:rPr>
          <w:rFonts w:ascii="Times New Roman" w:eastAsia="Cambria" w:hAnsi="Times New Roman" w:cs="Times New Roman"/>
          <w:bCs/>
          <w:sz w:val="28"/>
          <w:szCs w:val="28"/>
        </w:rPr>
        <w:t xml:space="preserve"> for the teachers – the morning of the P.A. day on November 17</w:t>
      </w:r>
      <w:r w:rsidR="006060AE" w:rsidRPr="006060AE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  <w:r w:rsidR="006060AE">
        <w:rPr>
          <w:rFonts w:ascii="Times New Roman" w:eastAsia="Cambria" w:hAnsi="Times New Roman" w:cs="Times New Roman"/>
          <w:bCs/>
          <w:sz w:val="28"/>
          <w:szCs w:val="28"/>
        </w:rPr>
        <w:t xml:space="preserve"> will be focused</w:t>
      </w:r>
      <w:r w:rsidRPr="00BE32C9">
        <w:rPr>
          <w:rFonts w:ascii="Times New Roman" w:eastAsia="Cambria" w:hAnsi="Times New Roman" w:cs="Times New Roman"/>
          <w:bCs/>
          <w:sz w:val="28"/>
          <w:szCs w:val="28"/>
        </w:rPr>
        <w:t xml:space="preserve"> on </w:t>
      </w:r>
      <w:r w:rsidR="006060AE">
        <w:rPr>
          <w:rFonts w:ascii="Times New Roman" w:eastAsia="Cambria" w:hAnsi="Times New Roman" w:cs="Times New Roman"/>
          <w:bCs/>
          <w:sz w:val="28"/>
          <w:szCs w:val="28"/>
        </w:rPr>
        <w:t xml:space="preserve">creating a Mathematics improvement plan – this may include some extra </w:t>
      </w:r>
      <w:r w:rsidRPr="006060AE">
        <w:rPr>
          <w:rFonts w:ascii="Times New Roman" w:eastAsia="Cambria" w:hAnsi="Times New Roman" w:cs="Times New Roman"/>
          <w:bCs/>
          <w:sz w:val="28"/>
          <w:szCs w:val="28"/>
        </w:rPr>
        <w:t>professional development</w:t>
      </w:r>
      <w:r w:rsidR="006060AE">
        <w:rPr>
          <w:rFonts w:ascii="Times New Roman" w:eastAsia="Cambria" w:hAnsi="Times New Roman" w:cs="Times New Roman"/>
          <w:bCs/>
          <w:sz w:val="28"/>
          <w:szCs w:val="28"/>
        </w:rPr>
        <w:t>, at a later date,</w:t>
      </w:r>
      <w:r w:rsidRPr="006060A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6060AE">
        <w:rPr>
          <w:rFonts w:ascii="Times New Roman" w:eastAsia="Cambria" w:hAnsi="Times New Roman" w:cs="Times New Roman"/>
          <w:bCs/>
          <w:sz w:val="28"/>
          <w:szCs w:val="28"/>
        </w:rPr>
        <w:t>dealing specifically with instructional techniques</w:t>
      </w:r>
      <w:r w:rsidR="007413E8" w:rsidRPr="006060A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6060AE">
        <w:rPr>
          <w:rFonts w:ascii="Times New Roman" w:eastAsia="Cambria" w:hAnsi="Times New Roman" w:cs="Times New Roman"/>
          <w:bCs/>
          <w:sz w:val="28"/>
          <w:szCs w:val="28"/>
        </w:rPr>
        <w:t>regarding Math</w:t>
      </w:r>
    </w:p>
    <w:p w14:paraId="506DBD20" w14:textId="6F9C0B9A" w:rsidR="00480862" w:rsidRPr="006060AE" w:rsidRDefault="006060AE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Any email to Allan that is C</w:t>
      </w:r>
      <w:r w:rsidR="00480862" w:rsidRPr="006060AE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ouncil related –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please </w:t>
      </w:r>
      <w:r w:rsidR="00480862" w:rsidRPr="006060AE">
        <w:rPr>
          <w:rFonts w:ascii="Times New Roman" w:eastAsia="Cambria" w:hAnsi="Times New Roman" w:cs="Times New Roman"/>
          <w:b/>
          <w:bCs/>
          <w:sz w:val="28"/>
          <w:szCs w:val="28"/>
        </w:rPr>
        <w:t>put your name and “Council Member” in the subject line</w:t>
      </w:r>
    </w:p>
    <w:p w14:paraId="1A14A180" w14:textId="77777777" w:rsidR="007B18C5" w:rsidRPr="007B18C5" w:rsidRDefault="007B18C5" w:rsidP="007B18C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</w:p>
    <w:p w14:paraId="541BA6F5" w14:textId="77777777" w:rsidR="00B91CBA" w:rsidRP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  <w:r w:rsidR="00B91CBA"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 xml:space="preserve">  </w:t>
      </w:r>
    </w:p>
    <w:p w14:paraId="531A6ED2" w14:textId="6FA52415" w:rsidR="00C532A8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Month of November – donation collection for the Holiday Gift Store</w:t>
      </w:r>
    </w:p>
    <w:p w14:paraId="2D66277A" w14:textId="2004934B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November 13-16 – Scholastic Book Fair</w:t>
      </w:r>
    </w:p>
    <w:p w14:paraId="6A936475" w14:textId="1E46F4B1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November 17 – P.A. Day</w:t>
      </w:r>
    </w:p>
    <w:p w14:paraId="2325E62C" w14:textId="0FB7F9E8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Monday, December 11 – Holiday Gift Store Set-up</w:t>
      </w:r>
    </w:p>
    <w:p w14:paraId="1FFAEE68" w14:textId="4C838253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Tuesday, December 12 &amp; Wednesday, December 13 – Holiday Gift Store</w:t>
      </w:r>
    </w:p>
    <w:p w14:paraId="6C2B7C59" w14:textId="5B4E4623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64E58474" w14:textId="60879607" w:rsidR="006060AE" w:rsidRPr="006060AE" w:rsidRDefault="006060AE">
      <w:pPr>
        <w:pStyle w:val="Body"/>
        <w:spacing w:after="200"/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  <w:t>We are still looking for a “social media” helper for Council – someone who is willing to update Facebook and Twitter. Contact Sue if interested.</w:t>
      </w:r>
    </w:p>
    <w:p w14:paraId="7C0B6BD9" w14:textId="77777777" w:rsidR="006060AE" w:rsidRPr="004F6245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0523E136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6060AE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6A6220">
        <w:rPr>
          <w:rFonts w:ascii="Times New Roman" w:eastAsia="Cambria" w:hAnsi="Times New Roman" w:cs="Times New Roman"/>
          <w:sz w:val="28"/>
          <w:szCs w:val="28"/>
          <w:u w:color="000000"/>
        </w:rPr>
        <w:t>8:08pm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52A919C8" w14:textId="55392C69" w:rsidR="006060AE" w:rsidRPr="006060AE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  <w:bookmarkStart w:id="0" w:name="_GoBack"/>
      <w:bookmarkEnd w:id="0"/>
    </w:p>
    <w:p w14:paraId="4BAAE852" w14:textId="4C9386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6A6220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Jan. 9, 2018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@MoffatCouncil</w:t>
      </w:r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lastRenderedPageBreak/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DBD5" w14:textId="77777777" w:rsidR="00AE5503" w:rsidRDefault="00AE5503">
      <w:r>
        <w:separator/>
      </w:r>
    </w:p>
  </w:endnote>
  <w:endnote w:type="continuationSeparator" w:id="0">
    <w:p w14:paraId="73D6E068" w14:textId="77777777" w:rsidR="00AE5503" w:rsidRDefault="00A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C0BF" w14:textId="77777777" w:rsidR="00AE5503" w:rsidRDefault="00AE5503">
      <w:r>
        <w:separator/>
      </w:r>
    </w:p>
  </w:footnote>
  <w:footnote w:type="continuationSeparator" w:id="0">
    <w:p w14:paraId="17CF3DD7" w14:textId="77777777" w:rsidR="00AE5503" w:rsidRDefault="00AE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6D50CC"/>
    <w:multiLevelType w:val="hybridMultilevel"/>
    <w:tmpl w:val="FAB811B6"/>
    <w:numStyleLink w:val="Bullet"/>
  </w:abstractNum>
  <w:abstractNum w:abstractNumId="4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BA5"/>
    <w:multiLevelType w:val="hybridMultilevel"/>
    <w:tmpl w:val="E8687C3E"/>
    <w:numStyleLink w:val="Lettered"/>
  </w:abstractNum>
  <w:abstractNum w:abstractNumId="8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lvl w:ilvl="0" w:tplc="D6B0C1AE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FA0DED6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A7ED498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A52474C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36865A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7E3A54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8206F8A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EC861C6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8367892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7"/>
    <w:lvlOverride w:ilvl="0">
      <w:startOverride w:val="1"/>
      <w:lvl w:ilvl="0" w:tplc="60AAC804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E2B3B2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6A4A4E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A86C9E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DEE4C6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466100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F8ABF4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103240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D4A190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4243A"/>
    <w:rsid w:val="00047EA2"/>
    <w:rsid w:val="00162862"/>
    <w:rsid w:val="001B21F2"/>
    <w:rsid w:val="001B549A"/>
    <w:rsid w:val="00230FC4"/>
    <w:rsid w:val="003142A2"/>
    <w:rsid w:val="004353B9"/>
    <w:rsid w:val="00480862"/>
    <w:rsid w:val="004F6245"/>
    <w:rsid w:val="005111AD"/>
    <w:rsid w:val="005B134B"/>
    <w:rsid w:val="006060AE"/>
    <w:rsid w:val="00665147"/>
    <w:rsid w:val="006A6220"/>
    <w:rsid w:val="007413E8"/>
    <w:rsid w:val="0077057A"/>
    <w:rsid w:val="007B18C5"/>
    <w:rsid w:val="00840C11"/>
    <w:rsid w:val="00884517"/>
    <w:rsid w:val="008A1C65"/>
    <w:rsid w:val="008B494C"/>
    <w:rsid w:val="00900396"/>
    <w:rsid w:val="00935CC2"/>
    <w:rsid w:val="00972F0A"/>
    <w:rsid w:val="00A504AA"/>
    <w:rsid w:val="00A87AB5"/>
    <w:rsid w:val="00AC0393"/>
    <w:rsid w:val="00AD66DF"/>
    <w:rsid w:val="00AE5503"/>
    <w:rsid w:val="00B91CBA"/>
    <w:rsid w:val="00BE32C9"/>
    <w:rsid w:val="00C532A8"/>
    <w:rsid w:val="00D001D1"/>
    <w:rsid w:val="00D278CE"/>
    <w:rsid w:val="00E6487E"/>
    <w:rsid w:val="00F17FFB"/>
    <w:rsid w:val="00F81773"/>
    <w:rsid w:val="00FB4122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0822629B-0FB1-4CF5-AA76-DB595CF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6</cp:revision>
  <dcterms:created xsi:type="dcterms:W3CDTF">2017-11-07T22:02:00Z</dcterms:created>
  <dcterms:modified xsi:type="dcterms:W3CDTF">2017-11-09T03:47:00Z</dcterms:modified>
</cp:coreProperties>
</file>