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4"/>
          <w:shd w:fill="auto" w:val="clear"/>
        </w:rPr>
        <w:t xml:space="preserve">MOFFAT CREEK PARENT COUNCIL MEETING AGENDA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Tuesday, February 6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, 2018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6:30 – 8:00 p.m. in the school library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84"/>
        <w:gridCol w:w="5827"/>
        <w:gridCol w:w="1945"/>
      </w:tblGrid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Time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Item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Presenter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6:30 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Welcome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6:35-6:45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Teacher Report  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6:45-6:50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Community Report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Barb/Carrie-Ann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Courtney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6:50-7:00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Financial Report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Becca/Sue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39" w:hRule="auto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7:00 – 7:20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New Business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Movie Night Re-Cap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Carnaval Hot Chocolate – Friday, February 9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 10am - 2:30pm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Spring Fun Fair  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New Business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Jocelyn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Sue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7:20 – 7:40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Principal’s Report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Allan &amp; Mary-Sue</w:t>
            </w:r>
          </w:p>
        </w:tc>
      </w:tr>
      <w:tr>
        <w:trPr>
          <w:trHeight w:val="1" w:hRule="atLeast"/>
          <w:jc w:val="left"/>
        </w:trPr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7:40</w:t>
            </w:r>
          </w:p>
        </w:tc>
        <w:tc>
          <w:tcPr>
            <w:tcW w:w="5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Adjourn for Fun Fair Committee Meeting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Agenda Items for Next Meeting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No Meeting in March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  <w:t xml:space="preserve">Next Meeting:  April 3rd, 2018</w:t>
            </w:r>
          </w:p>
        </w:tc>
        <w:tc>
          <w:tcPr>
            <w:tcW w:w="1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DATES TO REMEMBER: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Friday, February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Carnaval Hot Chocolate 10am start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Staff Appreciation Day - Monday, March 5th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Fun Fair Committee Meeting – Tuesday, March 6th  @ 6:30 location tbd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Spring Fun Fair – Wednesday, June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4:30 – 7:30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