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3DCE184B" w14:textId="5D182312" w:rsidR="007B18C5" w:rsidRPr="005C3BCB" w:rsidRDefault="007B18C5" w:rsidP="005C3BCB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Tuesday,</w:t>
      </w:r>
      <w:r w:rsidR="00320B30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 April 3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 201</w:t>
      </w:r>
      <w:r w:rsidR="0050047F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8</w:t>
      </w:r>
    </w:p>
    <w:p w14:paraId="4CADACE1" w14:textId="2809BF94" w:rsidR="007B18C5" w:rsidRPr="005C3BCB" w:rsidRDefault="00F17FFB">
      <w:pPr>
        <w:pStyle w:val="Body"/>
        <w:spacing w:after="200"/>
        <w:rPr>
          <w:rFonts w:ascii="Times New Roman" w:eastAsia="Cambria" w:hAnsi="Times New Roman" w:cs="Times New Roman"/>
          <w:sz w:val="30"/>
          <w:szCs w:val="30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In 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872385">
        <w:rPr>
          <w:rFonts w:ascii="Cambria" w:eastAsia="Cambria" w:hAnsi="Cambria" w:cs="Cambria"/>
          <w:sz w:val="24"/>
          <w:szCs w:val="24"/>
          <w:u w:color="000000"/>
        </w:rPr>
        <w:t xml:space="preserve">Sue VanW, Jocelyn Seeley-Baechler, Shannon Schmidt, Sheri Green, Grant Prince, </w:t>
      </w:r>
      <w:r w:rsidR="00363168">
        <w:rPr>
          <w:rFonts w:ascii="Cambria" w:eastAsia="Cambria" w:hAnsi="Cambria" w:cs="Cambria"/>
          <w:sz w:val="24"/>
          <w:szCs w:val="24"/>
          <w:u w:color="000000"/>
        </w:rPr>
        <w:t xml:space="preserve">Jill Kalmacoff, </w:t>
      </w:r>
      <w:r w:rsidR="00872385">
        <w:rPr>
          <w:rFonts w:ascii="Cambria" w:eastAsia="Cambria" w:hAnsi="Cambria" w:cs="Cambria"/>
          <w:sz w:val="24"/>
          <w:szCs w:val="24"/>
          <w:u w:color="000000"/>
        </w:rPr>
        <w:t>Christine Roth, Ja</w:t>
      </w:r>
      <w:r w:rsidR="00363168">
        <w:rPr>
          <w:rFonts w:ascii="Cambria" w:eastAsia="Cambria" w:hAnsi="Cambria" w:cs="Cambria"/>
          <w:sz w:val="24"/>
          <w:szCs w:val="24"/>
          <w:u w:color="000000"/>
        </w:rPr>
        <w:t>im</w:t>
      </w:r>
      <w:r w:rsidR="00872385">
        <w:rPr>
          <w:rFonts w:ascii="Cambria" w:eastAsia="Cambria" w:hAnsi="Cambria" w:cs="Cambria"/>
          <w:sz w:val="24"/>
          <w:szCs w:val="24"/>
          <w:u w:color="000000"/>
        </w:rPr>
        <w:t>e Dyck, Allan MacKay,</w:t>
      </w:r>
      <w:r w:rsidR="00240C75">
        <w:rPr>
          <w:rFonts w:ascii="Cambria" w:eastAsia="Cambria" w:hAnsi="Cambria" w:cs="Cambria"/>
          <w:sz w:val="24"/>
          <w:szCs w:val="24"/>
          <w:u w:color="000000"/>
        </w:rPr>
        <w:t xml:space="preserve"> Mary Sue Meredith</w:t>
      </w:r>
    </w:p>
    <w:p w14:paraId="36B99F19" w14:textId="42880F09" w:rsidR="007B18C5" w:rsidRPr="00872385" w:rsidRDefault="004F6245">
      <w:pPr>
        <w:pStyle w:val="Body"/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1B549A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872385" w:rsidRPr="00363168">
        <w:rPr>
          <w:rFonts w:ascii="Cambria" w:eastAsia="Cambria" w:hAnsi="Cambria" w:cs="Cambria"/>
          <w:bCs/>
          <w:sz w:val="24"/>
          <w:szCs w:val="24"/>
          <w:u w:color="000000"/>
        </w:rPr>
        <w:t>Donna Allen-Rutherford</w:t>
      </w:r>
    </w:p>
    <w:p w14:paraId="6367C613" w14:textId="77777777" w:rsidR="00363168" w:rsidRDefault="00363168" w:rsidP="0036316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3BB60FF0" w14:textId="343CC607" w:rsidR="00363168" w:rsidRDefault="00363168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We are happy to welcome Jaime Dyck, our new teacher representative! Thank you, and Christine, for reporting staff’s concerns/questions/issues to Council, and, in turn, Council’s concerns/questions/issues to staff. We are fortunate to have such wonderful liaisons!</w:t>
      </w:r>
    </w:p>
    <w:p w14:paraId="04044E4E" w14:textId="77777777" w:rsidR="00363168" w:rsidRPr="00363168" w:rsidRDefault="00363168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</w:p>
    <w:p w14:paraId="2DFB84E0" w14:textId="3CE91FAD" w:rsidR="00872385" w:rsidRDefault="004F6245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Teacher Report</w:t>
      </w:r>
      <w:r w:rsidR="00D722DE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(Christine</w:t>
      </w:r>
      <w:r w:rsidR="00872385">
        <w:rPr>
          <w:rFonts w:ascii="Times New Roman" w:hAnsi="Times New Roman"/>
          <w:b/>
          <w:bCs/>
          <w:sz w:val="30"/>
          <w:szCs w:val="30"/>
          <w:u w:val="single" w:color="000000"/>
        </w:rPr>
        <w:t>/Ja</w:t>
      </w:r>
      <w:r w:rsidR="00363168">
        <w:rPr>
          <w:rFonts w:ascii="Times New Roman" w:hAnsi="Times New Roman"/>
          <w:b/>
          <w:bCs/>
          <w:sz w:val="30"/>
          <w:szCs w:val="30"/>
          <w:u w:val="single" w:color="000000"/>
        </w:rPr>
        <w:t>im</w:t>
      </w:r>
      <w:r w:rsidR="00872385">
        <w:rPr>
          <w:rFonts w:ascii="Times New Roman" w:hAnsi="Times New Roman"/>
          <w:b/>
          <w:bCs/>
          <w:sz w:val="30"/>
          <w:szCs w:val="30"/>
          <w:u w:val="single" w:color="000000"/>
        </w:rPr>
        <w:t>e</w:t>
      </w:r>
      <w:r w:rsidR="00D722DE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  <w:r w:rsidR="00B77D5F"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  <w:r w:rsidR="0087238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</w:p>
    <w:p w14:paraId="5BB690BE" w14:textId="499E781D" w:rsidR="00872385" w:rsidRDefault="00872385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 xml:space="preserve">-reading programs in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the 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library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are 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ending soon – voting days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are </w:t>
      </w:r>
      <w:r>
        <w:rPr>
          <w:rFonts w:ascii="Times New Roman" w:hAnsi="Times New Roman"/>
          <w:bCs/>
          <w:sz w:val="30"/>
          <w:szCs w:val="30"/>
          <w:u w:color="000000"/>
        </w:rPr>
        <w:t>coming up at end of the month</w:t>
      </w:r>
    </w:p>
    <w:p w14:paraId="6EAC6F6F" w14:textId="5DCCBFE2" w:rsidR="00872385" w:rsidRDefault="00872385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-talent show – students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>-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only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show during </w:t>
      </w:r>
      <w:r>
        <w:rPr>
          <w:rFonts w:ascii="Times New Roman" w:hAnsi="Times New Roman"/>
          <w:bCs/>
          <w:sz w:val="30"/>
          <w:szCs w:val="30"/>
          <w:u w:color="000000"/>
        </w:rPr>
        <w:t>the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 day of Thursday, April 26</w:t>
      </w:r>
      <w:r w:rsidR="00363168" w:rsidRPr="00363168">
        <w:rPr>
          <w:rFonts w:ascii="Times New Roman" w:hAnsi="Times New Roman"/>
          <w:bCs/>
          <w:sz w:val="30"/>
          <w:szCs w:val="30"/>
          <w:u w:color="000000"/>
          <w:vertAlign w:val="superscript"/>
        </w:rPr>
        <w:t>th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, with the 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evening performance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>that night</w:t>
      </w:r>
    </w:p>
    <w:p w14:paraId="4B4E5817" w14:textId="49128C86" w:rsidR="007B18C5" w:rsidRPr="00872385" w:rsidRDefault="00872385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-French Café –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Monday, 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>May 14 in the evening at 5:30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>pm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 for both immersion and </w:t>
      </w:r>
      <w:r w:rsidR="003B11AA">
        <w:rPr>
          <w:rFonts w:ascii="Times New Roman" w:hAnsi="Times New Roman"/>
          <w:bCs/>
          <w:sz w:val="30"/>
          <w:szCs w:val="30"/>
          <w:u w:color="000000"/>
        </w:rPr>
        <w:t>c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ore </w:t>
      </w:r>
      <w:r w:rsidR="003B11AA">
        <w:rPr>
          <w:rFonts w:ascii="Times New Roman" w:hAnsi="Times New Roman"/>
          <w:bCs/>
          <w:sz w:val="30"/>
          <w:szCs w:val="30"/>
          <w:u w:color="000000"/>
        </w:rPr>
        <w:t xml:space="preserve">French 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from grades 1-5; intermediates </w:t>
      </w:r>
      <w:r w:rsidR="00363168">
        <w:rPr>
          <w:rFonts w:ascii="Times New Roman" w:hAnsi="Times New Roman"/>
          <w:bCs/>
          <w:sz w:val="30"/>
          <w:szCs w:val="30"/>
          <w:u w:color="000000"/>
        </w:rPr>
        <w:t xml:space="preserve">will be 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involved in some capacity (still figuring out) – </w:t>
      </w:r>
      <w:r w:rsidR="003B11AA">
        <w:rPr>
          <w:rFonts w:ascii="Times New Roman" w:hAnsi="Times New Roman"/>
          <w:bCs/>
          <w:sz w:val="30"/>
          <w:szCs w:val="30"/>
          <w:u w:color="000000"/>
        </w:rPr>
        <w:t xml:space="preserve">there will be 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food, </w:t>
      </w:r>
      <w:r w:rsidR="003B11AA">
        <w:rPr>
          <w:rFonts w:ascii="Times New Roman" w:hAnsi="Times New Roman"/>
          <w:bCs/>
          <w:sz w:val="30"/>
          <w:szCs w:val="30"/>
          <w:u w:color="000000"/>
        </w:rPr>
        <w:t xml:space="preserve">the 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>sharing of work,</w:t>
      </w:r>
      <w:r w:rsidR="003B11AA">
        <w:rPr>
          <w:rFonts w:ascii="Times New Roman" w:hAnsi="Times New Roman"/>
          <w:bCs/>
          <w:sz w:val="30"/>
          <w:szCs w:val="30"/>
          <w:u w:color="000000"/>
        </w:rPr>
        <w:t xml:space="preserve"> and some</w:t>
      </w:r>
      <w:r w:rsidRPr="00872385">
        <w:rPr>
          <w:rFonts w:ascii="Times New Roman" w:hAnsi="Times New Roman"/>
          <w:bCs/>
          <w:sz w:val="30"/>
          <w:szCs w:val="30"/>
          <w:u w:color="000000"/>
        </w:rPr>
        <w:t xml:space="preserve"> performances </w:t>
      </w:r>
      <w:r w:rsidR="00B77D5F" w:rsidRPr="00872385">
        <w:rPr>
          <w:rFonts w:ascii="Times New Roman" w:hAnsi="Times New Roman"/>
          <w:bCs/>
          <w:sz w:val="30"/>
          <w:szCs w:val="30"/>
          <w:u w:color="000000"/>
        </w:rPr>
        <w:t xml:space="preserve"> </w:t>
      </w:r>
    </w:p>
    <w:p w14:paraId="27F3C623" w14:textId="321719CE" w:rsidR="007B18C5" w:rsidRDefault="00872385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-Math Night 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Thursday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April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12</w:t>
      </w:r>
      <w:r w:rsidRPr="00872385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</w:p>
    <w:p w14:paraId="0C26CF69" w14:textId="553F616E" w:rsidR="00872385" w:rsidRDefault="00872385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-due date for spirit day was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Tuesday, April 3rd</w:t>
      </w:r>
    </w:p>
    <w:p w14:paraId="47C2BD18" w14:textId="4BE4F299" w:rsidR="00872385" w:rsidRDefault="00872385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-track and field coming up – jr.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track and field is scheduled for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Friday,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June 15 (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at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Jacob Hespeler) – don’t know 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date for our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school 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>track day as of yet</w:t>
      </w:r>
    </w:p>
    <w:p w14:paraId="293BAEF3" w14:textId="77777777" w:rsidR="003B11AA" w:rsidRDefault="003B11AA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A05DE1F" w14:textId="6524B29C" w:rsidR="00935CC2" w:rsidRPr="003B11AA" w:rsidRDefault="001B549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Community Report (</w:t>
      </w:r>
      <w:r w:rsidR="00B77D5F">
        <w:rPr>
          <w:rFonts w:ascii="Times New Roman" w:hAnsi="Times New Roman"/>
          <w:b/>
          <w:bCs/>
          <w:sz w:val="30"/>
          <w:szCs w:val="30"/>
          <w:u w:val="single" w:color="000000"/>
        </w:rPr>
        <w:t>Barb Hewitson</w:t>
      </w:r>
      <w:r w:rsidR="00D722DE">
        <w:rPr>
          <w:rFonts w:ascii="Times New Roman" w:hAnsi="Times New Roman"/>
          <w:b/>
          <w:bCs/>
          <w:sz w:val="30"/>
          <w:szCs w:val="30"/>
          <w:u w:val="single" w:color="000000"/>
        </w:rPr>
        <w:t>,</w:t>
      </w:r>
      <w:r w:rsidR="00840C1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YMCA</w:t>
      </w:r>
      <w:r w:rsidR="004F6245">
        <w:rPr>
          <w:rFonts w:ascii="Times New Roman" w:hAnsi="Times New Roman"/>
          <w:b/>
          <w:bCs/>
          <w:sz w:val="30"/>
          <w:szCs w:val="30"/>
          <w:u w:val="single" w:color="000000"/>
        </w:rPr>
        <w:t>):</w:t>
      </w:r>
      <w:r w:rsidR="00FF367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3B11AA">
        <w:rPr>
          <w:rFonts w:ascii="Times New Roman" w:hAnsi="Times New Roman"/>
          <w:bCs/>
          <w:sz w:val="30"/>
          <w:szCs w:val="30"/>
          <w:u w:color="000000"/>
        </w:rPr>
        <w:t>no community report from the YMCA tonight</w:t>
      </w:r>
    </w:p>
    <w:p w14:paraId="7F321F94" w14:textId="06756F7F" w:rsidR="00840C11" w:rsidRDefault="00840C11" w:rsidP="00A504AA">
      <w:pPr>
        <w:pStyle w:val="Body"/>
        <w:spacing w:after="200"/>
        <w:ind w:left="245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1194BD7E" w14:textId="44FFCF10" w:rsidR="00935CC2" w:rsidRPr="00FF3671" w:rsidRDefault="00A87AB5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lastRenderedPageBreak/>
        <w:t>Community Report (Courtney Didier – ANCC):</w:t>
      </w:r>
      <w:r w:rsidR="00FF3671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no community report tonight from ANCC</w:t>
      </w:r>
    </w:p>
    <w:p w14:paraId="04526128" w14:textId="77777777" w:rsidR="00840C11" w:rsidRDefault="00840C11" w:rsidP="00840C11">
      <w:pPr>
        <w:pStyle w:val="Body"/>
        <w:spacing w:after="200"/>
        <w:ind w:left="72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123649DE" w14:textId="307DB668" w:rsidR="00935CC2" w:rsidRDefault="004F6245" w:rsidP="00320B30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</w:t>
      </w:r>
      <w:r w:rsidR="00D722DE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(</w:t>
      </w:r>
      <w:r w:rsidR="003E2D76">
        <w:rPr>
          <w:rFonts w:ascii="Times New Roman" w:hAnsi="Times New Roman"/>
          <w:b/>
          <w:bCs/>
          <w:sz w:val="30"/>
          <w:szCs w:val="30"/>
          <w:u w:val="single" w:color="000000"/>
        </w:rPr>
        <w:t>Becca</w:t>
      </w:r>
      <w:r w:rsidR="00D722DE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  <w:r w:rsidR="00FF3671">
        <w:rPr>
          <w:rFonts w:ascii="Times New Roman" w:hAnsi="Times New Roman"/>
          <w:bCs/>
          <w:sz w:val="30"/>
          <w:szCs w:val="30"/>
          <w:u w:color="000000"/>
        </w:rPr>
        <w:t xml:space="preserve"> </w:t>
      </w:r>
    </w:p>
    <w:p w14:paraId="22130E05" w14:textId="77777777" w:rsidR="003B11AA" w:rsidRDefault="003B11AA" w:rsidP="00320B30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-we are still on budget, on track</w:t>
      </w:r>
    </w:p>
    <w:p w14:paraId="2FE59B5E" w14:textId="10B83432" w:rsidR="003B11AA" w:rsidRDefault="003B11AA" w:rsidP="00320B30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-pizza is performing as expected</w:t>
      </w:r>
    </w:p>
    <w:p w14:paraId="129E8CB9" w14:textId="77777777" w:rsidR="003B11AA" w:rsidRDefault="003B11AA" w:rsidP="00320B30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-some expenses still coming up (Fun Fair, EQAO, math night)</w:t>
      </w:r>
    </w:p>
    <w:p w14:paraId="332839EC" w14:textId="132E4450" w:rsidR="003B11AA" w:rsidRPr="00FF3671" w:rsidRDefault="003B11AA" w:rsidP="00320B30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-sorry for the lack of notes – next month will be more detailed</w:t>
      </w:r>
    </w:p>
    <w:p w14:paraId="0BFA3A06" w14:textId="77777777" w:rsidR="00FB60FD" w:rsidRDefault="00FB60FD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6283746F" w14:textId="45B78577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NEW BUSINESS:</w:t>
      </w:r>
    </w:p>
    <w:p w14:paraId="7559D849" w14:textId="0D123C67" w:rsidR="003B11AA" w:rsidRDefault="00320B30" w:rsidP="00320B30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Math Night, Thursday, April 12</w:t>
      </w:r>
      <w:r w:rsidRPr="00687D3C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  <w:vertAlign w:val="superscript"/>
        </w:rPr>
        <w:t>th</w:t>
      </w:r>
      <w:r w:rsidR="00687D3C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– Mary Sue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– 6:30-8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>:00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p</w:t>
      </w:r>
      <w:r w:rsidR="003B11AA">
        <w:rPr>
          <w:rFonts w:ascii="Times New Roman" w:eastAsia="Times New Roman" w:hAnsi="Times New Roman" w:cs="Times New Roman"/>
          <w:sz w:val="28"/>
          <w:szCs w:val="28"/>
          <w:u w:color="000000"/>
        </w:rPr>
        <w:t>m</w:t>
      </w:r>
    </w:p>
    <w:p w14:paraId="42510028" w14:textId="13CF8B00" w:rsidR="003B11AA" w:rsidRDefault="003B11AA" w:rsidP="003B11AA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3B11AA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over 60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(!)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intermediate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students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have volunteered to help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13336E3E" w14:textId="0B5843E9" w:rsidR="00240C75" w:rsidRDefault="003B11AA" w:rsidP="003B11AA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933F97">
        <w:rPr>
          <w:rFonts w:ascii="Times New Roman" w:eastAsia="Times New Roman" w:hAnsi="Times New Roman" w:cs="Times New Roman"/>
          <w:sz w:val="28"/>
          <w:szCs w:val="28"/>
          <w:u w:color="000000"/>
        </w:rPr>
        <w:t>Planning on 400 people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to attend</w:t>
      </w:r>
      <w:r w:rsidR="00933F9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night will begin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in the gym with the whole group – 15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min talk to parents and kids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and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activities will be in various classrooms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(20 minutes at each area/classroom). There will be a math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games room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estimation jars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and many other activities.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5 teachers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have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volunteered to help too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 There will be a s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urvey for feedback at the end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of the night.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Parent Council is providing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refreshments (coffee, juice, water, and treats)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that will be </w:t>
      </w:r>
      <w:r w:rsidR="00240C75">
        <w:rPr>
          <w:rFonts w:ascii="Times New Roman" w:eastAsia="Times New Roman" w:hAnsi="Times New Roman" w:cs="Times New Roman"/>
          <w:sz w:val="28"/>
          <w:szCs w:val="28"/>
          <w:u w:color="000000"/>
        </w:rPr>
        <w:t>set up in foyer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</w:t>
      </w:r>
    </w:p>
    <w:p w14:paraId="03CBA345" w14:textId="56E4ECD8" w:rsidR="00F33B78" w:rsidRPr="00320B30" w:rsidRDefault="00F33B78" w:rsidP="00240C75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9FD9F2A" w14:textId="1C9BD8C5" w:rsidR="00240C75" w:rsidRPr="00687D3C" w:rsidRDefault="00C83E5F" w:rsidP="00687D3C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Fun Fair – Sue</w:t>
      </w:r>
      <w:r w:rsidR="00F33B7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3C664F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– </w:t>
      </w:r>
      <w:r w:rsidR="00873131" w:rsidRPr="0087313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Wednesday, June 13</w:t>
      </w:r>
      <w:r w:rsidR="00873131" w:rsidRPr="00873131">
        <w:rPr>
          <w:rFonts w:ascii="Times New Roman" w:eastAsia="Times New Roman" w:hAnsi="Times New Roman" w:cs="Times New Roman"/>
          <w:b/>
          <w:sz w:val="28"/>
          <w:szCs w:val="28"/>
          <w:u w:color="000000"/>
          <w:vertAlign w:val="superscript"/>
        </w:rPr>
        <w:t>th</w:t>
      </w:r>
      <w:r w:rsidR="00873131" w:rsidRPr="0087313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– 4:30-7:30pm</w:t>
      </w:r>
    </w:p>
    <w:p w14:paraId="5E614273" w14:textId="5902B0A6" w:rsidR="003715E1" w:rsidRPr="00687D3C" w:rsidRDefault="00240C75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3715E1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changing the focus from a </w:t>
      </w:r>
      <w:r w:rsidR="003715E1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fundraising event to a community fun night</w:t>
      </w:r>
    </w:p>
    <w:p w14:paraId="15391595" w14:textId="0A437EDD" w:rsidR="00240C75" w:rsidRPr="00687D3C" w:rsidRDefault="003715E1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J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ocelyn has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contacted and confirmed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4 food trucks – 3 dinner trucks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(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S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chmuck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T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ruck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, B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ruce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C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aboose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, F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o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’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C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heezy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) and 1 dessert truck (M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egacone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) – each truck has generously agreed to donate 10% of their proceeds back to us</w:t>
      </w:r>
    </w:p>
    <w:p w14:paraId="34610E0A" w14:textId="1946EFDF" w:rsidR="003715E1" w:rsidRPr="00687D3C" w:rsidRDefault="003715E1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we are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streamlining admission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with wristbands, and there will be a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flat rate price per family/per student if they’re coming alone ($20/family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or $</w:t>
      </w:r>
      <w:r w:rsidR="00FE2460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10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individual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)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– the wristband gets you access to all the games/rides/events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– the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only thing parents need to pay for is food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trucks</w:t>
      </w:r>
      <w:r w:rsidR="00C74F0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the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bake sale </w:t>
      </w:r>
      <w:bookmarkStart w:id="0" w:name="_GoBack"/>
      <w:bookmarkEnd w:id="0"/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–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we will be 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advance selling again</w:t>
      </w:r>
    </w:p>
    <w:p w14:paraId="28D00E7A" w14:textId="77777777" w:rsidR="00687D3C" w:rsidRDefault="004F26AF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-no sound system, unfortunately, so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we will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use the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school’s P.A.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system and make a playlist so music runs outside and inside</w:t>
      </w:r>
    </w:p>
    <w:p w14:paraId="1C6DD9E6" w14:textId="0581B71C" w:rsidR="004F26AF" w:rsidRPr="00687D3C" w:rsidRDefault="00687D3C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dance party in the music room (still needs supervisor, to change the songs)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we will </w:t>
      </w:r>
      <w:r w:rsidR="004F26AF"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use a Wii</w:t>
      </w:r>
    </w:p>
    <w:p w14:paraId="664C2E01" w14:textId="7B0A1AC4" w:rsidR="00FE2460" w:rsidRPr="00687D3C" w:rsidRDefault="003715E1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Jocelyn has looked into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rides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/games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from Grand River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I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nflatables – trackless train; sport centre 5in1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game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; rock climbing wall (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the train and the climbing wall will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staffed by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Grand River Inflatables)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; bubble soccer(?) – we need to still choose our top couple 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of </w:t>
      </w: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things</w:t>
      </w:r>
      <w:r w:rsidR="00687D3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will finalize by next meeting</w:t>
      </w:r>
    </w:p>
    <w:p w14:paraId="3675B2AE" w14:textId="765BCADB" w:rsidR="003715E1" w:rsidRPr="00240C75" w:rsidRDefault="00FE2460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687D3C">
        <w:rPr>
          <w:rFonts w:ascii="Times New Roman" w:eastAsia="Times New Roman" w:hAnsi="Times New Roman" w:cs="Times New Roman"/>
          <w:sz w:val="28"/>
          <w:szCs w:val="28"/>
          <w:u w:color="000000"/>
        </w:rPr>
        <w:t>-rain plan – everything set up in the gym except for the train, primary games move to the music room (no dance party)</w:t>
      </w:r>
      <w:r w:rsidR="003715E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</w:p>
    <w:p w14:paraId="4658203C" w14:textId="742B6638" w:rsidR="003D4DF5" w:rsidRDefault="003D4DF5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-police and fire</w:t>
      </w:r>
      <w:r w:rsidR="00E540D4">
        <w:rPr>
          <w:rFonts w:ascii="Times New Roman" w:eastAsia="Times New Roman" w:hAnsi="Times New Roman" w:cs="Times New Roman"/>
          <w:sz w:val="28"/>
          <w:szCs w:val="28"/>
          <w:u w:color="000000"/>
        </w:rPr>
        <w:t>fighters present (was a hit last year) – Becca to look into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have heard back from fire department and we are confirmed – still waiting on police department</w:t>
      </w:r>
    </w:p>
    <w:p w14:paraId="4A1C0EDF" w14:textId="760C9A0A" w:rsidR="00FE2460" w:rsidRDefault="00FE2460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-advertising – George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nne (Jocelyn asking)</w:t>
      </w:r>
    </w:p>
    <w:p w14:paraId="5D15B2F1" w14:textId="35C51013" w:rsidR="000D5F94" w:rsidRDefault="00966051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-Allan/Mary Sue to send word to </w:t>
      </w:r>
      <w:r w:rsidR="00C076E8">
        <w:rPr>
          <w:rFonts w:ascii="Times New Roman" w:eastAsia="Times New Roman" w:hAnsi="Times New Roman" w:cs="Times New Roman"/>
          <w:sz w:val="28"/>
          <w:szCs w:val="28"/>
          <w:u w:color="000000"/>
        </w:rPr>
        <w:t>Glenview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C076E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high school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for volunteers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no longer using intermediate students</w:t>
      </w:r>
    </w:p>
    <w:p w14:paraId="0B0F7584" w14:textId="4D704DE1" w:rsidR="00966051" w:rsidRDefault="00966051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-staff willing to come? Please?</w:t>
      </w:r>
    </w:p>
    <w:p w14:paraId="6868851B" w14:textId="77777777" w:rsidR="00C45AB1" w:rsidRPr="00072FFE" w:rsidRDefault="00C45AB1" w:rsidP="00687D3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03C8CF97" w14:textId="015E5188" w:rsidR="00320B30" w:rsidRDefault="00320B30" w:rsidP="00C83E5F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EQAO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>May 25</w:t>
      </w:r>
      <w:r w:rsidR="00966051" w:rsidRPr="00966051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for grade 3, May 3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>1</w:t>
      </w:r>
      <w:r w:rsidR="00C45AB1" w:rsidRPr="00C45AB1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st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>for grade 6 – plan to do it during last block</w:t>
      </w:r>
    </w:p>
    <w:p w14:paraId="54906D0F" w14:textId="77777777" w:rsidR="00C45AB1" w:rsidRDefault="00C45AB1" w:rsidP="00C45A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6AA15302" w14:textId="646E31A0" w:rsidR="00320B30" w:rsidRDefault="00320B30" w:rsidP="00C83E5F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  <w:lang w:val="en-CA"/>
        </w:rPr>
        <w:t>Kindergarten Info Night</w:t>
      </w:r>
      <w:r w:rsidR="0042138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?</w:t>
      </w:r>
      <w:r w:rsidR="00966051">
        <w:rPr>
          <w:rFonts w:ascii="Times New Roman" w:eastAsia="Times New Roman" w:hAnsi="Times New Roman" w:cs="Times New Roman"/>
          <w:i/>
          <w:sz w:val="28"/>
          <w:szCs w:val="28"/>
          <w:u w:color="000000"/>
        </w:rPr>
        <w:t xml:space="preserve"> – 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>May 3</w:t>
      </w:r>
      <w:r w:rsidR="00966051" w:rsidRPr="00966051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rd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6:30-7:30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>pm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Becca to give 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>a welcome from Council (Jocelyn and Sue to advise/help)</w:t>
      </w:r>
    </w:p>
    <w:p w14:paraId="0424FFD9" w14:textId="77777777" w:rsidR="00C45AB1" w:rsidRPr="00421389" w:rsidRDefault="00C45AB1" w:rsidP="00C45AB1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9F2CD38" w14:textId="72DE0D21" w:rsidR="00421389" w:rsidRPr="00421389" w:rsidRDefault="00421389" w:rsidP="00C83E5F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PRO Grant 2018-19 Ideas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23B0D">
        <w:rPr>
          <w:rFonts w:ascii="Times New Roman" w:eastAsia="Times New Roman" w:hAnsi="Times New Roman" w:cs="Times New Roman"/>
          <w:sz w:val="28"/>
          <w:szCs w:val="28"/>
          <w:u w:color="000000"/>
        </w:rPr>
        <w:t>–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23B0D">
        <w:rPr>
          <w:rFonts w:ascii="Times New Roman" w:eastAsia="Times New Roman" w:hAnsi="Times New Roman" w:cs="Times New Roman"/>
          <w:sz w:val="28"/>
          <w:szCs w:val="28"/>
          <w:u w:color="000000"/>
        </w:rPr>
        <w:t>due June 5</w:t>
      </w:r>
      <w:r w:rsidR="00723B0D" w:rsidRPr="00723B0D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723B0D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; any ideas? – bring ideas forth next month – 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this is something to </w:t>
      </w:r>
      <w:r w:rsidR="00723B0D">
        <w:rPr>
          <w:rFonts w:ascii="Times New Roman" w:eastAsia="Times New Roman" w:hAnsi="Times New Roman" w:cs="Times New Roman"/>
          <w:sz w:val="28"/>
          <w:szCs w:val="28"/>
          <w:u w:color="000000"/>
        </w:rPr>
        <w:t>reach out to parents and get them engaged in the school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(for example, this past year we had a speaker come in September to talk to parents about social media/protection on the internet)</w:t>
      </w:r>
    </w:p>
    <w:p w14:paraId="0C804D46" w14:textId="04A1A42A" w:rsidR="005C3BCB" w:rsidRDefault="00421389" w:rsidP="00C45AB1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lastRenderedPageBreak/>
        <w:t>Principal Profile</w:t>
      </w:r>
      <w:r w:rsidR="00723B0D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due shortly</w:t>
      </w:r>
      <w:r w:rsidR="00933F9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(April 27</w:t>
      </w:r>
      <w:r w:rsidR="00933F97" w:rsidRPr="00933F97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933F97">
        <w:rPr>
          <w:rFonts w:ascii="Times New Roman" w:eastAsia="Times New Roman" w:hAnsi="Times New Roman" w:cs="Times New Roman"/>
          <w:sz w:val="28"/>
          <w:szCs w:val="28"/>
          <w:u w:color="000000"/>
        </w:rPr>
        <w:t>)</w:t>
      </w:r>
      <w:r w:rsidR="00723B0D">
        <w:rPr>
          <w:rFonts w:ascii="Times New Roman" w:eastAsia="Times New Roman" w:hAnsi="Times New Roman" w:cs="Times New Roman"/>
          <w:sz w:val="28"/>
          <w:szCs w:val="28"/>
          <w:u w:color="000000"/>
        </w:rPr>
        <w:t>; school board asks for feedback about our priorities and expectations of administration; school focus and special programs that support our students; identifying issues and concerns about our school issues when looking at a leadership transfer at Moffat</w:t>
      </w:r>
      <w:r w:rsidR="00C45A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Creek P.S. – we took a few minutes to look over the profile and okayed it</w:t>
      </w:r>
    </w:p>
    <w:p w14:paraId="5D360D0D" w14:textId="77777777" w:rsidR="00C45AB1" w:rsidRPr="00C45AB1" w:rsidRDefault="00C45AB1" w:rsidP="00C45A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3D10530" w14:textId="43B984D5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="00873131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Allan</w:t>
      </w:r>
      <w:r w:rsidR="00C45AB1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/Mary Sue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506DBD20" w14:textId="6F9C0B9A" w:rsidR="00480862" w:rsidRPr="006060AE" w:rsidRDefault="006060AE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Any email to Allan that is C</w:t>
      </w:r>
      <w:r w:rsidR="00480862" w:rsidRPr="006060AE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ouncil related –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please </w:t>
      </w:r>
      <w:r w:rsidR="00480862" w:rsidRPr="006060AE">
        <w:rPr>
          <w:rFonts w:ascii="Times New Roman" w:eastAsia="Cambria" w:hAnsi="Times New Roman" w:cs="Times New Roman"/>
          <w:b/>
          <w:bCs/>
          <w:sz w:val="28"/>
          <w:szCs w:val="28"/>
        </w:rPr>
        <w:t>put your name and “Council Member” in the subject line</w:t>
      </w:r>
    </w:p>
    <w:p w14:paraId="299DB9AD" w14:textId="415C793C" w:rsidR="005151E8" w:rsidRDefault="00933F97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-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PD</w:t>
      </w:r>
      <w:r w:rsidR="008028E8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day April 13</w:t>
      </w:r>
      <w:r w:rsidR="008028E8" w:rsidRPr="008028E8">
        <w:rPr>
          <w:rFonts w:ascii="Times New Roman" w:eastAsia="Cambria" w:hAnsi="Times New Roman" w:cs="Times New Roman"/>
          <w:bCs/>
          <w:sz w:val="28"/>
          <w:szCs w:val="28"/>
          <w:u w:color="000000"/>
          <w:vertAlign w:val="superscript"/>
        </w:rPr>
        <w:t>th</w:t>
      </w:r>
      <w:r w:rsidR="008028E8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– teachers working on school improvement plan (focus on math, wellness for teachers)</w:t>
      </w:r>
    </w:p>
    <w:p w14:paraId="1A2C4990" w14:textId="5927E6E0" w:rsidR="008028E8" w:rsidRDefault="008028E8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-jr. basketball club grades 5-6 (5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week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session – 3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:00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-4:15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pm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, Thursdays in April, Mr. Cottenie and Mr. Patel)</w:t>
      </w:r>
    </w:p>
    <w:p w14:paraId="78E39651" w14:textId="68D31B19" w:rsidR="008028E8" w:rsidRDefault="008028E8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-traffic committee – reaching out to councilors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for support;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Leslie (from student transportation) is seeking the cross-section plans for the front of the school from the region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; 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Allan is in discussion with Cornerstone Church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about parking possibilities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;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W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alk to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S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chool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ay (region-wide)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is 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on April 25</w:t>
      </w:r>
      <w:r w:rsidRPr="008028E8">
        <w:rPr>
          <w:rFonts w:ascii="Times New Roman" w:eastAsia="Cambria" w:hAnsi="Times New Roman" w:cs="Times New Roman"/>
          <w:bCs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(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the 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mayor is coming, superintendents attending, trustees too) – Gatehouse and Newlands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will be the 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start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ing point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;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there are several program 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recommendations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, including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Drive to Five, Trailblazers, Walking Buddies, Cancer Society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– we are 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hoping we can get some programs up and running for September;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there will be a “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walk-about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”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date – key individuals 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will be 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coming to take a look at our issues (councilor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s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, board, region, city rep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s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.</w:t>
      </w:r>
      <w:r w:rsidR="00C45A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, etc.</w:t>
      </w:r>
      <w:r w:rsidR="00874749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) – hopefully soon – next meeting on Apr. 22 – next update in May</w:t>
      </w:r>
    </w:p>
    <w:p w14:paraId="26ED0AC4" w14:textId="21BC9BA9" w:rsidR="00874749" w:rsidRDefault="00874749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-staffing update – enrolment numbers similar to last year – not anticipating big staff changes</w:t>
      </w:r>
    </w:p>
    <w:p w14:paraId="5BAC7484" w14:textId="296B5D6E" w:rsidR="00874749" w:rsidRDefault="00874749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-staff appreciation </w:t>
      </w:r>
      <w:r w:rsidR="0037053C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day 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valued and appreciated by the staff</w:t>
      </w:r>
    </w:p>
    <w:p w14:paraId="73F7D8E2" w14:textId="6EBC71BF" w:rsidR="00874749" w:rsidRDefault="00874749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-will be communicating in advance for any assemblies coming up (Equity </w:t>
      </w:r>
      <w:r w:rsidR="0037053C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C</w:t>
      </w: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ommittee) – parents will know in advance about any assemblies coming up</w:t>
      </w:r>
    </w:p>
    <w:p w14:paraId="6F42FE75" w14:textId="03CFC42B" w:rsidR="00874749" w:rsidRDefault="00874749" w:rsidP="003E2D7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>-</w:t>
      </w:r>
      <w:r w:rsidR="0037053C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more primary clubs?? In the works, perhaps</w:t>
      </w:r>
    </w:p>
    <w:p w14:paraId="37A135F0" w14:textId="77777777" w:rsidR="00C45AB1" w:rsidRDefault="0001365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</w:t>
      </w:r>
    </w:p>
    <w:p w14:paraId="32F9A4D0" w14:textId="05C37D0E" w:rsidR="00486444" w:rsidRPr="003C664F" w:rsidRDefault="0001365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 </w:t>
      </w:r>
    </w:p>
    <w:p w14:paraId="541BA6F5" w14:textId="77777777" w:rsidR="00B91CBA" w:rsidRPr="00B91CBA" w:rsidRDefault="004F6245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lastRenderedPageBreak/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  <w:r w:rsidR="00B91CBA"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 xml:space="preserve">  </w:t>
      </w:r>
    </w:p>
    <w:p w14:paraId="1230BC55" w14:textId="7FBBC4BA" w:rsidR="00F31975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Friday, April 13</w:t>
      </w:r>
      <w:r w:rsidRPr="00F31975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PD Day</w:t>
      </w:r>
    </w:p>
    <w:p w14:paraId="61771CC3" w14:textId="625EC9CE" w:rsidR="00F31975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Wednesday, April 25</w:t>
      </w:r>
      <w:r w:rsidRPr="00F31975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Spring Walk to School Day</w:t>
      </w:r>
    </w:p>
    <w:p w14:paraId="331AC9E8" w14:textId="0E529BD4" w:rsidR="00421389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Tuesday, </w:t>
      </w:r>
      <w:r w:rsidR="00421389">
        <w:rPr>
          <w:rFonts w:ascii="Times New Roman" w:eastAsia="Cambria" w:hAnsi="Times New Roman" w:cs="Times New Roman"/>
          <w:sz w:val="28"/>
          <w:szCs w:val="28"/>
          <w:u w:color="000000"/>
        </w:rPr>
        <w:t>May 1</w:t>
      </w:r>
      <w:r w:rsidR="00421389" w:rsidRPr="00421389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st</w:t>
      </w:r>
      <w:r w:rsidR="0042138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, 6:30pm – next Council meeting and Fun Fair </w:t>
      </w:r>
      <w:r w:rsidR="00C45AB1">
        <w:rPr>
          <w:rFonts w:ascii="Times New Roman" w:eastAsia="Cambria" w:hAnsi="Times New Roman" w:cs="Times New Roman"/>
          <w:sz w:val="28"/>
          <w:szCs w:val="28"/>
          <w:u w:color="000000"/>
        </w:rPr>
        <w:t>p</w:t>
      </w:r>
      <w:r w:rsidR="00421389">
        <w:rPr>
          <w:rFonts w:ascii="Times New Roman" w:eastAsia="Cambria" w:hAnsi="Times New Roman" w:cs="Times New Roman"/>
          <w:sz w:val="28"/>
          <w:szCs w:val="28"/>
          <w:u w:color="000000"/>
        </w:rPr>
        <w:t>lanning meeting</w:t>
      </w:r>
    </w:p>
    <w:p w14:paraId="107EAE83" w14:textId="190396DE" w:rsidR="00F31975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Thursday, May 3</w:t>
      </w:r>
      <w:r w:rsidRPr="00F31975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rd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, 6:30-7:30pm – Kindie Info Night</w:t>
      </w:r>
    </w:p>
    <w:p w14:paraId="06FC62F9" w14:textId="5A036FEC" w:rsidR="00F31975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Friday, May 25</w:t>
      </w:r>
      <w:r w:rsidRPr="00F31975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Gr. 3 </w:t>
      </w:r>
      <w:r w:rsidR="00421389">
        <w:rPr>
          <w:rFonts w:ascii="Times New Roman" w:eastAsia="Cambria" w:hAnsi="Times New Roman" w:cs="Times New Roman"/>
          <w:sz w:val="28"/>
          <w:szCs w:val="28"/>
          <w:u w:color="000000"/>
        </w:rPr>
        <w:t>EQAO ice cream celebration</w:t>
      </w:r>
    </w:p>
    <w:p w14:paraId="136C7C79" w14:textId="38BD8F71" w:rsidR="00F31975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Thursday, May 31</w:t>
      </w:r>
      <w:r w:rsidRPr="00F31975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st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Gr. 6 EQAO ice cream celebration</w:t>
      </w:r>
    </w:p>
    <w:p w14:paraId="43EFE075" w14:textId="3E278CD5" w:rsidR="00F31975" w:rsidRDefault="00F31975" w:rsidP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Tuesday, June 5</w:t>
      </w:r>
      <w:r w:rsidRPr="00421389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, 2018 – PRO Grant application due</w:t>
      </w:r>
    </w:p>
    <w:p w14:paraId="72BC0280" w14:textId="09D91F74" w:rsidR="003E2D76" w:rsidRDefault="003E2D76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Wednesday, June 13</w:t>
      </w:r>
      <w:r w:rsidRPr="003E2D76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, 4:30-7:30pm – Spring Fun Fair</w:t>
      </w:r>
    </w:p>
    <w:p w14:paraId="5AA4A503" w14:textId="77777777" w:rsidR="00F31975" w:rsidRPr="004F6245" w:rsidRDefault="00F3197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8E9CF9E" w14:textId="7F946DF8" w:rsidR="00935CC2" w:rsidRDefault="004F624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 w:rsidR="006060AE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: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C45AB1">
        <w:rPr>
          <w:rFonts w:ascii="Times New Roman" w:eastAsia="Cambria" w:hAnsi="Times New Roman" w:cs="Times New Roman"/>
          <w:sz w:val="28"/>
          <w:szCs w:val="28"/>
          <w:u w:color="000000"/>
        </w:rPr>
        <w:t>8:02pm</w:t>
      </w:r>
    </w:p>
    <w:p w14:paraId="567475D2" w14:textId="77777777" w:rsidR="003E2D76" w:rsidRPr="004F6245" w:rsidRDefault="003E2D76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52A919C8" w14:textId="55392C69" w:rsidR="006060AE" w:rsidRPr="006060AE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</w:p>
    <w:p w14:paraId="4BAAE852" w14:textId="2980F531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421389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May 1</w:t>
      </w:r>
      <w:r w:rsidR="006A6220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, 2018</w:t>
      </w:r>
    </w:p>
    <w:p w14:paraId="769F7464" w14:textId="1F375F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6:30 - 8:00pm   </w:t>
      </w:r>
    </w:p>
    <w:p w14:paraId="5E412207" w14:textId="2A64CC65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School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5944548" w14:textId="77777777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@MoffatCouncil</w:t>
      </w:r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7A3F0AA" w14:textId="02919462" w:rsidR="00935CC2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p w14:paraId="25F61F96" w14:textId="6E2688DF" w:rsidR="00467D32" w:rsidRDefault="00467D32">
      <w:pPr>
        <w:pStyle w:val="Body"/>
        <w:spacing w:after="200"/>
        <w:jc w:val="center"/>
        <w:rPr>
          <w:rFonts w:ascii="Times New Roman" w:hAnsi="Times New Roman" w:cs="Times New Roman"/>
        </w:rPr>
      </w:pPr>
    </w:p>
    <w:p w14:paraId="575DB983" w14:textId="77777777" w:rsidR="00467D32" w:rsidRPr="004F6245" w:rsidRDefault="00467D32" w:rsidP="00467D32">
      <w:pPr>
        <w:pStyle w:val="Body"/>
        <w:spacing w:after="200"/>
        <w:rPr>
          <w:rFonts w:ascii="Times New Roman" w:hAnsi="Times New Roman" w:cs="Times New Roman"/>
        </w:rPr>
      </w:pPr>
    </w:p>
    <w:sectPr w:rsidR="00467D3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2156" w14:textId="77777777" w:rsidR="00AC4751" w:rsidRDefault="00AC4751">
      <w:r>
        <w:separator/>
      </w:r>
    </w:p>
  </w:endnote>
  <w:endnote w:type="continuationSeparator" w:id="0">
    <w:p w14:paraId="5BFF589E" w14:textId="77777777" w:rsidR="00AC4751" w:rsidRDefault="00AC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ECFE" w14:textId="77777777" w:rsidR="00AC4751" w:rsidRDefault="00AC4751">
      <w:r>
        <w:separator/>
      </w:r>
    </w:p>
  </w:footnote>
  <w:footnote w:type="continuationSeparator" w:id="0">
    <w:p w14:paraId="6120E2F0" w14:textId="77777777" w:rsidR="00AC4751" w:rsidRDefault="00AC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57708"/>
    <w:multiLevelType w:val="hybridMultilevel"/>
    <w:tmpl w:val="4404B094"/>
    <w:lvl w:ilvl="0" w:tplc="C09481F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238B5"/>
    <w:multiLevelType w:val="hybridMultilevel"/>
    <w:tmpl w:val="8F10EDDE"/>
    <w:lvl w:ilvl="0" w:tplc="B90CA9BE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DE631A"/>
    <w:multiLevelType w:val="hybridMultilevel"/>
    <w:tmpl w:val="38AA2416"/>
    <w:lvl w:ilvl="0" w:tplc="6560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0CC"/>
    <w:multiLevelType w:val="hybridMultilevel"/>
    <w:tmpl w:val="FAB811B6"/>
    <w:numStyleLink w:val="Bullet"/>
  </w:abstractNum>
  <w:abstractNum w:abstractNumId="6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7001"/>
    <w:multiLevelType w:val="hybridMultilevel"/>
    <w:tmpl w:val="650A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4A6A"/>
    <w:multiLevelType w:val="hybridMultilevel"/>
    <w:tmpl w:val="4F6E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1B29"/>
    <w:multiLevelType w:val="hybridMultilevel"/>
    <w:tmpl w:val="D46484FC"/>
    <w:lvl w:ilvl="0" w:tplc="5C00DB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5BA5"/>
    <w:multiLevelType w:val="hybridMultilevel"/>
    <w:tmpl w:val="E8687C3E"/>
    <w:numStyleLink w:val="Lettered"/>
  </w:abstractNum>
  <w:abstractNum w:abstractNumId="11" w15:restartNumberingAfterBreak="0">
    <w:nsid w:val="43A85956"/>
    <w:multiLevelType w:val="hybridMultilevel"/>
    <w:tmpl w:val="F5EE5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5"/>
    <w:lvlOverride w:ilvl="0">
      <w:lvl w:ilvl="0" w:tplc="28D4906E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5EA90E8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8E8503C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3DEE342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0C8EAF4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6B600BC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E88B580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E8055D6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EEC168E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0"/>
    <w:lvlOverride w:ilvl="0">
      <w:startOverride w:val="1"/>
      <w:lvl w:ilvl="0" w:tplc="A8C4E436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E0748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669D2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367784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CA8BF8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2AC94C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D4EFEE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DAE458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36D0B2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2"/>
    <w:rsid w:val="00013658"/>
    <w:rsid w:val="0004243A"/>
    <w:rsid w:val="00047EA2"/>
    <w:rsid w:val="00072FFE"/>
    <w:rsid w:val="000D5F94"/>
    <w:rsid w:val="000F37A0"/>
    <w:rsid w:val="0015178B"/>
    <w:rsid w:val="00162862"/>
    <w:rsid w:val="001B21F2"/>
    <w:rsid w:val="001B549A"/>
    <w:rsid w:val="001E6891"/>
    <w:rsid w:val="00230FC4"/>
    <w:rsid w:val="00240C75"/>
    <w:rsid w:val="002562B4"/>
    <w:rsid w:val="00311027"/>
    <w:rsid w:val="003142A2"/>
    <w:rsid w:val="00320B30"/>
    <w:rsid w:val="00326AA7"/>
    <w:rsid w:val="00363168"/>
    <w:rsid w:val="0037053C"/>
    <w:rsid w:val="003715E1"/>
    <w:rsid w:val="003B11AA"/>
    <w:rsid w:val="003C664F"/>
    <w:rsid w:val="003D4DF5"/>
    <w:rsid w:val="003E2D76"/>
    <w:rsid w:val="003E4314"/>
    <w:rsid w:val="003F2BF0"/>
    <w:rsid w:val="00411052"/>
    <w:rsid w:val="00421389"/>
    <w:rsid w:val="004353B9"/>
    <w:rsid w:val="004576F6"/>
    <w:rsid w:val="00467D32"/>
    <w:rsid w:val="00480862"/>
    <w:rsid w:val="00486444"/>
    <w:rsid w:val="004F26AF"/>
    <w:rsid w:val="004F6245"/>
    <w:rsid w:val="0050047F"/>
    <w:rsid w:val="005111AD"/>
    <w:rsid w:val="005151E8"/>
    <w:rsid w:val="005B134B"/>
    <w:rsid w:val="005B7EA0"/>
    <w:rsid w:val="005C2D41"/>
    <w:rsid w:val="005C3BCB"/>
    <w:rsid w:val="005E0AC3"/>
    <w:rsid w:val="005F71D2"/>
    <w:rsid w:val="006060AE"/>
    <w:rsid w:val="00665147"/>
    <w:rsid w:val="00687D3C"/>
    <w:rsid w:val="006A6220"/>
    <w:rsid w:val="00723B0D"/>
    <w:rsid w:val="007413E8"/>
    <w:rsid w:val="0077057A"/>
    <w:rsid w:val="007B057B"/>
    <w:rsid w:val="007B18C5"/>
    <w:rsid w:val="007D4EA9"/>
    <w:rsid w:val="007E24DD"/>
    <w:rsid w:val="008028E8"/>
    <w:rsid w:val="00840C11"/>
    <w:rsid w:val="00872385"/>
    <w:rsid w:val="00873131"/>
    <w:rsid w:val="00874749"/>
    <w:rsid w:val="00884517"/>
    <w:rsid w:val="008A1C65"/>
    <w:rsid w:val="008B494C"/>
    <w:rsid w:val="00900396"/>
    <w:rsid w:val="00925C45"/>
    <w:rsid w:val="00933F97"/>
    <w:rsid w:val="00935CC2"/>
    <w:rsid w:val="00935FB4"/>
    <w:rsid w:val="00966051"/>
    <w:rsid w:val="00972F0A"/>
    <w:rsid w:val="009C7185"/>
    <w:rsid w:val="00A504AA"/>
    <w:rsid w:val="00A87AB5"/>
    <w:rsid w:val="00AC0393"/>
    <w:rsid w:val="00AC245F"/>
    <w:rsid w:val="00AC4751"/>
    <w:rsid w:val="00AD66DF"/>
    <w:rsid w:val="00AE5503"/>
    <w:rsid w:val="00B77D5F"/>
    <w:rsid w:val="00B91CBA"/>
    <w:rsid w:val="00BE32C9"/>
    <w:rsid w:val="00C076E8"/>
    <w:rsid w:val="00C21CE4"/>
    <w:rsid w:val="00C22EE5"/>
    <w:rsid w:val="00C45AB1"/>
    <w:rsid w:val="00C532A8"/>
    <w:rsid w:val="00C74F03"/>
    <w:rsid w:val="00C83E5F"/>
    <w:rsid w:val="00CA4307"/>
    <w:rsid w:val="00D001D1"/>
    <w:rsid w:val="00D278CE"/>
    <w:rsid w:val="00D722DE"/>
    <w:rsid w:val="00DE1B91"/>
    <w:rsid w:val="00DF61FA"/>
    <w:rsid w:val="00E40139"/>
    <w:rsid w:val="00E540D4"/>
    <w:rsid w:val="00E606C8"/>
    <w:rsid w:val="00E6487E"/>
    <w:rsid w:val="00F17FFB"/>
    <w:rsid w:val="00F31975"/>
    <w:rsid w:val="00F33B78"/>
    <w:rsid w:val="00F81773"/>
    <w:rsid w:val="00FB4122"/>
    <w:rsid w:val="00FB60FD"/>
    <w:rsid w:val="00FE2460"/>
    <w:rsid w:val="00FF1D42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0822629B-0FB1-4CF5-AA76-DB595CF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HTMLCite">
    <w:name w:val="HTML Cite"/>
    <w:basedOn w:val="DefaultParagraphFont"/>
    <w:uiPriority w:val="99"/>
    <w:semiHidden/>
    <w:unhideWhenUsed/>
    <w:rsid w:val="00840C11"/>
    <w:rPr>
      <w:i/>
      <w:iCs/>
    </w:rPr>
  </w:style>
  <w:style w:type="paragraph" w:styleId="ListParagraph">
    <w:name w:val="List Paragraph"/>
    <w:basedOn w:val="Normal"/>
    <w:uiPriority w:val="34"/>
    <w:qFormat/>
    <w:rsid w:val="00467D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7</cp:revision>
  <dcterms:created xsi:type="dcterms:W3CDTF">2018-04-03T17:35:00Z</dcterms:created>
  <dcterms:modified xsi:type="dcterms:W3CDTF">2018-04-10T00:45:00Z</dcterms:modified>
</cp:coreProperties>
</file>