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8E3FD" w14:textId="77777777" w:rsidR="00935CC2" w:rsidRPr="007B18C5" w:rsidRDefault="004F6245">
      <w:pPr>
        <w:pStyle w:val="Body"/>
        <w:spacing w:after="200"/>
        <w:jc w:val="center"/>
        <w:rPr>
          <w:rFonts w:ascii="Cambria" w:eastAsia="Cambria" w:hAnsi="Cambria" w:cs="Cambria"/>
          <w:b/>
          <w:bCs/>
          <w:sz w:val="36"/>
          <w:szCs w:val="36"/>
          <w:u w:val="single" w:color="000000"/>
        </w:rPr>
      </w:pPr>
      <w:r w:rsidRPr="007B18C5">
        <w:rPr>
          <w:rFonts w:ascii="Cambria" w:eastAsia="Cambria" w:hAnsi="Cambria" w:cs="Cambria"/>
          <w:b/>
          <w:bCs/>
          <w:sz w:val="36"/>
          <w:szCs w:val="36"/>
          <w:u w:val="single" w:color="000000"/>
        </w:rPr>
        <w:t>Moffat Creek P.S. School Council Meeting Minutes</w:t>
      </w:r>
    </w:p>
    <w:p w14:paraId="3DCE184B" w14:textId="5A96503C" w:rsidR="007B18C5" w:rsidRPr="005C3BCB" w:rsidRDefault="007B18C5" w:rsidP="005C3BCB">
      <w:pPr>
        <w:pStyle w:val="Body"/>
        <w:spacing w:after="200"/>
        <w:jc w:val="center"/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DATE: __</w:t>
      </w:r>
      <w:r w:rsidR="00704397"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Wednesday</w:t>
      </w:r>
      <w:r w:rsidR="00A87AB5"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 xml:space="preserve">, </w:t>
      </w:r>
      <w:r w:rsidR="00704397"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 xml:space="preserve">September 26, </w:t>
      </w:r>
      <w:r w:rsidR="00A87AB5"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201</w:t>
      </w:r>
      <w:r w:rsidR="0050047F"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8</w:t>
      </w:r>
    </w:p>
    <w:p w14:paraId="4CADACE1" w14:textId="0905DAE7" w:rsidR="007B18C5" w:rsidRPr="005C3BCB" w:rsidRDefault="00F17FFB">
      <w:pPr>
        <w:pStyle w:val="Body"/>
        <w:spacing w:after="200"/>
        <w:rPr>
          <w:rFonts w:ascii="Times New Roman" w:eastAsia="Cambria" w:hAnsi="Times New Roman" w:cs="Times New Roman"/>
          <w:sz w:val="30"/>
          <w:szCs w:val="30"/>
          <w:u w:color="000000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 w:color="000000"/>
          <w:lang w:val="fr-FR"/>
        </w:rPr>
        <w:t>In Attenda</w:t>
      </w:r>
      <w:r w:rsidR="004F6245">
        <w:rPr>
          <w:rFonts w:ascii="Cambria" w:eastAsia="Cambria" w:hAnsi="Cambria" w:cs="Cambria"/>
          <w:b/>
          <w:bCs/>
          <w:sz w:val="28"/>
          <w:szCs w:val="28"/>
          <w:u w:val="single" w:color="000000"/>
          <w:lang w:val="fr-FR"/>
        </w:rPr>
        <w:t>nce:</w:t>
      </w:r>
      <w:r w:rsidR="004F6245">
        <w:rPr>
          <w:rFonts w:ascii="Cambria" w:eastAsia="Cambria" w:hAnsi="Cambria" w:cs="Cambria"/>
          <w:sz w:val="26"/>
          <w:szCs w:val="26"/>
          <w:u w:color="000000"/>
        </w:rPr>
        <w:t xml:space="preserve"> </w:t>
      </w:r>
      <w:r w:rsidR="004F6245">
        <w:rPr>
          <w:rFonts w:ascii="Cambria" w:eastAsia="Cambria" w:hAnsi="Cambria" w:cs="Cambria"/>
          <w:sz w:val="24"/>
          <w:szCs w:val="24"/>
          <w:u w:color="000000"/>
        </w:rPr>
        <w:t xml:space="preserve"> </w:t>
      </w:r>
      <w:r w:rsidR="00F1265F">
        <w:rPr>
          <w:rFonts w:ascii="Cambria" w:eastAsia="Cambria" w:hAnsi="Cambria" w:cs="Cambria"/>
          <w:sz w:val="24"/>
          <w:szCs w:val="24"/>
          <w:u w:color="000000"/>
        </w:rPr>
        <w:t>Jocelyn S</w:t>
      </w:r>
      <w:r w:rsidR="00DF6519">
        <w:rPr>
          <w:rFonts w:ascii="Cambria" w:eastAsia="Cambria" w:hAnsi="Cambria" w:cs="Cambria"/>
          <w:sz w:val="24"/>
          <w:szCs w:val="24"/>
          <w:u w:color="000000"/>
        </w:rPr>
        <w:t>eeley-</w:t>
      </w:r>
      <w:r w:rsidR="00F1265F">
        <w:rPr>
          <w:rFonts w:ascii="Cambria" w:eastAsia="Cambria" w:hAnsi="Cambria" w:cs="Cambria"/>
          <w:sz w:val="24"/>
          <w:szCs w:val="24"/>
          <w:u w:color="000000"/>
        </w:rPr>
        <w:t>B</w:t>
      </w:r>
      <w:r w:rsidR="00DF6519">
        <w:rPr>
          <w:rFonts w:ascii="Cambria" w:eastAsia="Cambria" w:hAnsi="Cambria" w:cs="Cambria"/>
          <w:sz w:val="24"/>
          <w:szCs w:val="24"/>
          <w:u w:color="000000"/>
        </w:rPr>
        <w:t>aechler</w:t>
      </w:r>
      <w:r w:rsidR="00F1265F">
        <w:rPr>
          <w:rFonts w:ascii="Cambria" w:eastAsia="Cambria" w:hAnsi="Cambria" w:cs="Cambria"/>
          <w:sz w:val="24"/>
          <w:szCs w:val="24"/>
          <w:u w:color="000000"/>
        </w:rPr>
        <w:t>, Sheri Green, Donna A</w:t>
      </w:r>
      <w:r w:rsidR="00DF6519">
        <w:rPr>
          <w:rFonts w:ascii="Cambria" w:eastAsia="Cambria" w:hAnsi="Cambria" w:cs="Cambria"/>
          <w:sz w:val="24"/>
          <w:szCs w:val="24"/>
          <w:u w:color="000000"/>
        </w:rPr>
        <w:t>llen-</w:t>
      </w:r>
      <w:r w:rsidR="00F1265F">
        <w:rPr>
          <w:rFonts w:ascii="Cambria" w:eastAsia="Cambria" w:hAnsi="Cambria" w:cs="Cambria"/>
          <w:sz w:val="24"/>
          <w:szCs w:val="24"/>
          <w:u w:color="000000"/>
        </w:rPr>
        <w:t>R</w:t>
      </w:r>
      <w:r w:rsidR="00DF6519">
        <w:rPr>
          <w:rFonts w:ascii="Cambria" w:eastAsia="Cambria" w:hAnsi="Cambria" w:cs="Cambria"/>
          <w:sz w:val="24"/>
          <w:szCs w:val="24"/>
          <w:u w:color="000000"/>
        </w:rPr>
        <w:t>utherford</w:t>
      </w:r>
      <w:r w:rsidR="00F1265F">
        <w:rPr>
          <w:rFonts w:ascii="Cambria" w:eastAsia="Cambria" w:hAnsi="Cambria" w:cs="Cambria"/>
          <w:sz w:val="24"/>
          <w:szCs w:val="24"/>
          <w:u w:color="000000"/>
        </w:rPr>
        <w:t>, Shannon Schmidt, Becca Hardy, Lisa Weinrei</w:t>
      </w:r>
      <w:r w:rsidR="00DF6519">
        <w:rPr>
          <w:rFonts w:ascii="Cambria" w:eastAsia="Cambria" w:hAnsi="Cambria" w:cs="Cambria"/>
          <w:sz w:val="24"/>
          <w:szCs w:val="24"/>
          <w:u w:color="000000"/>
        </w:rPr>
        <w:t>ch</w:t>
      </w:r>
      <w:r w:rsidR="00F1265F">
        <w:rPr>
          <w:rFonts w:ascii="Cambria" w:eastAsia="Cambria" w:hAnsi="Cambria" w:cs="Cambria"/>
          <w:sz w:val="24"/>
          <w:szCs w:val="24"/>
          <w:u w:color="000000"/>
        </w:rPr>
        <w:t xml:space="preserve">, </w:t>
      </w:r>
      <w:r w:rsidR="00DF6519">
        <w:rPr>
          <w:rFonts w:ascii="Cambria" w:eastAsia="Cambria" w:hAnsi="Cambria" w:cs="Cambria"/>
          <w:sz w:val="24"/>
          <w:szCs w:val="24"/>
          <w:u w:color="000000"/>
        </w:rPr>
        <w:t xml:space="preserve">Adriana Leigh, </w:t>
      </w:r>
      <w:r w:rsidR="00F1265F">
        <w:rPr>
          <w:rFonts w:ascii="Cambria" w:eastAsia="Cambria" w:hAnsi="Cambria" w:cs="Cambria"/>
          <w:sz w:val="24"/>
          <w:szCs w:val="24"/>
          <w:u w:color="000000"/>
        </w:rPr>
        <w:t>Jeana Quesnel, Eman Shream,</w:t>
      </w:r>
      <w:r w:rsidR="00DF6519">
        <w:rPr>
          <w:rFonts w:ascii="Cambria" w:eastAsia="Cambria" w:hAnsi="Cambria" w:cs="Cambria"/>
          <w:sz w:val="24"/>
          <w:szCs w:val="24"/>
          <w:u w:color="000000"/>
        </w:rPr>
        <w:t xml:space="preserve"> Stephanie Young,</w:t>
      </w:r>
      <w:r w:rsidR="00F1265F">
        <w:rPr>
          <w:rFonts w:ascii="Cambria" w:eastAsia="Cambria" w:hAnsi="Cambria" w:cs="Cambria"/>
          <w:sz w:val="24"/>
          <w:szCs w:val="24"/>
          <w:u w:color="000000"/>
        </w:rPr>
        <w:t xml:space="preserve"> </w:t>
      </w:r>
      <w:r w:rsidR="00DF6519">
        <w:rPr>
          <w:rFonts w:ascii="Cambria" w:eastAsia="Cambria" w:hAnsi="Cambria" w:cs="Cambria"/>
          <w:sz w:val="24"/>
          <w:szCs w:val="24"/>
          <w:u w:color="000000"/>
        </w:rPr>
        <w:t xml:space="preserve">Tracy McGrath, Georgeanne MacGregor-Fox, </w:t>
      </w:r>
      <w:r w:rsidR="00F1265F">
        <w:rPr>
          <w:rFonts w:ascii="Cambria" w:eastAsia="Cambria" w:hAnsi="Cambria" w:cs="Cambria"/>
          <w:sz w:val="24"/>
          <w:szCs w:val="24"/>
          <w:u w:color="000000"/>
        </w:rPr>
        <w:t xml:space="preserve">Heather Kruis, Christine Roth, Jaime Dyck, Mary Sue Meredith </w:t>
      </w:r>
    </w:p>
    <w:p w14:paraId="36B99F19" w14:textId="79519FBE" w:rsidR="007B18C5" w:rsidRPr="00704397" w:rsidRDefault="004F6245">
      <w:pPr>
        <w:pStyle w:val="Body"/>
        <w:spacing w:after="2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Regrets</w:t>
      </w:r>
      <w:r w:rsidR="001B549A"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 xml:space="preserve">: </w:t>
      </w:r>
      <w:r w:rsidR="00704397" w:rsidRPr="00DF6519">
        <w:rPr>
          <w:rFonts w:ascii="Cambria" w:eastAsia="Cambria" w:hAnsi="Cambria" w:cs="Cambria"/>
          <w:bCs/>
          <w:sz w:val="24"/>
          <w:szCs w:val="24"/>
          <w:u w:color="000000"/>
        </w:rPr>
        <w:t>Sue VanW</w:t>
      </w:r>
      <w:r w:rsidR="00DF6519">
        <w:rPr>
          <w:rFonts w:ascii="Cambria" w:eastAsia="Cambria" w:hAnsi="Cambria" w:cs="Cambria"/>
          <w:bCs/>
          <w:sz w:val="24"/>
          <w:szCs w:val="24"/>
          <w:u w:color="000000"/>
        </w:rPr>
        <w:t>yngaarden</w:t>
      </w:r>
    </w:p>
    <w:p w14:paraId="6367C613" w14:textId="77777777" w:rsidR="00363168" w:rsidRDefault="00363168" w:rsidP="00363168">
      <w:pPr>
        <w:pStyle w:val="Body"/>
        <w:spacing w:after="200"/>
        <w:rPr>
          <w:rFonts w:ascii="Times New Roman" w:hAnsi="Times New Roman"/>
          <w:b/>
          <w:bCs/>
          <w:sz w:val="30"/>
          <w:szCs w:val="30"/>
          <w:u w:val="single" w:color="000000"/>
        </w:rPr>
      </w:pPr>
    </w:p>
    <w:p w14:paraId="2DFB84E0" w14:textId="0EC11B0B" w:rsidR="00872385" w:rsidRDefault="00FB76EF" w:rsidP="007B18C5">
      <w:pPr>
        <w:pStyle w:val="Body"/>
        <w:spacing w:after="200"/>
        <w:rPr>
          <w:rFonts w:ascii="Times New Roman" w:hAnsi="Times New Roman"/>
          <w:b/>
          <w:bCs/>
          <w:sz w:val="30"/>
          <w:szCs w:val="30"/>
          <w:u w:val="single" w:color="000000"/>
        </w:rPr>
      </w:pPr>
      <w:r>
        <w:rPr>
          <w:rFonts w:ascii="Times New Roman" w:hAnsi="Times New Roman"/>
          <w:b/>
          <w:bCs/>
          <w:sz w:val="30"/>
          <w:szCs w:val="30"/>
          <w:u w:val="single" w:color="000000"/>
        </w:rPr>
        <w:t>Principal &amp; VP Introductions/Report</w:t>
      </w:r>
      <w:r w:rsidR="00B77D5F">
        <w:rPr>
          <w:rFonts w:ascii="Times New Roman" w:hAnsi="Times New Roman"/>
          <w:b/>
          <w:bCs/>
          <w:sz w:val="30"/>
          <w:szCs w:val="30"/>
          <w:u w:val="single" w:color="000000"/>
        </w:rPr>
        <w:t>:</w:t>
      </w:r>
      <w:r w:rsidR="00E15BBB">
        <w:rPr>
          <w:rFonts w:ascii="Times New Roman" w:hAnsi="Times New Roman"/>
          <w:b/>
          <w:bCs/>
          <w:sz w:val="30"/>
          <w:szCs w:val="30"/>
          <w:u w:val="single" w:color="000000"/>
        </w:rPr>
        <w:t xml:space="preserve"> </w:t>
      </w:r>
      <w:r w:rsidR="00872385">
        <w:rPr>
          <w:rFonts w:ascii="Times New Roman" w:hAnsi="Times New Roman"/>
          <w:b/>
          <w:bCs/>
          <w:sz w:val="30"/>
          <w:szCs w:val="30"/>
          <w:u w:val="single" w:color="000000"/>
        </w:rPr>
        <w:t xml:space="preserve"> </w:t>
      </w:r>
    </w:p>
    <w:p w14:paraId="1CFCC7C9" w14:textId="78B7C47F" w:rsidR="00A27C12" w:rsidRDefault="00DF6519" w:rsidP="007B18C5">
      <w:pPr>
        <w:pStyle w:val="Body"/>
        <w:spacing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-Welcome to our new principal, </w:t>
      </w:r>
      <w:r w:rsidR="00E8171C">
        <w:rPr>
          <w:rFonts w:ascii="Times New Roman" w:eastAsia="Times New Roman" w:hAnsi="Times New Roman" w:cs="Times New Roman"/>
          <w:sz w:val="28"/>
          <w:szCs w:val="28"/>
          <w:u w:color="000000"/>
        </w:rPr>
        <w:t>Heather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Kruis!</w:t>
      </w:r>
    </w:p>
    <w:p w14:paraId="78E46807" w14:textId="45039BCC" w:rsidR="00E8171C" w:rsidRDefault="00E8171C" w:rsidP="00DF6519">
      <w:pPr>
        <w:pStyle w:val="Body"/>
        <w:spacing w:after="200"/>
        <w:ind w:left="72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-</w:t>
      </w:r>
      <w:r w:rsidR="00DF6519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there are 4 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new staff</w:t>
      </w:r>
      <w:r w:rsidR="00DF6519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members since the last meeting in June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:</w:t>
      </w:r>
      <w:r w:rsidR="00DF6519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Joanne Bergeron – jr. core</w:t>
      </w:r>
      <w:r w:rsidR="00DF6519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French and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planning time teacher; Ka</w:t>
      </w:r>
      <w:r w:rsidR="00266BB3">
        <w:rPr>
          <w:rFonts w:ascii="Times New Roman" w:eastAsia="Times New Roman" w:hAnsi="Times New Roman" w:cs="Times New Roman"/>
          <w:sz w:val="28"/>
          <w:szCs w:val="28"/>
          <w:u w:color="000000"/>
        </w:rPr>
        <w:t>te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lyn Ha</w:t>
      </w:r>
      <w:r w:rsidR="00DF6519">
        <w:rPr>
          <w:rFonts w:ascii="Times New Roman" w:eastAsia="Times New Roman" w:hAnsi="Times New Roman" w:cs="Times New Roman"/>
          <w:sz w:val="28"/>
          <w:szCs w:val="28"/>
          <w:u w:color="000000"/>
        </w:rPr>
        <w:t>we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s – p</w:t>
      </w:r>
      <w:r w:rsidR="00266BB3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lanning time teacher for 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French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; Sarah Spicer </w:t>
      </w:r>
      <w:r w:rsidR="00DF6519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planning time</w:t>
      </w:r>
      <w:r w:rsidR="00DF6519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teacher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; K</w:t>
      </w:r>
      <w:r w:rsidR="00266BB3">
        <w:rPr>
          <w:rFonts w:ascii="Times New Roman" w:eastAsia="Times New Roman" w:hAnsi="Times New Roman" w:cs="Times New Roman"/>
          <w:sz w:val="28"/>
          <w:szCs w:val="28"/>
          <w:u w:color="000000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rrie Young – planning time</w:t>
      </w:r>
      <w:r w:rsidR="00DF6519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teacher</w:t>
      </w:r>
    </w:p>
    <w:p w14:paraId="7461D949" w14:textId="384079F2" w:rsidR="00E8171C" w:rsidRDefault="00E8171C" w:rsidP="00DF6519">
      <w:pPr>
        <w:pStyle w:val="Body"/>
        <w:spacing w:after="200"/>
        <w:ind w:firstLine="72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-</w:t>
      </w:r>
      <w:r w:rsidR="00DF6519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we are currently at 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674 students</w:t>
      </w:r>
      <w:r w:rsidR="00DF6519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and 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28 classes</w:t>
      </w:r>
    </w:p>
    <w:p w14:paraId="09AA5F73" w14:textId="6862A958" w:rsidR="00E8171C" w:rsidRDefault="00E8171C" w:rsidP="00DF6519">
      <w:pPr>
        <w:pStyle w:val="Body"/>
        <w:spacing w:after="200"/>
        <w:ind w:left="72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-first PD day</w:t>
      </w:r>
      <w:r w:rsidR="00DF6519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of the school year focused on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</w:t>
      </w:r>
      <w:r w:rsidR="00DF6519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the 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school improvement plan – mathematics, grad rates, </w:t>
      </w:r>
      <w:r w:rsidR="00DF6519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and 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student wellbeing</w:t>
      </w:r>
      <w:r w:rsidR="00DF6519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. Moffat’s 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new initiative </w:t>
      </w:r>
      <w:r w:rsidR="00DF6519">
        <w:rPr>
          <w:rFonts w:ascii="Times New Roman" w:eastAsia="Times New Roman" w:hAnsi="Times New Roman" w:cs="Times New Roman"/>
          <w:sz w:val="28"/>
          <w:szCs w:val="28"/>
          <w:u w:color="000000"/>
        </w:rPr>
        <w:t>is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mindfulness</w:t>
      </w:r>
      <w:r w:rsidR="00DF6519">
        <w:rPr>
          <w:rFonts w:ascii="Times New Roman" w:eastAsia="Times New Roman" w:hAnsi="Times New Roman" w:cs="Times New Roman"/>
          <w:sz w:val="28"/>
          <w:szCs w:val="28"/>
          <w:u w:color="000000"/>
        </w:rPr>
        <w:t>. Staff took part in learning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what it is, </w:t>
      </w:r>
      <w:r w:rsidR="00DF6519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getting 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involved in mindfulness exercises – staff needs good understanding what this is all about before it can get passed to the students – ties into TASAM</w:t>
      </w:r>
      <w:r w:rsidR="00DF6519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</w:t>
      </w:r>
      <w:r w:rsidR="00921912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(Tackling Anxiety and Stress through Arts and Mindfulness - </w:t>
      </w:r>
      <w:r w:rsidR="00DF6519">
        <w:rPr>
          <w:rFonts w:ascii="Times New Roman" w:eastAsia="Times New Roman" w:hAnsi="Times New Roman" w:cs="Times New Roman"/>
          <w:sz w:val="28"/>
          <w:szCs w:val="28"/>
          <w:u w:color="000000"/>
        </w:rPr>
        <w:t>our PRO Grant idea for the year, which we discussed at Council last year – more to come about this at the next Council meeting). Further, there will be a “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mindful minute</w:t>
      </w:r>
      <w:r w:rsidR="00DF6519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” coming to Moffat soon – there will 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be an </w:t>
      </w:r>
      <w:r w:rsidR="00DF6519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upcoming 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assembly to introduce</w:t>
      </w:r>
      <w:r w:rsidR="00DF6519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mindfulness to the students.</w:t>
      </w:r>
    </w:p>
    <w:p w14:paraId="0530BE2F" w14:textId="6A767727" w:rsidR="00E8171C" w:rsidRDefault="00E8171C" w:rsidP="00DF6519">
      <w:pPr>
        <w:pStyle w:val="Body"/>
        <w:spacing w:after="200"/>
        <w:ind w:left="72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-</w:t>
      </w:r>
      <w:r w:rsidR="00DF6519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School 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fundraising</w:t>
      </w:r>
      <w:r w:rsidR="00DF6519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will be 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chocolate bars</w:t>
      </w:r>
      <w:r w:rsidR="00DF6519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– selling will take place from 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Oct 3-15 this year</w:t>
      </w:r>
      <w:r w:rsidR="00DF6519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. Last year the chocolate bar fundraiser helped purchase technology for the school 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(chromebooks, etc.)</w:t>
      </w:r>
    </w:p>
    <w:p w14:paraId="3C79290A" w14:textId="59364B61" w:rsidR="00E8171C" w:rsidRDefault="00E8171C" w:rsidP="00FB76EF">
      <w:pPr>
        <w:pStyle w:val="Body"/>
        <w:spacing w:after="200"/>
        <w:ind w:firstLine="72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-EQAO scores </w:t>
      </w:r>
      <w:r w:rsidR="00FB76EF">
        <w:rPr>
          <w:rFonts w:ascii="Times New Roman" w:eastAsia="Times New Roman" w:hAnsi="Times New Roman" w:cs="Times New Roman"/>
          <w:sz w:val="28"/>
          <w:szCs w:val="28"/>
          <w:u w:color="000000"/>
        </w:rPr>
        <w:t>will be discussed at the next Council meeting</w:t>
      </w:r>
    </w:p>
    <w:p w14:paraId="6A655BD2" w14:textId="4D806B51" w:rsidR="00FB76EF" w:rsidRDefault="00FB76EF" w:rsidP="00FB76EF">
      <w:pPr>
        <w:pStyle w:val="Body"/>
        <w:spacing w:after="200"/>
        <w:ind w:left="72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-Moffat Roadside Committee (which is heavily involved with the region, the city, and various other factions to work on the parking/drop-off/pick-up 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lastRenderedPageBreak/>
        <w:t>situation around the school) is looking at booking a meeting in the next couple of weeks.</w:t>
      </w:r>
    </w:p>
    <w:p w14:paraId="12F6B5C9" w14:textId="1DA8A8ED" w:rsidR="00FB76EF" w:rsidRDefault="00FB76EF" w:rsidP="00FB76EF">
      <w:pPr>
        <w:pStyle w:val="Body"/>
        <w:spacing w:after="200"/>
        <w:ind w:firstLine="720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14:paraId="1DA7EA92" w14:textId="04C7B3DE" w:rsidR="00E8171C" w:rsidRDefault="00FB76EF" w:rsidP="007B18C5">
      <w:pPr>
        <w:pStyle w:val="Body"/>
        <w:spacing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-Mary Sue Meredith talked about the </w:t>
      </w:r>
      <w:r w:rsidR="00E8171C">
        <w:rPr>
          <w:rFonts w:ascii="Times New Roman" w:eastAsia="Times New Roman" w:hAnsi="Times New Roman" w:cs="Times New Roman"/>
          <w:sz w:val="28"/>
          <w:szCs w:val="28"/>
          <w:u w:color="000000"/>
        </w:rPr>
        <w:t>trailblazers initiative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, which stems from the </w:t>
      </w:r>
      <w:r w:rsidR="00E8171C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transportation committee 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at Moffat. The idea is to get more students to walk to school. The t</w:t>
      </w:r>
      <w:r w:rsidR="00E8171C">
        <w:rPr>
          <w:rFonts w:ascii="Times New Roman" w:eastAsia="Times New Roman" w:hAnsi="Times New Roman" w:cs="Times New Roman"/>
          <w:sz w:val="28"/>
          <w:szCs w:val="28"/>
          <w:u w:color="000000"/>
        </w:rPr>
        <w:t>railblazers are students leading the trail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– they are </w:t>
      </w:r>
      <w:r w:rsidR="00E8171C" w:rsidRPr="00FB76EF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not</w:t>
      </w:r>
      <w:r w:rsidR="00E8171C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safety patrols (not supervising 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other </w:t>
      </w:r>
      <w:r w:rsidR="00E8171C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students), but they 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will </w:t>
      </w:r>
      <w:r w:rsidR="00E8171C">
        <w:rPr>
          <w:rFonts w:ascii="Times New Roman" w:eastAsia="Times New Roman" w:hAnsi="Times New Roman" w:cs="Times New Roman"/>
          <w:sz w:val="28"/>
          <w:szCs w:val="28"/>
          <w:u w:color="000000"/>
        </w:rPr>
        <w:t>meet at different corners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(yet to be announced), </w:t>
      </w:r>
      <w:r w:rsidR="00E8171C">
        <w:rPr>
          <w:rFonts w:ascii="Times New Roman" w:eastAsia="Times New Roman" w:hAnsi="Times New Roman" w:cs="Times New Roman"/>
          <w:sz w:val="28"/>
          <w:szCs w:val="28"/>
          <w:u w:color="000000"/>
        </w:rPr>
        <w:t>leading the path to the school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. These students (10 volunteers in total, from grades 6-8) </w:t>
      </w:r>
      <w:r w:rsidR="00E8171C">
        <w:rPr>
          <w:rFonts w:ascii="Times New Roman" w:eastAsia="Times New Roman" w:hAnsi="Times New Roman" w:cs="Times New Roman"/>
          <w:sz w:val="28"/>
          <w:szCs w:val="28"/>
          <w:u w:color="000000"/>
        </w:rPr>
        <w:t>went for training last week (along with bus patrols)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. Moffat is o</w:t>
      </w:r>
      <w:r w:rsidR="00E8171C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ne of the first in Cambridge to start this initiative, 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which comes out </w:t>
      </w:r>
      <w:r w:rsidR="00E8171C">
        <w:rPr>
          <w:rFonts w:ascii="Times New Roman" w:eastAsia="Times New Roman" w:hAnsi="Times New Roman" w:cs="Times New Roman"/>
          <w:sz w:val="28"/>
          <w:szCs w:val="28"/>
          <w:u w:color="000000"/>
        </w:rPr>
        <w:t>of the push to walk to school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. This initiative will be </w:t>
      </w:r>
      <w:r w:rsidR="00E8171C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starting this next 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coming </w:t>
      </w:r>
      <w:r w:rsidR="00E8171C">
        <w:rPr>
          <w:rFonts w:ascii="Times New Roman" w:eastAsia="Times New Roman" w:hAnsi="Times New Roman" w:cs="Times New Roman"/>
          <w:sz w:val="28"/>
          <w:szCs w:val="28"/>
          <w:u w:color="000000"/>
        </w:rPr>
        <w:t>week – info will come home the day it starts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.</w:t>
      </w:r>
    </w:p>
    <w:p w14:paraId="295D6DEA" w14:textId="77777777" w:rsidR="00FB76EF" w:rsidRDefault="00FB76EF">
      <w:pPr>
        <w:pStyle w:val="Body"/>
        <w:spacing w:after="200"/>
        <w:rPr>
          <w:rFonts w:ascii="Times New Roman" w:hAnsi="Times New Roman"/>
          <w:b/>
          <w:bCs/>
          <w:sz w:val="30"/>
          <w:szCs w:val="30"/>
          <w:u w:val="single" w:color="000000"/>
        </w:rPr>
      </w:pPr>
    </w:p>
    <w:p w14:paraId="1A05DE1F" w14:textId="52A1EF12" w:rsidR="00935CC2" w:rsidRDefault="00704397">
      <w:pPr>
        <w:pStyle w:val="Body"/>
        <w:spacing w:after="200"/>
        <w:rPr>
          <w:rFonts w:ascii="Times New Roman" w:hAnsi="Times New Roman"/>
          <w:b/>
          <w:bCs/>
          <w:sz w:val="30"/>
          <w:szCs w:val="30"/>
          <w:u w:val="single" w:color="000000"/>
        </w:rPr>
      </w:pPr>
      <w:r>
        <w:rPr>
          <w:rFonts w:ascii="Times New Roman" w:hAnsi="Times New Roman"/>
          <w:b/>
          <w:bCs/>
          <w:sz w:val="30"/>
          <w:szCs w:val="30"/>
          <w:u w:val="single" w:color="000000"/>
        </w:rPr>
        <w:t>Nominations and Elections</w:t>
      </w:r>
      <w:r w:rsidR="004F6245">
        <w:rPr>
          <w:rFonts w:ascii="Times New Roman" w:hAnsi="Times New Roman"/>
          <w:b/>
          <w:bCs/>
          <w:sz w:val="30"/>
          <w:szCs w:val="30"/>
          <w:u w:val="single" w:color="000000"/>
        </w:rPr>
        <w:t>:</w:t>
      </w:r>
      <w:r w:rsidR="00FF3671">
        <w:rPr>
          <w:rFonts w:ascii="Times New Roman" w:hAnsi="Times New Roman"/>
          <w:b/>
          <w:bCs/>
          <w:sz w:val="30"/>
          <w:szCs w:val="30"/>
          <w:u w:val="single" w:color="000000"/>
        </w:rPr>
        <w:t xml:space="preserve"> </w:t>
      </w:r>
    </w:p>
    <w:p w14:paraId="41C45B90" w14:textId="617819E6" w:rsidR="00A61A98" w:rsidRDefault="00FB76EF">
      <w:pPr>
        <w:pStyle w:val="Body"/>
        <w:spacing w:after="200"/>
        <w:rPr>
          <w:rFonts w:ascii="Times New Roman" w:hAnsi="Times New Roman"/>
          <w:bCs/>
          <w:sz w:val="28"/>
          <w:szCs w:val="28"/>
          <w:u w:color="000000"/>
        </w:rPr>
      </w:pPr>
      <w:r w:rsidRPr="00FB76EF">
        <w:rPr>
          <w:rFonts w:ascii="Times New Roman" w:hAnsi="Times New Roman"/>
          <w:bCs/>
          <w:sz w:val="28"/>
          <w:szCs w:val="28"/>
          <w:u w:color="000000"/>
        </w:rPr>
        <w:t xml:space="preserve">Thank you </w:t>
      </w:r>
      <w:r>
        <w:rPr>
          <w:rFonts w:ascii="Times New Roman" w:hAnsi="Times New Roman"/>
          <w:bCs/>
          <w:sz w:val="28"/>
          <w:szCs w:val="28"/>
          <w:u w:color="000000"/>
        </w:rPr>
        <w:t xml:space="preserve">and congratulations </w:t>
      </w:r>
      <w:r w:rsidRPr="00FB76EF">
        <w:rPr>
          <w:rFonts w:ascii="Times New Roman" w:hAnsi="Times New Roman"/>
          <w:bCs/>
          <w:sz w:val="28"/>
          <w:szCs w:val="28"/>
          <w:u w:color="000000"/>
        </w:rPr>
        <w:t xml:space="preserve">to </w:t>
      </w:r>
      <w:r>
        <w:rPr>
          <w:rFonts w:ascii="Times New Roman" w:hAnsi="Times New Roman"/>
          <w:bCs/>
          <w:sz w:val="28"/>
          <w:szCs w:val="28"/>
          <w:u w:color="000000"/>
        </w:rPr>
        <w:t xml:space="preserve">those who put their names forward for the Moffat Creek Council Executive and Voting Member Positions. </w:t>
      </w:r>
    </w:p>
    <w:p w14:paraId="0B65C0DF" w14:textId="3E4AEC24" w:rsidR="00FB76EF" w:rsidRDefault="00FB76EF">
      <w:pPr>
        <w:pStyle w:val="Body"/>
        <w:spacing w:after="200"/>
        <w:rPr>
          <w:rFonts w:ascii="Times New Roman" w:hAnsi="Times New Roman"/>
          <w:bCs/>
          <w:sz w:val="28"/>
          <w:szCs w:val="28"/>
          <w:u w:color="000000"/>
        </w:rPr>
      </w:pPr>
      <w:r w:rsidRPr="001309C1">
        <w:rPr>
          <w:rFonts w:ascii="Times New Roman" w:hAnsi="Times New Roman"/>
          <w:b/>
          <w:bCs/>
          <w:sz w:val="28"/>
          <w:szCs w:val="28"/>
          <w:u w:color="000000"/>
        </w:rPr>
        <w:t>Voting Members for 2018/19</w:t>
      </w:r>
      <w:r>
        <w:rPr>
          <w:rFonts w:ascii="Times New Roman" w:hAnsi="Times New Roman"/>
          <w:bCs/>
          <w:sz w:val="28"/>
          <w:szCs w:val="28"/>
          <w:u w:color="000000"/>
        </w:rPr>
        <w:t>: Jocelyn Seeley-Baechler, Donna Allen-Rutherford, Sheri Green, Jeana Quesnel, Eman Shream, Adriana Leigh</w:t>
      </w:r>
    </w:p>
    <w:p w14:paraId="5B51FEE3" w14:textId="71EB83A8" w:rsidR="00FB76EF" w:rsidRDefault="00FB76EF">
      <w:pPr>
        <w:pStyle w:val="Body"/>
        <w:spacing w:after="200"/>
        <w:rPr>
          <w:rFonts w:ascii="Times New Roman" w:hAnsi="Times New Roman"/>
          <w:b/>
          <w:bCs/>
          <w:sz w:val="28"/>
          <w:szCs w:val="28"/>
          <w:u w:color="000000"/>
        </w:rPr>
      </w:pPr>
      <w:r w:rsidRPr="001309C1">
        <w:rPr>
          <w:rFonts w:ascii="Times New Roman" w:hAnsi="Times New Roman"/>
          <w:b/>
          <w:bCs/>
          <w:sz w:val="28"/>
          <w:szCs w:val="28"/>
          <w:u w:color="000000"/>
        </w:rPr>
        <w:t>Secretary</w:t>
      </w:r>
      <w:r>
        <w:rPr>
          <w:rFonts w:ascii="Times New Roman" w:hAnsi="Times New Roman"/>
          <w:bCs/>
          <w:sz w:val="28"/>
          <w:szCs w:val="28"/>
          <w:u w:color="000000"/>
        </w:rPr>
        <w:t xml:space="preserve">: still to be determined. </w:t>
      </w:r>
      <w:r w:rsidR="001309C1">
        <w:rPr>
          <w:rFonts w:ascii="Times New Roman" w:hAnsi="Times New Roman"/>
          <w:bCs/>
          <w:sz w:val="28"/>
          <w:szCs w:val="28"/>
          <w:u w:color="000000"/>
        </w:rPr>
        <w:t xml:space="preserve">The secretary is responsible for taking notes/minutes during the meeting and subsequently emailing the minutes to the rest of Council. </w:t>
      </w:r>
      <w:r>
        <w:rPr>
          <w:rFonts w:ascii="Times New Roman" w:hAnsi="Times New Roman"/>
          <w:bCs/>
          <w:sz w:val="28"/>
          <w:szCs w:val="28"/>
          <w:u w:color="000000"/>
        </w:rPr>
        <w:t xml:space="preserve">We discussed having a rotating secretary, but if </w:t>
      </w:r>
      <w:r w:rsidRPr="001309C1">
        <w:rPr>
          <w:rFonts w:ascii="Times New Roman" w:hAnsi="Times New Roman"/>
          <w:b/>
          <w:bCs/>
          <w:sz w:val="28"/>
          <w:szCs w:val="28"/>
          <w:u w:color="000000"/>
        </w:rPr>
        <w:t>anyone is interested in being the permanent secretary, please let Becca Hardy know</w:t>
      </w:r>
      <w:r w:rsidR="001309C1" w:rsidRPr="001309C1">
        <w:rPr>
          <w:rFonts w:ascii="Times New Roman" w:hAnsi="Times New Roman"/>
          <w:b/>
          <w:bCs/>
          <w:sz w:val="28"/>
          <w:szCs w:val="28"/>
          <w:u w:color="000000"/>
        </w:rPr>
        <w:t xml:space="preserve"> before the October 10</w:t>
      </w:r>
      <w:r w:rsidR="001309C1" w:rsidRPr="001309C1">
        <w:rPr>
          <w:rFonts w:ascii="Times New Roman" w:hAnsi="Times New Roman"/>
          <w:b/>
          <w:bCs/>
          <w:sz w:val="28"/>
          <w:szCs w:val="28"/>
          <w:u w:color="000000"/>
          <w:vertAlign w:val="superscript"/>
        </w:rPr>
        <w:t>th</w:t>
      </w:r>
      <w:r w:rsidR="001309C1" w:rsidRPr="001309C1">
        <w:rPr>
          <w:rFonts w:ascii="Times New Roman" w:hAnsi="Times New Roman"/>
          <w:b/>
          <w:bCs/>
          <w:sz w:val="28"/>
          <w:szCs w:val="28"/>
          <w:u w:color="000000"/>
        </w:rPr>
        <w:t xml:space="preserve"> meeting.</w:t>
      </w:r>
    </w:p>
    <w:p w14:paraId="5C40EA56" w14:textId="4E3829C8" w:rsidR="001309C1" w:rsidRDefault="001309C1">
      <w:pPr>
        <w:pStyle w:val="Body"/>
        <w:spacing w:after="200"/>
        <w:rPr>
          <w:rFonts w:ascii="Times New Roman" w:hAnsi="Times New Roman"/>
          <w:b/>
          <w:bCs/>
          <w:sz w:val="28"/>
          <w:szCs w:val="28"/>
          <w:u w:color="000000"/>
        </w:rPr>
      </w:pPr>
      <w:r w:rsidRPr="001309C1">
        <w:rPr>
          <w:rFonts w:ascii="Times New Roman" w:hAnsi="Times New Roman"/>
          <w:b/>
          <w:bCs/>
          <w:sz w:val="28"/>
          <w:szCs w:val="28"/>
          <w:u w:color="000000"/>
        </w:rPr>
        <w:t>Volunteer Coordinator</w:t>
      </w:r>
      <w:r>
        <w:rPr>
          <w:rFonts w:ascii="Times New Roman" w:hAnsi="Times New Roman"/>
          <w:bCs/>
          <w:sz w:val="28"/>
          <w:szCs w:val="28"/>
          <w:u w:color="000000"/>
        </w:rPr>
        <w:t xml:space="preserve">: still to be determined. The position basically entails creating schedules/spreadsheets for some of our larger Council-run events – notably the Book Fair, the Holiday Gift Store, and the Fun Fair. Again, </w:t>
      </w:r>
      <w:r w:rsidRPr="001309C1">
        <w:rPr>
          <w:rFonts w:ascii="Times New Roman" w:hAnsi="Times New Roman"/>
          <w:b/>
          <w:bCs/>
          <w:sz w:val="28"/>
          <w:szCs w:val="28"/>
          <w:u w:color="000000"/>
        </w:rPr>
        <w:t>if anyone is interested, please let Becca know before the October 10</w:t>
      </w:r>
      <w:r w:rsidRPr="001309C1">
        <w:rPr>
          <w:rFonts w:ascii="Times New Roman" w:hAnsi="Times New Roman"/>
          <w:b/>
          <w:bCs/>
          <w:sz w:val="28"/>
          <w:szCs w:val="28"/>
          <w:u w:color="000000"/>
          <w:vertAlign w:val="superscript"/>
        </w:rPr>
        <w:t>th</w:t>
      </w:r>
      <w:r w:rsidRPr="001309C1">
        <w:rPr>
          <w:rFonts w:ascii="Times New Roman" w:hAnsi="Times New Roman"/>
          <w:b/>
          <w:bCs/>
          <w:sz w:val="28"/>
          <w:szCs w:val="28"/>
          <w:u w:color="000000"/>
        </w:rPr>
        <w:t xml:space="preserve"> meeting.</w:t>
      </w:r>
    </w:p>
    <w:p w14:paraId="48820A61" w14:textId="74B6ED63" w:rsidR="001309C1" w:rsidRDefault="001309C1">
      <w:pPr>
        <w:pStyle w:val="Body"/>
        <w:spacing w:after="200"/>
        <w:rPr>
          <w:rFonts w:ascii="Times New Roman" w:hAnsi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>Treasurer</w:t>
      </w:r>
      <w:r>
        <w:rPr>
          <w:rFonts w:ascii="Times New Roman" w:hAnsi="Times New Roman"/>
          <w:bCs/>
          <w:sz w:val="28"/>
          <w:szCs w:val="28"/>
          <w:u w:color="000000"/>
        </w:rPr>
        <w:t xml:space="preserve">: still to be determined. The treasurer is responsible for obtaining a statement of our Council account (provided by our head secretary, Pam Gergely) each month and ensuring any receipts and/or teacher requests have been accounted for. </w:t>
      </w:r>
      <w:r w:rsidRPr="001309C1">
        <w:rPr>
          <w:rFonts w:ascii="Times New Roman" w:hAnsi="Times New Roman"/>
          <w:b/>
          <w:bCs/>
          <w:sz w:val="28"/>
          <w:szCs w:val="28"/>
          <w:u w:color="000000"/>
        </w:rPr>
        <w:t>If anyone is interested, please let Becca know before the October 10</w:t>
      </w:r>
      <w:r w:rsidRPr="001309C1">
        <w:rPr>
          <w:rFonts w:ascii="Times New Roman" w:hAnsi="Times New Roman"/>
          <w:b/>
          <w:bCs/>
          <w:sz w:val="28"/>
          <w:szCs w:val="28"/>
          <w:u w:color="000000"/>
          <w:vertAlign w:val="superscript"/>
        </w:rPr>
        <w:t>th</w:t>
      </w:r>
      <w:r w:rsidRPr="001309C1">
        <w:rPr>
          <w:rFonts w:ascii="Times New Roman" w:hAnsi="Times New Roman"/>
          <w:b/>
          <w:bCs/>
          <w:sz w:val="28"/>
          <w:szCs w:val="28"/>
          <w:u w:color="000000"/>
        </w:rPr>
        <w:t xml:space="preserve"> meeting.</w:t>
      </w:r>
    </w:p>
    <w:p w14:paraId="28BDF41D" w14:textId="315FC60D" w:rsidR="001309C1" w:rsidRDefault="001309C1">
      <w:pPr>
        <w:pStyle w:val="Body"/>
        <w:spacing w:after="200"/>
        <w:rPr>
          <w:rFonts w:ascii="Times New Roman" w:hAnsi="Times New Roman"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>Past Chairperson</w:t>
      </w:r>
      <w:r>
        <w:rPr>
          <w:rFonts w:ascii="Times New Roman" w:hAnsi="Times New Roman"/>
          <w:bCs/>
          <w:sz w:val="28"/>
          <w:szCs w:val="28"/>
          <w:u w:color="000000"/>
        </w:rPr>
        <w:t>: Sue VanWyngaarden</w:t>
      </w:r>
    </w:p>
    <w:p w14:paraId="72CCF79D" w14:textId="460B6046" w:rsidR="001309C1" w:rsidRPr="001309C1" w:rsidRDefault="001309C1">
      <w:pPr>
        <w:pStyle w:val="Body"/>
        <w:spacing w:after="200"/>
        <w:rPr>
          <w:rFonts w:ascii="Times New Roman" w:hAnsi="Times New Roman"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lastRenderedPageBreak/>
        <w:t>Chairperson for 2018/19</w:t>
      </w:r>
      <w:r>
        <w:rPr>
          <w:rFonts w:ascii="Times New Roman" w:hAnsi="Times New Roman"/>
          <w:bCs/>
          <w:sz w:val="28"/>
          <w:szCs w:val="28"/>
          <w:u w:color="000000"/>
        </w:rPr>
        <w:t>: Becca Hardy</w:t>
      </w:r>
    </w:p>
    <w:p w14:paraId="1194BD7E" w14:textId="07904BEF" w:rsidR="00935CC2" w:rsidRPr="00FF3671" w:rsidRDefault="00935CC2">
      <w:pPr>
        <w:pStyle w:val="Body"/>
        <w:spacing w:after="200"/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</w:pPr>
    </w:p>
    <w:p w14:paraId="0F0B068E" w14:textId="77777777" w:rsidR="005B49F6" w:rsidRDefault="005B49F6">
      <w:pPr>
        <w:pStyle w:val="Body"/>
        <w:spacing w:after="200"/>
        <w:rPr>
          <w:rFonts w:ascii="Times New Roman" w:eastAsia="Times New Roman" w:hAnsi="Times New Roman" w:cs="Times New Roman"/>
          <w:sz w:val="30"/>
          <w:szCs w:val="30"/>
          <w:u w:color="000000"/>
        </w:rPr>
      </w:pPr>
    </w:p>
    <w:p w14:paraId="41CEDA10" w14:textId="11B0814E" w:rsidR="00704397" w:rsidRPr="001309C1" w:rsidRDefault="004F6245" w:rsidP="001309C1">
      <w:pPr>
        <w:pStyle w:val="Body"/>
        <w:spacing w:after="200"/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</w:rPr>
      </w:pPr>
      <w:r>
        <w:rPr>
          <w:rFonts w:ascii="Times New Roman" w:hAnsi="Times New Roman"/>
          <w:b/>
          <w:bCs/>
          <w:sz w:val="30"/>
          <w:szCs w:val="30"/>
          <w:u w:val="single" w:color="000000"/>
        </w:rPr>
        <w:t>NEW BUSINESS:</w:t>
      </w:r>
    </w:p>
    <w:p w14:paraId="4699D566" w14:textId="77777777" w:rsidR="0053244C" w:rsidRPr="005B49F6" w:rsidRDefault="0053244C" w:rsidP="005B49F6">
      <w:pPr>
        <w:rPr>
          <w:rFonts w:eastAsia="Times New Roman"/>
          <w:sz w:val="28"/>
          <w:szCs w:val="28"/>
          <w:u w:color="000000"/>
        </w:rPr>
      </w:pPr>
    </w:p>
    <w:p w14:paraId="54906D0F" w14:textId="174F6187" w:rsidR="00C45AB1" w:rsidRDefault="00704397" w:rsidP="0053244C">
      <w:pPr>
        <w:pStyle w:val="Body"/>
        <w:numPr>
          <w:ilvl w:val="0"/>
          <w:numId w:val="6"/>
        </w:numPr>
        <w:spacing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Weekly Pizza Lunches – Becca</w:t>
      </w:r>
      <w:r w:rsidR="001309C1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/Sheri</w:t>
      </w:r>
    </w:p>
    <w:p w14:paraId="5B5D4225" w14:textId="33DE0293" w:rsidR="001309C1" w:rsidRDefault="001309C1" w:rsidP="001309C1">
      <w:pPr>
        <w:pStyle w:val="Body"/>
        <w:spacing w:after="200"/>
        <w:ind w:left="458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-pizza ran smoothly today – 71 pizzas were ordered</w:t>
      </w:r>
    </w:p>
    <w:p w14:paraId="0F876A99" w14:textId="2E3A0E38" w:rsidR="001309C1" w:rsidRDefault="001309C1" w:rsidP="001309C1">
      <w:pPr>
        <w:pStyle w:val="Body"/>
        <w:spacing w:after="200"/>
        <w:ind w:left="458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-we have a bi-weekly </w:t>
      </w:r>
      <w:r w:rsidR="00F67B43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afternoon 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pizza schedule of 8 wonderful women (4 per week)</w:t>
      </w:r>
      <w:r w:rsidR="00F67B43">
        <w:rPr>
          <w:rFonts w:ascii="Times New Roman" w:eastAsia="Times New Roman" w:hAnsi="Times New Roman" w:cs="Times New Roman"/>
          <w:sz w:val="28"/>
          <w:szCs w:val="28"/>
          <w:u w:color="000000"/>
        </w:rPr>
        <w:t>, and we have at least 3 alternates to fill in if need be. We typically only have 3 people work</w:t>
      </w:r>
      <w:r w:rsidR="008E7157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in the afternoon, but having 4 allows us some flexibility if one person can’t make it.</w:t>
      </w:r>
    </w:p>
    <w:p w14:paraId="65641D64" w14:textId="355C9893" w:rsidR="00704397" w:rsidRPr="008E7157" w:rsidRDefault="008E7157" w:rsidP="008E7157">
      <w:pPr>
        <w:pStyle w:val="Body"/>
        <w:spacing w:after="200"/>
        <w:ind w:left="458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-Sue, Becca and Sherrie Bailey take care of the morning pizza count each Wednesday</w:t>
      </w:r>
    </w:p>
    <w:p w14:paraId="571B8B7A" w14:textId="77777777" w:rsidR="00704397" w:rsidRPr="0053244C" w:rsidRDefault="00704397" w:rsidP="00704397">
      <w:pPr>
        <w:pStyle w:val="Body"/>
        <w:spacing w:after="200"/>
        <w:ind w:left="458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14:paraId="39F2CD38" w14:textId="2DB6FAB0" w:rsidR="00421389" w:rsidRDefault="00704397" w:rsidP="00C83E5F">
      <w:pPr>
        <w:pStyle w:val="Body"/>
        <w:numPr>
          <w:ilvl w:val="0"/>
          <w:numId w:val="6"/>
        </w:numPr>
        <w:spacing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Other</w:t>
      </w:r>
      <w:r w:rsidR="00966051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</w:t>
      </w:r>
    </w:p>
    <w:p w14:paraId="5FBBEBDB" w14:textId="587B5560" w:rsidR="00A61A98" w:rsidRDefault="00A61A98" w:rsidP="00A61A98">
      <w:pPr>
        <w:pStyle w:val="Body"/>
        <w:spacing w:after="200"/>
        <w:ind w:left="458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-</w:t>
      </w:r>
      <w:r w:rsidR="008E7157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Jeana Quesnel asked about the 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coat drive</w:t>
      </w:r>
      <w:r w:rsidR="008E7157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that typically takes place in November at Moffat. We believe the M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e to We team </w:t>
      </w:r>
      <w:r w:rsidR="008E7157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is 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doing it</w:t>
      </w:r>
      <w:r w:rsidR="008E7157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again this year, headed by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Mme. Ha</w:t>
      </w:r>
      <w:r w:rsidR="008E7157">
        <w:rPr>
          <w:rFonts w:ascii="Times New Roman" w:eastAsia="Times New Roman" w:hAnsi="Times New Roman" w:cs="Times New Roman"/>
          <w:sz w:val="28"/>
          <w:szCs w:val="28"/>
          <w:u w:color="000000"/>
        </w:rPr>
        <w:t>we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s</w:t>
      </w:r>
      <w:r w:rsidR="008E7157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and 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Mrs. Spicer</w:t>
      </w:r>
    </w:p>
    <w:p w14:paraId="7C547E8D" w14:textId="45589965" w:rsidR="00E8171C" w:rsidRDefault="00E8171C" w:rsidP="00A61A98">
      <w:pPr>
        <w:pStyle w:val="Body"/>
        <w:spacing w:after="200"/>
        <w:ind w:left="458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-Eman</w:t>
      </w:r>
      <w:r w:rsidR="008E7157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Shream brought up an idea that Ryerson P.S. has done in the past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– </w:t>
      </w:r>
      <w:r w:rsidR="008E7157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a 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book swap/sale</w:t>
      </w:r>
      <w:r w:rsidR="008E7157">
        <w:rPr>
          <w:rFonts w:ascii="Times New Roman" w:eastAsia="Times New Roman" w:hAnsi="Times New Roman" w:cs="Times New Roman"/>
          <w:sz w:val="28"/>
          <w:szCs w:val="28"/>
          <w:u w:color="000000"/>
        </w:rPr>
        <w:t>. Students would bring in their gently used books and get tickets to swap for another gently used book. Any books left over at the end of the swap (perhaps a week in length or so?) would be sold for $1. We discussed perhaps doing this in the Spring, as the Book Fair is in November and we wouldn’t want to run both at the same time. We’ll discuss this more at a later meeting.</w:t>
      </w:r>
    </w:p>
    <w:p w14:paraId="4FFDD217" w14:textId="315B77EE" w:rsidR="008E7157" w:rsidRDefault="008E7157" w:rsidP="00A61A98">
      <w:pPr>
        <w:pStyle w:val="Body"/>
        <w:spacing w:after="200"/>
        <w:ind w:left="458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-Becca mentioned that the Book Fair has been scheduled for November 12-16 – the theme is Enchanted Forest, so if you have any ideas for decorations, please let the woefully unartistic Becca know (this will be discussed at the next meeting too)</w:t>
      </w:r>
    </w:p>
    <w:p w14:paraId="3059615C" w14:textId="4787F84B" w:rsidR="005B49F6" w:rsidRDefault="00EB28CF" w:rsidP="008E7157">
      <w:pPr>
        <w:pStyle w:val="Body"/>
        <w:spacing w:after="200"/>
        <w:ind w:left="458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lastRenderedPageBreak/>
        <w:t>-</w:t>
      </w:r>
      <w:r w:rsidR="008E7157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Jocelyn asked about possibly 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chang</w:t>
      </w:r>
      <w:r w:rsidR="008E7157">
        <w:rPr>
          <w:rFonts w:ascii="Times New Roman" w:eastAsia="Times New Roman" w:hAnsi="Times New Roman" w:cs="Times New Roman"/>
          <w:sz w:val="28"/>
          <w:szCs w:val="28"/>
          <w:u w:color="000000"/>
        </w:rPr>
        <w:t>ing the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electronic sign to say Please No u-turns</w:t>
      </w:r>
      <w:r w:rsidR="008E7157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– perhaps we can bring this up again at the next meeting, as the topic strayed</w:t>
      </w:r>
    </w:p>
    <w:p w14:paraId="4D27F8B6" w14:textId="47AA964E" w:rsidR="00EB28CF" w:rsidRDefault="00EB28CF" w:rsidP="00EB28CF">
      <w:pPr>
        <w:pStyle w:val="Body"/>
        <w:spacing w:after="200"/>
        <w:ind w:left="458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Mansoori </w:t>
      </w:r>
      <w:r w:rsidR="008E7157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is 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our new parking lot “attendant”</w:t>
      </w:r>
      <w:r w:rsidR="008E7157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– she is doing a wonderful job!</w:t>
      </w:r>
    </w:p>
    <w:p w14:paraId="765502DA" w14:textId="6E32A92D" w:rsidR="00B25078" w:rsidRPr="00EB28CF" w:rsidRDefault="00B25078" w:rsidP="00EB28CF">
      <w:pPr>
        <w:pStyle w:val="Body"/>
        <w:spacing w:after="200"/>
        <w:ind w:left="458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-our meeting time of the second Wednesday of each month was questioned. Last year we met on the second Tuesday of each month. While apparently discussed last year, our 2017/18 secretary (Becca), can find no record of the date change being voted upon. Right now, we will leave the meetings as is, on the second Wednesday of each month.</w:t>
      </w:r>
    </w:p>
    <w:p w14:paraId="4BD4ED45" w14:textId="37907B3E" w:rsidR="001F1626" w:rsidRPr="00C45AB1" w:rsidRDefault="001F1626" w:rsidP="005B49F6">
      <w:pPr>
        <w:pStyle w:val="ListParagraph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14:paraId="53D10530" w14:textId="1933CFA7" w:rsidR="00935CC2" w:rsidRPr="004F6245" w:rsidRDefault="00704397">
      <w:pPr>
        <w:pStyle w:val="Body"/>
        <w:spacing w:after="200"/>
        <w:rPr>
          <w:rFonts w:ascii="Times New Roman" w:eastAsia="Cambria" w:hAnsi="Times New Roman" w:cs="Times New Roman"/>
          <w:b/>
          <w:bCs/>
          <w:sz w:val="28"/>
          <w:szCs w:val="28"/>
          <w:u w:val="single" w:color="000000"/>
        </w:rPr>
      </w:pPr>
      <w:r>
        <w:rPr>
          <w:rFonts w:ascii="Times New Roman" w:eastAsia="Cambria" w:hAnsi="Times New Roman" w:cs="Times New Roman"/>
          <w:b/>
          <w:bCs/>
          <w:sz w:val="30"/>
          <w:szCs w:val="30"/>
          <w:u w:val="single" w:color="000000"/>
          <w:lang w:val="fr-FR"/>
        </w:rPr>
        <w:t xml:space="preserve">Agenda Items for </w:t>
      </w:r>
      <w:r w:rsidR="008E7157">
        <w:rPr>
          <w:rFonts w:ascii="Times New Roman" w:eastAsia="Cambria" w:hAnsi="Times New Roman" w:cs="Times New Roman"/>
          <w:b/>
          <w:bCs/>
          <w:sz w:val="30"/>
          <w:szCs w:val="30"/>
          <w:u w:val="single" w:color="000000"/>
          <w:lang w:val="fr-FR"/>
        </w:rPr>
        <w:t>N</w:t>
      </w:r>
      <w:r>
        <w:rPr>
          <w:rFonts w:ascii="Times New Roman" w:eastAsia="Cambria" w:hAnsi="Times New Roman" w:cs="Times New Roman"/>
          <w:b/>
          <w:bCs/>
          <w:sz w:val="30"/>
          <w:szCs w:val="30"/>
          <w:u w:val="single" w:color="000000"/>
          <w:lang w:val="fr-FR"/>
        </w:rPr>
        <w:t xml:space="preserve">ext </w:t>
      </w:r>
      <w:r w:rsidR="008E7157">
        <w:rPr>
          <w:rFonts w:ascii="Times New Roman" w:eastAsia="Cambria" w:hAnsi="Times New Roman" w:cs="Times New Roman"/>
          <w:b/>
          <w:bCs/>
          <w:sz w:val="30"/>
          <w:szCs w:val="30"/>
          <w:u w:val="single" w:color="000000"/>
          <w:lang w:val="fr-FR"/>
        </w:rPr>
        <w:t>M</w:t>
      </w:r>
      <w:r>
        <w:rPr>
          <w:rFonts w:ascii="Times New Roman" w:eastAsia="Cambria" w:hAnsi="Times New Roman" w:cs="Times New Roman"/>
          <w:b/>
          <w:bCs/>
          <w:sz w:val="30"/>
          <w:szCs w:val="30"/>
          <w:u w:val="single" w:color="000000"/>
          <w:lang w:val="fr-FR"/>
        </w:rPr>
        <w:t>eeting</w:t>
      </w:r>
    </w:p>
    <w:p w14:paraId="5AA4A503" w14:textId="105A7505" w:rsidR="00F31975" w:rsidRDefault="00A61A98">
      <w:pPr>
        <w:pStyle w:val="Body"/>
        <w:spacing w:after="200"/>
        <w:rPr>
          <w:rFonts w:ascii="Times New Roman" w:eastAsia="Cambria" w:hAnsi="Times New Roman" w:cs="Times New Roman"/>
          <w:sz w:val="28"/>
          <w:szCs w:val="28"/>
          <w:u w:color="000000"/>
        </w:rPr>
      </w:pPr>
      <w:r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-committees </w:t>
      </w:r>
      <w:r w:rsidR="008E7157"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will be discussed and </w:t>
      </w:r>
      <w:r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set up </w:t>
      </w:r>
      <w:r w:rsidR="008E7157"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at the </w:t>
      </w:r>
      <w:r>
        <w:rPr>
          <w:rFonts w:ascii="Times New Roman" w:eastAsia="Cambria" w:hAnsi="Times New Roman" w:cs="Times New Roman"/>
          <w:sz w:val="28"/>
          <w:szCs w:val="28"/>
          <w:u w:color="000000"/>
        </w:rPr>
        <w:t>next meeting</w:t>
      </w:r>
      <w:r w:rsidR="008E7157"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 (Holiday Gift Store, Fun Fair, Celebrations, etc.)</w:t>
      </w:r>
    </w:p>
    <w:p w14:paraId="2C23E34E" w14:textId="0B91AE9E" w:rsidR="008E7157" w:rsidRDefault="008E7157">
      <w:pPr>
        <w:pStyle w:val="Body"/>
        <w:spacing w:after="200"/>
        <w:rPr>
          <w:rFonts w:ascii="Times New Roman" w:eastAsia="Cambria" w:hAnsi="Times New Roman" w:cs="Times New Roman"/>
          <w:sz w:val="28"/>
          <w:szCs w:val="28"/>
          <w:u w:color="000000"/>
        </w:rPr>
      </w:pPr>
      <w:r>
        <w:rPr>
          <w:rFonts w:ascii="Times New Roman" w:eastAsia="Cambria" w:hAnsi="Times New Roman" w:cs="Times New Roman"/>
          <w:sz w:val="28"/>
          <w:szCs w:val="28"/>
          <w:u w:color="000000"/>
        </w:rPr>
        <w:t>-Book Fair</w:t>
      </w:r>
    </w:p>
    <w:p w14:paraId="6EE4A795" w14:textId="4AF3ED66" w:rsidR="008E7157" w:rsidRDefault="008E7157">
      <w:pPr>
        <w:pStyle w:val="Body"/>
        <w:spacing w:after="200"/>
        <w:rPr>
          <w:rFonts w:ascii="Times New Roman" w:eastAsia="Cambria" w:hAnsi="Times New Roman" w:cs="Times New Roman"/>
          <w:sz w:val="28"/>
          <w:szCs w:val="28"/>
          <w:u w:color="000000"/>
        </w:rPr>
      </w:pPr>
      <w:r>
        <w:rPr>
          <w:rFonts w:ascii="Times New Roman" w:eastAsia="Cambria" w:hAnsi="Times New Roman" w:cs="Times New Roman"/>
          <w:sz w:val="28"/>
          <w:szCs w:val="28"/>
          <w:u w:color="000000"/>
        </w:rPr>
        <w:t>-please let Becca know if there is anything you would like added to October 10</w:t>
      </w:r>
      <w:r w:rsidRPr="008E7157">
        <w:rPr>
          <w:rFonts w:ascii="Times New Roman" w:eastAsia="Cambria" w:hAnsi="Times New Roman" w:cs="Times New Roman"/>
          <w:sz w:val="28"/>
          <w:szCs w:val="28"/>
          <w:u w:color="000000"/>
          <w:vertAlign w:val="superscript"/>
        </w:rPr>
        <w:t>th</w:t>
      </w:r>
      <w:r>
        <w:rPr>
          <w:rFonts w:ascii="Times New Roman" w:eastAsia="Cambria" w:hAnsi="Times New Roman" w:cs="Times New Roman"/>
          <w:sz w:val="28"/>
          <w:szCs w:val="28"/>
          <w:u w:color="000000"/>
        </w:rPr>
        <w:t>’s agenda</w:t>
      </w:r>
    </w:p>
    <w:p w14:paraId="61F5A316" w14:textId="77777777" w:rsidR="00A61A98" w:rsidRPr="004F6245" w:rsidRDefault="00A61A98">
      <w:pPr>
        <w:pStyle w:val="Body"/>
        <w:spacing w:after="200"/>
        <w:rPr>
          <w:rFonts w:ascii="Times New Roman" w:eastAsia="Cambria" w:hAnsi="Times New Roman" w:cs="Times New Roman"/>
          <w:sz w:val="28"/>
          <w:szCs w:val="28"/>
          <w:u w:color="000000"/>
        </w:rPr>
      </w:pPr>
    </w:p>
    <w:p w14:paraId="38E9CF9E" w14:textId="207B53AF" w:rsidR="00935CC2" w:rsidRDefault="004F6245">
      <w:pPr>
        <w:pStyle w:val="Body"/>
        <w:spacing w:after="200"/>
        <w:rPr>
          <w:rFonts w:ascii="Times New Roman" w:eastAsia="Cambria" w:hAnsi="Times New Roman" w:cs="Times New Roman"/>
          <w:sz w:val="28"/>
          <w:szCs w:val="28"/>
          <w:u w:color="000000"/>
          <w:lang w:val="de-DE"/>
        </w:rPr>
      </w:pPr>
      <w:r w:rsidRPr="004F6245">
        <w:rPr>
          <w:rFonts w:ascii="Times New Roman" w:eastAsia="Cambria" w:hAnsi="Times New Roman" w:cs="Times New Roman"/>
          <w:sz w:val="28"/>
          <w:szCs w:val="28"/>
          <w:u w:color="000000"/>
        </w:rPr>
        <w:t>MEETING AD</w:t>
      </w:r>
      <w:r w:rsidRPr="004F6245">
        <w:rPr>
          <w:rFonts w:ascii="Times New Roman" w:eastAsia="Cambria" w:hAnsi="Times New Roman" w:cs="Times New Roman"/>
          <w:sz w:val="28"/>
          <w:szCs w:val="28"/>
          <w:u w:color="000000"/>
          <w:lang w:val="de-DE"/>
        </w:rPr>
        <w:t>JOURNED AT</w:t>
      </w:r>
      <w:r w:rsidR="00D67958">
        <w:rPr>
          <w:rFonts w:ascii="Times New Roman" w:eastAsia="Cambria" w:hAnsi="Times New Roman" w:cs="Times New Roman"/>
          <w:sz w:val="28"/>
          <w:szCs w:val="28"/>
          <w:u w:color="000000"/>
          <w:lang w:val="de-DE"/>
        </w:rPr>
        <w:t>:</w:t>
      </w:r>
      <w:r w:rsidR="000E50CB">
        <w:rPr>
          <w:rFonts w:ascii="Times New Roman" w:eastAsia="Cambria" w:hAnsi="Times New Roman" w:cs="Times New Roman"/>
          <w:sz w:val="28"/>
          <w:szCs w:val="28"/>
          <w:u w:color="000000"/>
          <w:lang w:val="de-DE"/>
        </w:rPr>
        <w:t xml:space="preserve"> before 7:30!</w:t>
      </w:r>
    </w:p>
    <w:p w14:paraId="0B3A288A" w14:textId="01953F20" w:rsidR="00704397" w:rsidRDefault="00704397">
      <w:pPr>
        <w:pStyle w:val="Body"/>
        <w:spacing w:after="200"/>
        <w:rPr>
          <w:rFonts w:ascii="Times New Roman" w:eastAsia="Cambria" w:hAnsi="Times New Roman" w:cs="Times New Roman"/>
          <w:sz w:val="28"/>
          <w:szCs w:val="28"/>
          <w:u w:color="000000"/>
        </w:rPr>
      </w:pPr>
      <w:r>
        <w:rPr>
          <w:rFonts w:ascii="Times New Roman" w:eastAsia="Cambria" w:hAnsi="Times New Roman" w:cs="Times New Roman"/>
          <w:sz w:val="28"/>
          <w:szCs w:val="28"/>
          <w:u w:color="000000"/>
        </w:rPr>
        <w:t>NEXT MEETING: Wednesday, October 10, 2018</w:t>
      </w:r>
    </w:p>
    <w:p w14:paraId="03C35092" w14:textId="77777777" w:rsidR="00935CC2" w:rsidRPr="004F6245" w:rsidRDefault="00935CC2">
      <w:pPr>
        <w:pStyle w:val="Body"/>
        <w:spacing w:after="200"/>
        <w:jc w:val="center"/>
        <w:rPr>
          <w:rFonts w:ascii="Times New Roman" w:eastAsia="Cambria" w:hAnsi="Times New Roman" w:cs="Times New Roman"/>
          <w:b/>
          <w:bCs/>
          <w:sz w:val="28"/>
          <w:szCs w:val="28"/>
          <w:u w:color="000000"/>
        </w:rPr>
      </w:pPr>
    </w:p>
    <w:p w14:paraId="65944548" w14:textId="77777777" w:rsidR="00935CC2" w:rsidRPr="004F6245" w:rsidRDefault="004F6245" w:rsidP="00B91CBA">
      <w:pPr>
        <w:pStyle w:val="Body"/>
        <w:spacing w:after="200"/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</w:pPr>
      <w:r w:rsidRPr="004F6245"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  <w:t>Follow us on TWITTER: Moffat Creek Council @MoffatCouncil</w:t>
      </w:r>
    </w:p>
    <w:p w14:paraId="0432CD47" w14:textId="57B49E06" w:rsidR="00935CC2" w:rsidRPr="004F6245" w:rsidRDefault="00665147">
      <w:pPr>
        <w:pStyle w:val="Body"/>
        <w:spacing w:after="200"/>
        <w:jc w:val="center"/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</w:pPr>
      <w:r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  <w:t>and</w:t>
      </w:r>
    </w:p>
    <w:p w14:paraId="2BF9C269" w14:textId="77777777" w:rsidR="00935CC2" w:rsidRPr="004F6245" w:rsidRDefault="004F6245">
      <w:pPr>
        <w:pStyle w:val="Body"/>
        <w:spacing w:after="200"/>
        <w:jc w:val="center"/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</w:pPr>
      <w:r w:rsidRPr="004F6245"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  <w:t>Look for us on FACEBOOK:</w:t>
      </w:r>
    </w:p>
    <w:p w14:paraId="29404931" w14:textId="6D130595" w:rsidR="000E51B7" w:rsidRPr="005B49F6" w:rsidRDefault="004F6245" w:rsidP="005B49F6">
      <w:pPr>
        <w:pStyle w:val="Body"/>
        <w:spacing w:after="200"/>
        <w:jc w:val="center"/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</w:pPr>
      <w:r w:rsidRPr="004F6245"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  <w:t>“Moffat Creek School Families”</w:t>
      </w:r>
    </w:p>
    <w:sectPr w:rsidR="000E51B7" w:rsidRPr="005B49F6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3511A" w14:textId="77777777" w:rsidR="00332A30" w:rsidRDefault="00332A30">
      <w:r>
        <w:separator/>
      </w:r>
    </w:p>
  </w:endnote>
  <w:endnote w:type="continuationSeparator" w:id="0">
    <w:p w14:paraId="39241842" w14:textId="77777777" w:rsidR="00332A30" w:rsidRDefault="00332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51515" w14:textId="77777777" w:rsidR="00332A30" w:rsidRDefault="00332A30">
      <w:r>
        <w:separator/>
      </w:r>
    </w:p>
  </w:footnote>
  <w:footnote w:type="continuationSeparator" w:id="0">
    <w:p w14:paraId="717BDFC2" w14:textId="77777777" w:rsidR="00332A30" w:rsidRDefault="00332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960"/>
    <w:multiLevelType w:val="hybridMultilevel"/>
    <w:tmpl w:val="E8687C3E"/>
    <w:styleLink w:val="Lettered"/>
    <w:lvl w:ilvl="0" w:tplc="C192B6B2">
      <w:start w:val="1"/>
      <w:numFmt w:val="upperLetter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F04490">
      <w:start w:val="1"/>
      <w:numFmt w:val="upperLetter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3474EA">
      <w:start w:val="1"/>
      <w:numFmt w:val="decimal"/>
      <w:lvlText w:val="%3)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14E128">
      <w:start w:val="1"/>
      <w:numFmt w:val="decimal"/>
      <w:lvlText w:val="%4)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6A24A7A">
      <w:start w:val="1"/>
      <w:numFmt w:val="decimal"/>
      <w:lvlText w:val="%5)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E030B0">
      <w:start w:val="1"/>
      <w:numFmt w:val="decimal"/>
      <w:lvlText w:val="%6)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B0B8B6">
      <w:start w:val="1"/>
      <w:numFmt w:val="decimal"/>
      <w:lvlText w:val="%7)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12E830">
      <w:start w:val="1"/>
      <w:numFmt w:val="decimal"/>
      <w:lvlText w:val="%8)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0292B4">
      <w:start w:val="1"/>
      <w:numFmt w:val="decimal"/>
      <w:lvlText w:val="%9)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1857708"/>
    <w:multiLevelType w:val="hybridMultilevel"/>
    <w:tmpl w:val="4404B094"/>
    <w:lvl w:ilvl="0" w:tplc="C09481FC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0238B5"/>
    <w:multiLevelType w:val="hybridMultilevel"/>
    <w:tmpl w:val="8F10EDDE"/>
    <w:lvl w:ilvl="0" w:tplc="B90CA9BE">
      <w:numFmt w:val="bullet"/>
      <w:lvlText w:val="-"/>
      <w:lvlJc w:val="left"/>
      <w:pPr>
        <w:ind w:left="818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3" w15:restartNumberingAfterBreak="0">
    <w:nsid w:val="0B8945B2"/>
    <w:multiLevelType w:val="hybridMultilevel"/>
    <w:tmpl w:val="FAB811B6"/>
    <w:styleLink w:val="Bullet"/>
    <w:lvl w:ilvl="0" w:tplc="D9789270">
      <w:start w:val="1"/>
      <w:numFmt w:val="bullet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30FCFE">
      <w:start w:val="1"/>
      <w:numFmt w:val="bullet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304428">
      <w:start w:val="1"/>
      <w:numFmt w:val="bullet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6C17AE">
      <w:start w:val="1"/>
      <w:numFmt w:val="bullet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308B8A">
      <w:start w:val="1"/>
      <w:numFmt w:val="bullet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84D316">
      <w:start w:val="1"/>
      <w:numFmt w:val="bullet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BE0D56">
      <w:start w:val="1"/>
      <w:numFmt w:val="bullet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146AC4">
      <w:start w:val="1"/>
      <w:numFmt w:val="bullet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58E770">
      <w:start w:val="1"/>
      <w:numFmt w:val="bullet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FDE631A"/>
    <w:multiLevelType w:val="hybridMultilevel"/>
    <w:tmpl w:val="38AA2416"/>
    <w:lvl w:ilvl="0" w:tplc="65608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D50CC"/>
    <w:multiLevelType w:val="hybridMultilevel"/>
    <w:tmpl w:val="FAB811B6"/>
    <w:numStyleLink w:val="Bullet"/>
  </w:abstractNum>
  <w:abstractNum w:abstractNumId="6" w15:restartNumberingAfterBreak="0">
    <w:nsid w:val="11C72F72"/>
    <w:multiLevelType w:val="hybridMultilevel"/>
    <w:tmpl w:val="565EAF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07001"/>
    <w:multiLevelType w:val="hybridMultilevel"/>
    <w:tmpl w:val="650AC9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A4A6A"/>
    <w:multiLevelType w:val="hybridMultilevel"/>
    <w:tmpl w:val="4F6E94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01B29"/>
    <w:multiLevelType w:val="hybridMultilevel"/>
    <w:tmpl w:val="D46484FC"/>
    <w:lvl w:ilvl="0" w:tplc="5C00DB7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85BA5"/>
    <w:multiLevelType w:val="hybridMultilevel"/>
    <w:tmpl w:val="E8687C3E"/>
    <w:numStyleLink w:val="Lettered"/>
  </w:abstractNum>
  <w:abstractNum w:abstractNumId="11" w15:restartNumberingAfterBreak="0">
    <w:nsid w:val="43A85956"/>
    <w:multiLevelType w:val="hybridMultilevel"/>
    <w:tmpl w:val="F5EE59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A5456"/>
    <w:multiLevelType w:val="hybridMultilevel"/>
    <w:tmpl w:val="C17EB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D02C5"/>
    <w:multiLevelType w:val="hybridMultilevel"/>
    <w:tmpl w:val="E3E42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0"/>
  </w:num>
  <w:num w:numId="5">
    <w:abstractNumId w:val="5"/>
    <w:lvlOverride w:ilvl="0">
      <w:lvl w:ilvl="0" w:tplc="5F5228C6">
        <w:start w:val="1"/>
        <w:numFmt w:val="bullet"/>
        <w:lvlText w:val="•"/>
        <w:lvlJc w:val="left"/>
        <w:pPr>
          <w:ind w:left="24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885A7732">
        <w:start w:val="1"/>
        <w:numFmt w:val="bullet"/>
        <w:lvlText w:val="•"/>
        <w:lvlJc w:val="left"/>
        <w:pPr>
          <w:ind w:left="42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24B21878">
        <w:start w:val="1"/>
        <w:numFmt w:val="bullet"/>
        <w:lvlText w:val="•"/>
        <w:lvlJc w:val="left"/>
        <w:pPr>
          <w:ind w:left="60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FE9C424E">
        <w:start w:val="1"/>
        <w:numFmt w:val="bullet"/>
        <w:lvlText w:val="•"/>
        <w:lvlJc w:val="left"/>
        <w:pPr>
          <w:ind w:left="78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340292C4">
        <w:start w:val="1"/>
        <w:numFmt w:val="bullet"/>
        <w:lvlText w:val="•"/>
        <w:lvlJc w:val="left"/>
        <w:pPr>
          <w:ind w:left="96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D15C41FE">
        <w:start w:val="1"/>
        <w:numFmt w:val="bullet"/>
        <w:lvlText w:val="•"/>
        <w:lvlJc w:val="left"/>
        <w:pPr>
          <w:ind w:left="114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2F2E7260">
        <w:start w:val="1"/>
        <w:numFmt w:val="bullet"/>
        <w:lvlText w:val="•"/>
        <w:lvlJc w:val="left"/>
        <w:pPr>
          <w:ind w:left="132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61F0CB76">
        <w:start w:val="1"/>
        <w:numFmt w:val="bullet"/>
        <w:lvlText w:val="•"/>
        <w:lvlJc w:val="left"/>
        <w:pPr>
          <w:ind w:left="150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0052A4C2">
        <w:start w:val="1"/>
        <w:numFmt w:val="bullet"/>
        <w:lvlText w:val="•"/>
        <w:lvlJc w:val="left"/>
        <w:pPr>
          <w:ind w:left="168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10"/>
    <w:lvlOverride w:ilvl="0">
      <w:startOverride w:val="1"/>
      <w:lvl w:ilvl="0" w:tplc="521C961E">
        <w:start w:val="1"/>
        <w:numFmt w:val="decimal"/>
        <w:lvlText w:val="%1)"/>
        <w:lvlJc w:val="left"/>
        <w:pPr>
          <w:ind w:left="45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E4C9EE8">
        <w:start w:val="1"/>
        <w:numFmt w:val="decimal"/>
        <w:lvlText w:val="%2)"/>
        <w:lvlJc w:val="left"/>
        <w:pPr>
          <w:ind w:left="81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3FA0422">
        <w:start w:val="1"/>
        <w:numFmt w:val="decimal"/>
        <w:lvlText w:val="%3)"/>
        <w:lvlJc w:val="left"/>
        <w:pPr>
          <w:ind w:left="117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B3E2E4C">
        <w:start w:val="1"/>
        <w:numFmt w:val="decimal"/>
        <w:lvlText w:val="%4)"/>
        <w:lvlJc w:val="left"/>
        <w:pPr>
          <w:ind w:left="153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324F9F4">
        <w:start w:val="1"/>
        <w:numFmt w:val="decimal"/>
        <w:lvlText w:val="%5)"/>
        <w:lvlJc w:val="left"/>
        <w:pPr>
          <w:ind w:left="189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04EE868">
        <w:start w:val="1"/>
        <w:numFmt w:val="decimal"/>
        <w:lvlText w:val="%6)"/>
        <w:lvlJc w:val="left"/>
        <w:pPr>
          <w:ind w:left="225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F381416">
        <w:start w:val="1"/>
        <w:numFmt w:val="decimal"/>
        <w:lvlText w:val="%7)"/>
        <w:lvlJc w:val="left"/>
        <w:pPr>
          <w:ind w:left="261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36087C2">
        <w:start w:val="1"/>
        <w:numFmt w:val="decimal"/>
        <w:lvlText w:val="%8)"/>
        <w:lvlJc w:val="left"/>
        <w:pPr>
          <w:ind w:left="297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7F49098">
        <w:start w:val="1"/>
        <w:numFmt w:val="decimal"/>
        <w:lvlText w:val="%9)"/>
        <w:lvlJc w:val="left"/>
        <w:pPr>
          <w:ind w:left="333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3"/>
  </w:num>
  <w:num w:numId="8">
    <w:abstractNumId w:val="12"/>
  </w:num>
  <w:num w:numId="9">
    <w:abstractNumId w:val="7"/>
  </w:num>
  <w:num w:numId="10">
    <w:abstractNumId w:val="11"/>
  </w:num>
  <w:num w:numId="11">
    <w:abstractNumId w:val="8"/>
  </w:num>
  <w:num w:numId="12">
    <w:abstractNumId w:val="1"/>
  </w:num>
  <w:num w:numId="13">
    <w:abstractNumId w:val="6"/>
  </w:num>
  <w:num w:numId="14">
    <w:abstractNumId w:val="4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CC2"/>
    <w:rsid w:val="00013658"/>
    <w:rsid w:val="0004243A"/>
    <w:rsid w:val="00047EA2"/>
    <w:rsid w:val="00072FFE"/>
    <w:rsid w:val="000D5F94"/>
    <w:rsid w:val="000E50CB"/>
    <w:rsid w:val="000E51B7"/>
    <w:rsid w:val="000F37A0"/>
    <w:rsid w:val="001309C1"/>
    <w:rsid w:val="0015178B"/>
    <w:rsid w:val="00162862"/>
    <w:rsid w:val="001B21F2"/>
    <w:rsid w:val="001B549A"/>
    <w:rsid w:val="001E6891"/>
    <w:rsid w:val="001F1626"/>
    <w:rsid w:val="00230FC4"/>
    <w:rsid w:val="00240C75"/>
    <w:rsid w:val="002562B4"/>
    <w:rsid w:val="00266BB3"/>
    <w:rsid w:val="002966E6"/>
    <w:rsid w:val="00311027"/>
    <w:rsid w:val="003142A2"/>
    <w:rsid w:val="00320B30"/>
    <w:rsid w:val="00326760"/>
    <w:rsid w:val="00326AA7"/>
    <w:rsid w:val="00332A30"/>
    <w:rsid w:val="0035105C"/>
    <w:rsid w:val="00363168"/>
    <w:rsid w:val="0037053C"/>
    <w:rsid w:val="003715E1"/>
    <w:rsid w:val="00397D49"/>
    <w:rsid w:val="003B11AA"/>
    <w:rsid w:val="003C664F"/>
    <w:rsid w:val="003D4DF5"/>
    <w:rsid w:val="003E2D76"/>
    <w:rsid w:val="003E4314"/>
    <w:rsid w:val="003F2BF0"/>
    <w:rsid w:val="00411052"/>
    <w:rsid w:val="00421389"/>
    <w:rsid w:val="004353B9"/>
    <w:rsid w:val="004576F6"/>
    <w:rsid w:val="00467D32"/>
    <w:rsid w:val="00480862"/>
    <w:rsid w:val="00486444"/>
    <w:rsid w:val="00491C34"/>
    <w:rsid w:val="004F26AF"/>
    <w:rsid w:val="004F6245"/>
    <w:rsid w:val="0050047F"/>
    <w:rsid w:val="005111AD"/>
    <w:rsid w:val="005151E8"/>
    <w:rsid w:val="0053244C"/>
    <w:rsid w:val="00547994"/>
    <w:rsid w:val="00571CF0"/>
    <w:rsid w:val="00580522"/>
    <w:rsid w:val="00584493"/>
    <w:rsid w:val="005B134B"/>
    <w:rsid w:val="005B49F6"/>
    <w:rsid w:val="005B7EA0"/>
    <w:rsid w:val="005C2D41"/>
    <w:rsid w:val="005C3BCB"/>
    <w:rsid w:val="005E0AC3"/>
    <w:rsid w:val="005F71D2"/>
    <w:rsid w:val="006060AE"/>
    <w:rsid w:val="0063205B"/>
    <w:rsid w:val="00640820"/>
    <w:rsid w:val="00665147"/>
    <w:rsid w:val="00670EC5"/>
    <w:rsid w:val="006829D3"/>
    <w:rsid w:val="00685792"/>
    <w:rsid w:val="00687D3C"/>
    <w:rsid w:val="006A6220"/>
    <w:rsid w:val="006D2A80"/>
    <w:rsid w:val="00704397"/>
    <w:rsid w:val="007146FF"/>
    <w:rsid w:val="00723B0D"/>
    <w:rsid w:val="00734D75"/>
    <w:rsid w:val="00735D99"/>
    <w:rsid w:val="007413E8"/>
    <w:rsid w:val="00761E3C"/>
    <w:rsid w:val="0077057A"/>
    <w:rsid w:val="0079263A"/>
    <w:rsid w:val="007B057B"/>
    <w:rsid w:val="007B18C5"/>
    <w:rsid w:val="007D4EA9"/>
    <w:rsid w:val="007E24DD"/>
    <w:rsid w:val="008028E8"/>
    <w:rsid w:val="00827968"/>
    <w:rsid w:val="00837B4D"/>
    <w:rsid w:val="00840C11"/>
    <w:rsid w:val="00872385"/>
    <w:rsid w:val="00873131"/>
    <w:rsid w:val="00874749"/>
    <w:rsid w:val="00882FB6"/>
    <w:rsid w:val="00884517"/>
    <w:rsid w:val="008A1C65"/>
    <w:rsid w:val="008A6025"/>
    <w:rsid w:val="008B494C"/>
    <w:rsid w:val="008E7157"/>
    <w:rsid w:val="00900396"/>
    <w:rsid w:val="00921912"/>
    <w:rsid w:val="00925C45"/>
    <w:rsid w:val="00933F97"/>
    <w:rsid w:val="00935CC2"/>
    <w:rsid w:val="00935FB4"/>
    <w:rsid w:val="0096235E"/>
    <w:rsid w:val="00966051"/>
    <w:rsid w:val="00972F0A"/>
    <w:rsid w:val="00982B11"/>
    <w:rsid w:val="009C7185"/>
    <w:rsid w:val="00A2177B"/>
    <w:rsid w:val="00A24693"/>
    <w:rsid w:val="00A27C12"/>
    <w:rsid w:val="00A46C2E"/>
    <w:rsid w:val="00A504AA"/>
    <w:rsid w:val="00A56097"/>
    <w:rsid w:val="00A61A98"/>
    <w:rsid w:val="00A83795"/>
    <w:rsid w:val="00A87AB5"/>
    <w:rsid w:val="00A95CA4"/>
    <w:rsid w:val="00AC0393"/>
    <w:rsid w:val="00AC245F"/>
    <w:rsid w:val="00AC4751"/>
    <w:rsid w:val="00AD640B"/>
    <w:rsid w:val="00AD66DF"/>
    <w:rsid w:val="00AE5503"/>
    <w:rsid w:val="00B25078"/>
    <w:rsid w:val="00B47A20"/>
    <w:rsid w:val="00B5483A"/>
    <w:rsid w:val="00B70B68"/>
    <w:rsid w:val="00B77D5F"/>
    <w:rsid w:val="00B91CBA"/>
    <w:rsid w:val="00BD5615"/>
    <w:rsid w:val="00BE32C9"/>
    <w:rsid w:val="00C076E8"/>
    <w:rsid w:val="00C21CE4"/>
    <w:rsid w:val="00C22EE5"/>
    <w:rsid w:val="00C45AB1"/>
    <w:rsid w:val="00C46111"/>
    <w:rsid w:val="00C532A8"/>
    <w:rsid w:val="00C74F03"/>
    <w:rsid w:val="00C83E5F"/>
    <w:rsid w:val="00CA4307"/>
    <w:rsid w:val="00CB019C"/>
    <w:rsid w:val="00D001D1"/>
    <w:rsid w:val="00D278CE"/>
    <w:rsid w:val="00D67958"/>
    <w:rsid w:val="00D722DE"/>
    <w:rsid w:val="00D86BAA"/>
    <w:rsid w:val="00DE1B91"/>
    <w:rsid w:val="00DF61FA"/>
    <w:rsid w:val="00DF6519"/>
    <w:rsid w:val="00E15BBB"/>
    <w:rsid w:val="00E40139"/>
    <w:rsid w:val="00E540D4"/>
    <w:rsid w:val="00E606C8"/>
    <w:rsid w:val="00E6487E"/>
    <w:rsid w:val="00E8171C"/>
    <w:rsid w:val="00EB28CF"/>
    <w:rsid w:val="00F1265F"/>
    <w:rsid w:val="00F17FFB"/>
    <w:rsid w:val="00F31975"/>
    <w:rsid w:val="00F33B78"/>
    <w:rsid w:val="00F67B43"/>
    <w:rsid w:val="00F760B7"/>
    <w:rsid w:val="00F81773"/>
    <w:rsid w:val="00FB10EB"/>
    <w:rsid w:val="00FB4122"/>
    <w:rsid w:val="00FB60FD"/>
    <w:rsid w:val="00FB76EF"/>
    <w:rsid w:val="00FE2460"/>
    <w:rsid w:val="00FF1D42"/>
    <w:rsid w:val="00FF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7C56C"/>
  <w15:docId w15:val="{BECDCB34-B631-4367-A289-17506A58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Lettered">
    <w:name w:val="Lettered"/>
    <w:pPr>
      <w:numPr>
        <w:numId w:val="3"/>
      </w:numPr>
    </w:pPr>
  </w:style>
  <w:style w:type="character" w:styleId="HTMLCite">
    <w:name w:val="HTML Cite"/>
    <w:basedOn w:val="DefaultParagraphFont"/>
    <w:uiPriority w:val="99"/>
    <w:semiHidden/>
    <w:unhideWhenUsed/>
    <w:rsid w:val="00840C11"/>
    <w:rPr>
      <w:i/>
      <w:iCs/>
    </w:rPr>
  </w:style>
  <w:style w:type="paragraph" w:styleId="ListParagraph">
    <w:name w:val="List Paragraph"/>
    <w:basedOn w:val="Normal"/>
    <w:uiPriority w:val="34"/>
    <w:qFormat/>
    <w:rsid w:val="00467D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Hardy</dc:creator>
  <cp:keywords/>
  <dc:description/>
  <cp:lastModifiedBy>Becca Hardy</cp:lastModifiedBy>
  <cp:revision>6</cp:revision>
  <dcterms:created xsi:type="dcterms:W3CDTF">2018-09-26T21:32:00Z</dcterms:created>
  <dcterms:modified xsi:type="dcterms:W3CDTF">2018-10-01T01:07:00Z</dcterms:modified>
</cp:coreProperties>
</file>