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D4" w:rsidRPr="006307AA" w:rsidRDefault="00BF2B1E" w:rsidP="00481ACF">
      <w:pPr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 w:rsidRPr="006307AA">
        <w:rPr>
          <w:rFonts w:asciiTheme="minorHAnsi" w:hAnsiTheme="minorHAnsi" w:cstheme="minorHAnsi"/>
          <w:sz w:val="48"/>
          <w:szCs w:val="48"/>
        </w:rPr>
        <w:t>The Optimist Club of Wilmot</w:t>
      </w:r>
    </w:p>
    <w:p w:rsidR="00BF2B1E" w:rsidRPr="006307AA" w:rsidRDefault="00264A3C" w:rsidP="00481ACF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307AA">
        <w:rPr>
          <w:rFonts w:asciiTheme="minorHAnsi" w:hAnsiTheme="minorHAnsi" w:cstheme="minorHAnsi"/>
          <w:b/>
          <w:color w:val="00206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BABYSITTING COURSE</w:t>
      </w:r>
    </w:p>
    <w:p w:rsidR="00BF2B1E" w:rsidRPr="006307AA" w:rsidRDefault="00BF2B1E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307AA">
        <w:rPr>
          <w:rFonts w:asciiTheme="minorHAnsi" w:hAnsiTheme="minorHAnsi" w:cstheme="minorHAnsi"/>
          <w:sz w:val="44"/>
          <w:szCs w:val="44"/>
        </w:rPr>
        <w:t>To be held two full days</w:t>
      </w:r>
    </w:p>
    <w:p w:rsidR="00BF2B1E" w:rsidRPr="006307AA" w:rsidRDefault="00BF2B1E" w:rsidP="00481ACF">
      <w:p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6307AA">
        <w:rPr>
          <w:rFonts w:asciiTheme="minorHAnsi" w:hAnsiTheme="minorHAnsi" w:cstheme="minorHAnsi"/>
          <w:sz w:val="40"/>
          <w:szCs w:val="40"/>
        </w:rPr>
        <w:t>Includes: Choking, Rescue Breathing</w:t>
      </w:r>
    </w:p>
    <w:p w:rsidR="00BF2B1E" w:rsidRPr="006307AA" w:rsidRDefault="00BF2B1E" w:rsidP="00481ACF">
      <w:p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6307AA">
        <w:rPr>
          <w:rFonts w:asciiTheme="minorHAnsi" w:hAnsiTheme="minorHAnsi" w:cstheme="minorHAnsi"/>
          <w:sz w:val="40"/>
          <w:szCs w:val="40"/>
        </w:rPr>
        <w:t>&amp; Artificial Respiration</w:t>
      </w:r>
    </w:p>
    <w:p w:rsidR="00BF2B1E" w:rsidRPr="006307AA" w:rsidRDefault="00BF52A6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October</w:t>
      </w:r>
      <w:r w:rsidR="00FD65E0">
        <w:rPr>
          <w:rFonts w:asciiTheme="minorHAnsi" w:hAnsiTheme="minorHAnsi" w:cstheme="minorHAnsi"/>
          <w:sz w:val="44"/>
          <w:szCs w:val="44"/>
        </w:rPr>
        <w:t xml:space="preserve"> 17 &amp; 24</w:t>
      </w:r>
    </w:p>
    <w:p w:rsidR="00BF2B1E" w:rsidRPr="006307AA" w:rsidRDefault="00BF2B1E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307AA">
        <w:rPr>
          <w:rFonts w:asciiTheme="minorHAnsi" w:hAnsiTheme="minorHAnsi" w:cstheme="minorHAnsi"/>
          <w:sz w:val="44"/>
          <w:szCs w:val="44"/>
        </w:rPr>
        <w:t>9:00am to 3:00pm</w:t>
      </w:r>
    </w:p>
    <w:p w:rsidR="00BF2B1E" w:rsidRPr="006307AA" w:rsidRDefault="00D02D3E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307AA">
        <w:rPr>
          <w:rFonts w:asciiTheme="minorHAnsi" w:hAnsiTheme="minorHAnsi" w:cstheme="minorHAnsi"/>
          <w:sz w:val="44"/>
          <w:szCs w:val="44"/>
        </w:rPr>
        <w:t>Cost: $25</w:t>
      </w:r>
      <w:r w:rsidR="00BF2B1E" w:rsidRPr="006307AA">
        <w:rPr>
          <w:rFonts w:asciiTheme="minorHAnsi" w:hAnsiTheme="minorHAnsi" w:cstheme="minorHAnsi"/>
          <w:sz w:val="44"/>
          <w:szCs w:val="44"/>
        </w:rPr>
        <w:t>.00 – Bring Your Lunch</w:t>
      </w:r>
    </w:p>
    <w:p w:rsidR="00BF2B1E" w:rsidRPr="006307AA" w:rsidRDefault="00BF2B1E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307AA">
        <w:rPr>
          <w:rFonts w:asciiTheme="minorHAnsi" w:hAnsiTheme="minorHAnsi" w:cstheme="minorHAnsi"/>
          <w:sz w:val="44"/>
          <w:szCs w:val="44"/>
        </w:rPr>
        <w:t>H</w:t>
      </w:r>
      <w:r w:rsidR="00D02D3E" w:rsidRPr="006307AA">
        <w:rPr>
          <w:rFonts w:asciiTheme="minorHAnsi" w:hAnsiTheme="minorHAnsi" w:cstheme="minorHAnsi"/>
          <w:sz w:val="44"/>
          <w:szCs w:val="44"/>
        </w:rPr>
        <w:t>eld at Haysville Community Centre</w:t>
      </w:r>
    </w:p>
    <w:p w:rsidR="00BF2B1E" w:rsidRPr="006307AA" w:rsidRDefault="00D02D3E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307AA">
        <w:rPr>
          <w:rFonts w:asciiTheme="minorHAnsi" w:hAnsiTheme="minorHAnsi" w:cstheme="minorHAnsi"/>
          <w:sz w:val="44"/>
          <w:szCs w:val="44"/>
        </w:rPr>
        <w:t>3433 Huron Road</w:t>
      </w:r>
    </w:p>
    <w:p w:rsidR="00BF2B1E" w:rsidRPr="006307AA" w:rsidRDefault="00FD65E0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Must be 11 by October</w:t>
      </w:r>
      <w:r w:rsidR="00BC74F0">
        <w:rPr>
          <w:rFonts w:asciiTheme="minorHAnsi" w:hAnsiTheme="minorHAnsi" w:cstheme="minorHAnsi"/>
          <w:sz w:val="44"/>
          <w:szCs w:val="44"/>
        </w:rPr>
        <w:t xml:space="preserve"> 1, 2015</w:t>
      </w:r>
    </w:p>
    <w:p w:rsidR="00BF2B1E" w:rsidRPr="006307AA" w:rsidRDefault="00BF2B1E" w:rsidP="00481ACF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307AA">
        <w:rPr>
          <w:rFonts w:asciiTheme="minorHAnsi" w:hAnsiTheme="minorHAnsi" w:cstheme="minorHAnsi"/>
          <w:sz w:val="44"/>
          <w:szCs w:val="44"/>
        </w:rPr>
        <w:t>To Register</w:t>
      </w:r>
    </w:p>
    <w:p w:rsidR="006307AA" w:rsidRDefault="00BF2B1E" w:rsidP="006307AA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6307AA">
        <w:rPr>
          <w:rFonts w:asciiTheme="minorHAnsi" w:hAnsiTheme="minorHAnsi" w:cstheme="minorHAnsi"/>
          <w:sz w:val="44"/>
          <w:szCs w:val="44"/>
        </w:rPr>
        <w:t>Call Mary @ 519-743-5797</w:t>
      </w:r>
    </w:p>
    <w:p w:rsidR="00BC74F0" w:rsidRDefault="00BC74F0" w:rsidP="006307AA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</w:p>
    <w:p w:rsidR="006307AA" w:rsidRPr="006307AA" w:rsidRDefault="006307AA" w:rsidP="006307AA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</w:rPr>
      </w:pPr>
    </w:p>
    <w:p w:rsidR="001328BC" w:rsidRDefault="001328BC" w:rsidP="00481AC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8E18" wp14:editId="7BE400C3">
                <wp:simplePos x="0" y="0"/>
                <wp:positionH relativeFrom="column">
                  <wp:posOffset>3954483</wp:posOffset>
                </wp:positionH>
                <wp:positionV relativeFrom="paragraph">
                  <wp:posOffset>84026</wp:posOffset>
                </wp:positionV>
                <wp:extent cx="2303813" cy="2470068"/>
                <wp:effectExtent l="0" t="0" r="2032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247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8BC" w:rsidRDefault="001328B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39E9B2" wp14:editId="09C72B5B">
                                  <wp:extent cx="2090057" cy="2090057"/>
                                  <wp:effectExtent l="0" t="0" r="5715" b="5715"/>
                                  <wp:docPr id="2" name="Picture 2" descr="View detai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iew detai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60" cy="20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C8E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1.4pt;margin-top:6.6pt;width:181.4pt;height:1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" fillcolor="white [3201]" strokeweight=".5pt">
                <v:textbox>
                  <w:txbxContent>
                    <w:p w:rsidR="001328BC" w:rsidRDefault="001328BC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539E9B2" wp14:editId="09C72B5B">
                            <wp:extent cx="2090057" cy="2090057"/>
                            <wp:effectExtent l="0" t="0" r="5715" b="5715"/>
                            <wp:docPr id="2" name="Picture 2" descr="View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iew detai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60" cy="20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8BC" w:rsidRPr="006307AA" w:rsidRDefault="00B96438" w:rsidP="006307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9pt;height:180.3pt">
            <v:imagedata r:id="rId7" o:title="BOBIK-low-res"/>
          </v:shape>
        </w:pict>
      </w:r>
    </w:p>
    <w:sectPr w:rsidR="001328BC" w:rsidRPr="006307AA" w:rsidSect="00BC74F0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86"/>
    <w:rsid w:val="000214B9"/>
    <w:rsid w:val="000D413F"/>
    <w:rsid w:val="001328BC"/>
    <w:rsid w:val="00264A3C"/>
    <w:rsid w:val="002E1CA6"/>
    <w:rsid w:val="00481ACF"/>
    <w:rsid w:val="00560286"/>
    <w:rsid w:val="006307AA"/>
    <w:rsid w:val="00B16BCD"/>
    <w:rsid w:val="00B96438"/>
    <w:rsid w:val="00BC74F0"/>
    <w:rsid w:val="00BF2B1E"/>
    <w:rsid w:val="00BF52A6"/>
    <w:rsid w:val="00D02D3E"/>
    <w:rsid w:val="00E42714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Andrea Michelutti</cp:lastModifiedBy>
  <cp:revision>2</cp:revision>
  <cp:lastPrinted>2014-09-29T15:19:00Z</cp:lastPrinted>
  <dcterms:created xsi:type="dcterms:W3CDTF">2015-10-05T13:53:00Z</dcterms:created>
  <dcterms:modified xsi:type="dcterms:W3CDTF">2015-10-05T13:53:00Z</dcterms:modified>
</cp:coreProperties>
</file>