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2E" w:rsidRPr="001F397C" w:rsidRDefault="0065722E" w:rsidP="0065722E">
      <w:pPr>
        <w:pStyle w:val="NoSpacing"/>
        <w:jc w:val="center"/>
        <w:rPr>
          <w:b/>
        </w:rPr>
      </w:pPr>
      <w:bookmarkStart w:id="0" w:name="_GoBack"/>
      <w:bookmarkEnd w:id="0"/>
      <w:r w:rsidRPr="001F397C">
        <w:rPr>
          <w:b/>
        </w:rPr>
        <w:t>New Dundee Public School - School Council Meeting</w:t>
      </w:r>
    </w:p>
    <w:p w:rsidR="0065722E" w:rsidRPr="001F397C" w:rsidRDefault="0065722E" w:rsidP="0065722E">
      <w:pPr>
        <w:pStyle w:val="NoSpacing"/>
        <w:jc w:val="center"/>
        <w:rPr>
          <w:b/>
        </w:rPr>
      </w:pPr>
      <w:r>
        <w:rPr>
          <w:b/>
        </w:rPr>
        <w:t>May 15</w:t>
      </w:r>
      <w:r w:rsidRPr="001F397C">
        <w:rPr>
          <w:b/>
        </w:rPr>
        <w:t>, 201</w:t>
      </w:r>
      <w:r>
        <w:rPr>
          <w:b/>
        </w:rPr>
        <w:t>8</w:t>
      </w:r>
    </w:p>
    <w:p w:rsidR="0065722E" w:rsidRPr="001F397C" w:rsidRDefault="0065722E" w:rsidP="0065722E">
      <w:pPr>
        <w:spacing w:after="0"/>
      </w:pPr>
    </w:p>
    <w:p w:rsidR="0065722E" w:rsidRDefault="0065722E" w:rsidP="0065722E">
      <w:pPr>
        <w:spacing w:after="0" w:line="23" w:lineRule="atLeast"/>
      </w:pPr>
      <w:r>
        <w:t xml:space="preserve">Attendance: Rebecca B (chair), Noel J, </w:t>
      </w:r>
      <w:r w:rsidR="002D501D">
        <w:t>Brittany L</w:t>
      </w:r>
      <w:r>
        <w:t>, Darlene R,</w:t>
      </w:r>
      <w:r w:rsidR="002D501D">
        <w:t xml:space="preserve"> Angie H,</w:t>
      </w:r>
      <w:r>
        <w:t xml:space="preserve"> Mrs. </w:t>
      </w:r>
      <w:proofErr w:type="spellStart"/>
      <w:r>
        <w:t>Hagey</w:t>
      </w:r>
      <w:proofErr w:type="spellEnd"/>
      <w:r>
        <w:t>-Nichols</w:t>
      </w:r>
    </w:p>
    <w:p w:rsidR="0065722E" w:rsidRDefault="0065722E" w:rsidP="0065722E">
      <w:pPr>
        <w:spacing w:beforeLines="20" w:before="48" w:afterLines="20" w:after="48" w:line="26" w:lineRule="atLeast"/>
      </w:pPr>
    </w:p>
    <w:p w:rsidR="0065722E" w:rsidRDefault="0065722E" w:rsidP="0065722E">
      <w:pPr>
        <w:spacing w:beforeLines="20" w:before="48" w:afterLines="20" w:after="48" w:line="26" w:lineRule="atLeast"/>
      </w:pPr>
    </w:p>
    <w:p w:rsidR="007478FF" w:rsidRPr="00E037CB" w:rsidRDefault="007478FF" w:rsidP="0065722E">
      <w:pPr>
        <w:pStyle w:val="ListParagraph"/>
        <w:numPr>
          <w:ilvl w:val="0"/>
          <w:numId w:val="1"/>
        </w:numPr>
        <w:spacing w:beforeLines="20" w:before="48" w:afterLines="20" w:after="48" w:line="26" w:lineRule="atLeast"/>
        <w:contextualSpacing w:val="0"/>
        <w:rPr>
          <w:b/>
        </w:rPr>
      </w:pPr>
      <w:r w:rsidRPr="00E037CB">
        <w:rPr>
          <w:b/>
        </w:rPr>
        <w:t>Financial Report</w:t>
      </w:r>
    </w:p>
    <w:p w:rsidR="007478FF" w:rsidRDefault="002D501D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U</w:t>
      </w:r>
      <w:r w:rsidR="007478FF">
        <w:t xml:space="preserve">pcoming </w:t>
      </w:r>
      <w:r>
        <w:t>E</w:t>
      </w:r>
      <w:r w:rsidR="007478FF">
        <w:t>xpenditures</w:t>
      </w:r>
    </w:p>
    <w:p w:rsidR="004B77AD" w:rsidRDefault="004B77AD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Have purchased new sound system with Dance-at-thon proceeds.</w:t>
      </w:r>
    </w:p>
    <w:p w:rsidR="004B77AD" w:rsidRDefault="004B77AD" w:rsidP="004B77AD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Field trip bussing.</w:t>
      </w:r>
    </w:p>
    <w:p w:rsidR="00C45DBA" w:rsidRDefault="004B77AD" w:rsidP="004B77AD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Grade 6 grad expe</w:t>
      </w:r>
      <w:r w:rsidR="00C45DBA">
        <w:t>nses.</w:t>
      </w:r>
    </w:p>
    <w:p w:rsidR="007478FF" w:rsidRDefault="007478FF" w:rsidP="004B77AD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Buy classroom outdoor </w:t>
      </w:r>
      <w:r w:rsidR="00704E3A">
        <w:t xml:space="preserve">nutrition break </w:t>
      </w:r>
      <w:r>
        <w:t>equipment (balls for example and a container to hold them in)</w:t>
      </w:r>
      <w:r w:rsidR="00704E3A">
        <w:t xml:space="preserve">. Budget $75 for each of the eight classrooms. Rebecca carried, </w:t>
      </w:r>
      <w:r w:rsidR="002D501D">
        <w:t>Brittany</w:t>
      </w:r>
      <w:r w:rsidR="00704E3A">
        <w:t xml:space="preserve"> </w:t>
      </w:r>
      <w:r w:rsidR="002D501D">
        <w:t>seconded</w:t>
      </w:r>
      <w:r w:rsidR="00704E3A">
        <w:t>.</w:t>
      </w:r>
    </w:p>
    <w:p w:rsidR="007478FF" w:rsidRDefault="002D501D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G</w:t>
      </w:r>
      <w:r w:rsidR="007478FF">
        <w:t xml:space="preserve">rants </w:t>
      </w:r>
      <w:r>
        <w:t>R</w:t>
      </w:r>
      <w:r w:rsidR="007478FF">
        <w:t>eport</w:t>
      </w:r>
    </w:p>
    <w:p w:rsidR="00AB64A7" w:rsidRDefault="00131655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Parent</w:t>
      </w:r>
      <w:r w:rsidR="004B77AD">
        <w:t xml:space="preserve"> </w:t>
      </w:r>
      <w:r>
        <w:t xml:space="preserve">Involvement </w:t>
      </w:r>
      <w:r w:rsidR="00AB64A7">
        <w:t xml:space="preserve">Committee </w:t>
      </w:r>
      <w:r>
        <w:t xml:space="preserve">Grant </w:t>
      </w:r>
      <w:r w:rsidR="00AB64A7">
        <w:t>($500</w:t>
      </w:r>
      <w:proofErr w:type="gramStart"/>
      <w:r w:rsidR="00AB64A7">
        <w:t>)–</w:t>
      </w:r>
      <w:proofErr w:type="gramEnd"/>
      <w:r w:rsidR="00AB64A7">
        <w:t xml:space="preserve"> used to cover </w:t>
      </w:r>
      <w:r w:rsidR="00C45DBA">
        <w:t>parent presentation last month.</w:t>
      </w:r>
    </w:p>
    <w:p w:rsidR="007478FF" w:rsidRDefault="00AB64A7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Parents Reaching Out grant 2018/19 ($1000)</w:t>
      </w:r>
      <w:r w:rsidR="00C45DBA">
        <w:t xml:space="preserve"> </w:t>
      </w:r>
      <w:r w:rsidR="00131655">
        <w:t xml:space="preserve">- </w:t>
      </w:r>
      <w:r w:rsidR="0023412E">
        <w:t>U</w:t>
      </w:r>
      <w:r w:rsidR="00131655">
        <w:t>se again for another Math Night</w:t>
      </w:r>
      <w:r w:rsidR="00926294">
        <w:t>.</w:t>
      </w:r>
      <w:r w:rsidR="0023412E">
        <w:t xml:space="preserve"> Tentatively the week of November 12th.</w:t>
      </w:r>
      <w:r>
        <w:t xml:space="preserve"> </w:t>
      </w:r>
    </w:p>
    <w:p w:rsidR="00AB64A7" w:rsidRDefault="00AB64A7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Canada Post Community Foundation Fund – Requested $1500 to support outdoor classroom supplies for Eco Club. </w:t>
      </w:r>
    </w:p>
    <w:p w:rsidR="0065722E" w:rsidRDefault="0065722E" w:rsidP="0065722E">
      <w:pPr>
        <w:spacing w:beforeLines="20" w:before="48" w:afterLines="20" w:after="48" w:line="26" w:lineRule="atLeast"/>
      </w:pPr>
    </w:p>
    <w:p w:rsidR="007478FF" w:rsidRPr="00E037CB" w:rsidRDefault="00AB64A7" w:rsidP="0065722E">
      <w:pPr>
        <w:pStyle w:val="ListParagraph"/>
        <w:numPr>
          <w:ilvl w:val="0"/>
          <w:numId w:val="1"/>
        </w:numPr>
        <w:spacing w:beforeLines="20" w:before="48" w:afterLines="20" w:after="48" w:line="26" w:lineRule="atLeast"/>
        <w:contextualSpacing w:val="0"/>
        <w:rPr>
          <w:b/>
        </w:rPr>
      </w:pPr>
      <w:r>
        <w:rPr>
          <w:b/>
        </w:rPr>
        <w:t>P</w:t>
      </w:r>
      <w:r w:rsidRPr="00E037CB">
        <w:rPr>
          <w:b/>
        </w:rPr>
        <w:t xml:space="preserve">rincipals </w:t>
      </w:r>
      <w:r w:rsidR="007478FF" w:rsidRPr="00E037CB">
        <w:rPr>
          <w:b/>
        </w:rPr>
        <w:t>report</w:t>
      </w:r>
    </w:p>
    <w:p w:rsidR="007478FF" w:rsidRDefault="0065722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School year 2018/19</w:t>
      </w:r>
    </w:p>
    <w:p w:rsidR="00C12834" w:rsidRDefault="0065722E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Planned enrolment is 1 student less than this year c</w:t>
      </w:r>
      <w:r w:rsidR="00C12834">
        <w:t>urrently</w:t>
      </w:r>
      <w:r>
        <w:t>.</w:t>
      </w:r>
    </w:p>
    <w:p w:rsidR="0065722E" w:rsidRDefault="0065722E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The number of classes is currently to remain the same.</w:t>
      </w:r>
    </w:p>
    <w:p w:rsidR="00C12834" w:rsidRDefault="00C12834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There will be a couple of </w:t>
      </w:r>
      <w:r w:rsidR="0065722E">
        <w:t xml:space="preserve">staff </w:t>
      </w:r>
      <w:r>
        <w:t>maternity leaves to plan for next year.</w:t>
      </w:r>
    </w:p>
    <w:p w:rsidR="00C12834" w:rsidRDefault="0065722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 xml:space="preserve">Safety </w:t>
      </w:r>
      <w:r w:rsidR="00C12834">
        <w:t>Drills</w:t>
      </w:r>
      <w:r>
        <w:t>, t</w:t>
      </w:r>
      <w:r w:rsidR="00C12834">
        <w:t>he school will execute fire and other safety drills before the end of the year.</w:t>
      </w:r>
    </w:p>
    <w:p w:rsidR="00C12834" w:rsidRDefault="00C12834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Dragon Run</w:t>
      </w:r>
      <w:r w:rsidR="0065722E">
        <w:t>, t</w:t>
      </w:r>
      <w:r>
        <w:t>here will be approximately 500 children attending.</w:t>
      </w:r>
    </w:p>
    <w:p w:rsidR="00C12834" w:rsidRDefault="00C12834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Upcoming theme days</w:t>
      </w:r>
    </w:p>
    <w:p w:rsidR="00C12834" w:rsidRDefault="00C12834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Outdoor classroom day</w:t>
      </w:r>
    </w:p>
    <w:p w:rsidR="00C12834" w:rsidRDefault="00C12834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Sill</w:t>
      </w:r>
      <w:r w:rsidR="0065722E">
        <w:t>y</w:t>
      </w:r>
      <w:r>
        <w:t xml:space="preserve"> hair day</w:t>
      </w:r>
    </w:p>
    <w:p w:rsidR="00C12834" w:rsidRDefault="00C12834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 xml:space="preserve">Bag 2 School - the </w:t>
      </w:r>
      <w:r w:rsidR="00AB64A7">
        <w:t>campaign will run May 22-29</w:t>
      </w:r>
      <w:r>
        <w:t xml:space="preserve"> </w:t>
      </w:r>
    </w:p>
    <w:p w:rsidR="0065722E" w:rsidRDefault="00AB64A7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 xml:space="preserve">EQAO testing - </w:t>
      </w:r>
      <w:r w:rsidR="0065722E">
        <w:t xml:space="preserve">Council to supply fruit </w:t>
      </w:r>
      <w:r>
        <w:t xml:space="preserve">trays </w:t>
      </w:r>
      <w:r w:rsidR="0065722E">
        <w:t>for the students participating. Angie H. will purchase and deliver.</w:t>
      </w:r>
    </w:p>
    <w:p w:rsidR="00C12834" w:rsidRDefault="00C12834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Grade 6 trip to Sir Adam Beck - May 30th. Parent info night later on - 6pm to 7pm</w:t>
      </w:r>
      <w:r w:rsidR="0065722E">
        <w:t>.</w:t>
      </w:r>
    </w:p>
    <w:p w:rsidR="0065722E" w:rsidRDefault="00AB64A7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Jump Rope for H</w:t>
      </w:r>
      <w:r w:rsidR="0065722E">
        <w:t>eart goes June 6th, $3,100.00 goal set as the target.</w:t>
      </w:r>
    </w:p>
    <w:p w:rsidR="00392E5E" w:rsidRDefault="00392E5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Track &amp; Field</w:t>
      </w:r>
    </w:p>
    <w:p w:rsidR="00392E5E" w:rsidRDefault="00392E5E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June 7th is the local meet</w:t>
      </w:r>
      <w:r w:rsidR="0065722E">
        <w:t>.</w:t>
      </w:r>
    </w:p>
    <w:p w:rsidR="00392E5E" w:rsidRDefault="00392E5E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June 19th is the area meet</w:t>
      </w:r>
      <w:r w:rsidR="0065722E">
        <w:t>.</w:t>
      </w:r>
    </w:p>
    <w:p w:rsidR="00AB64A7" w:rsidRDefault="00392E5E" w:rsidP="00AB64A7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Dental Screening, June 7</w:t>
      </w:r>
      <w:r w:rsidRPr="00AB64A7">
        <w:rPr>
          <w:vertAlign w:val="superscript"/>
        </w:rPr>
        <w:t>th</w:t>
      </w:r>
    </w:p>
    <w:p w:rsidR="00392E5E" w:rsidRDefault="00392E5E" w:rsidP="00AB64A7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Grade 6 Camp</w:t>
      </w:r>
      <w:r w:rsidR="0065722E">
        <w:t xml:space="preserve"> takes place at </w:t>
      </w:r>
      <w:r>
        <w:t>Hidden Acres, Friday June 8th</w:t>
      </w:r>
      <w:r w:rsidR="0065722E">
        <w:t>.</w:t>
      </w:r>
    </w:p>
    <w:p w:rsidR="00392E5E" w:rsidRDefault="00392E5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Teacher Potluck Appreciation</w:t>
      </w:r>
      <w:r w:rsidR="0065722E">
        <w:t xml:space="preserve"> Luncheon</w:t>
      </w:r>
    </w:p>
    <w:p w:rsidR="00392E5E" w:rsidRDefault="00392E5E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contextualSpacing w:val="0"/>
      </w:pPr>
      <w:r>
        <w:t>June 15th during the middle block</w:t>
      </w:r>
      <w:r w:rsidR="0065722E">
        <w:t>, start time is 12pm.</w:t>
      </w:r>
    </w:p>
    <w:p w:rsidR="00392E5E" w:rsidRDefault="00392E5E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contextualSpacing w:val="0"/>
      </w:pPr>
      <w:r>
        <w:lastRenderedPageBreak/>
        <w:t xml:space="preserve">Mr. </w:t>
      </w:r>
      <w:r w:rsidR="0065722E">
        <w:t>Mackenzie</w:t>
      </w:r>
      <w:r>
        <w:t xml:space="preserve"> has been approached by a former student which wishes to do a robotics presentation in front of the student body. The presentation </w:t>
      </w:r>
      <w:r w:rsidR="0065722E">
        <w:t xml:space="preserve">is supposed to </w:t>
      </w:r>
      <w:r>
        <w:t>take about 1 hour.</w:t>
      </w:r>
    </w:p>
    <w:p w:rsidR="00392E5E" w:rsidRDefault="00392E5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Treasures fund-raiser</w:t>
      </w:r>
      <w:r w:rsidR="0065722E">
        <w:t>, t</w:t>
      </w:r>
      <w:r>
        <w:t>here are 102 gift cards remaining. An announcement has been put out on S</w:t>
      </w:r>
      <w:r w:rsidR="0065722E">
        <w:t>chool Day to try and further boost sales.</w:t>
      </w:r>
      <w:r w:rsidR="004B77AD">
        <w:t xml:space="preserve"> Rebecca will inquire whether they can be sold next year.</w:t>
      </w:r>
    </w:p>
    <w:p w:rsidR="00392E5E" w:rsidRDefault="00392E5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No hot lunches after June 21st.</w:t>
      </w:r>
    </w:p>
    <w:p w:rsidR="00392E5E" w:rsidRDefault="00392E5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 xml:space="preserve">Memory Bench Dedication </w:t>
      </w:r>
      <w:r w:rsidR="00AB64A7">
        <w:t xml:space="preserve">for Christopher </w:t>
      </w:r>
      <w:r>
        <w:t>will take place on June 22nd.</w:t>
      </w:r>
    </w:p>
    <w:p w:rsidR="00392E5E" w:rsidRDefault="004D6F96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contextualSpacing w:val="0"/>
      </w:pPr>
      <w:r>
        <w:t>The New Dundee Optimists purchased a memory bench from Cress</w:t>
      </w:r>
      <w:r w:rsidR="0065722E">
        <w:t>-</w:t>
      </w:r>
      <w:r>
        <w:t xml:space="preserve">Ridge </w:t>
      </w:r>
      <w:r w:rsidR="0065722E">
        <w:t>i</w:t>
      </w:r>
      <w:r>
        <w:t>n New Hamburg.</w:t>
      </w:r>
    </w:p>
    <w:p w:rsidR="004D6F96" w:rsidRDefault="004D6F96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contextualSpacing w:val="0"/>
      </w:pPr>
      <w:r>
        <w:t>The tree will be planted at the same time that the bench is installed.</w:t>
      </w:r>
    </w:p>
    <w:p w:rsidR="001709AE" w:rsidRDefault="001709AE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contextualSpacing w:val="0"/>
      </w:pPr>
      <w:r>
        <w:t xml:space="preserve">The dedication will take place closer to the end of the </w:t>
      </w:r>
      <w:r w:rsidR="0065722E">
        <w:t xml:space="preserve">school </w:t>
      </w:r>
      <w:r>
        <w:t>day.</w:t>
      </w:r>
    </w:p>
    <w:p w:rsidR="00392E5E" w:rsidRDefault="00392E5E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Report cards go home Monday June 25.</w:t>
      </w:r>
    </w:p>
    <w:p w:rsidR="003A4613" w:rsidRDefault="003A4613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contextualSpacing w:val="0"/>
      </w:pPr>
      <w:r>
        <w:t>Can we stuff t</w:t>
      </w:r>
      <w:r w:rsidR="00AB64A7">
        <w:t xml:space="preserve">he report card envelopes with information about school </w:t>
      </w:r>
      <w:r>
        <w:t>council?</w:t>
      </w:r>
    </w:p>
    <w:p w:rsidR="00392E5E" w:rsidRDefault="00392E5E" w:rsidP="0065722E">
      <w:pPr>
        <w:spacing w:beforeLines="20" w:before="48" w:afterLines="20" w:after="48" w:line="26" w:lineRule="atLeast"/>
      </w:pPr>
    </w:p>
    <w:p w:rsidR="007478FF" w:rsidRPr="00E037CB" w:rsidRDefault="007478FF" w:rsidP="0065722E">
      <w:pPr>
        <w:pStyle w:val="ListParagraph"/>
        <w:numPr>
          <w:ilvl w:val="0"/>
          <w:numId w:val="1"/>
        </w:numPr>
        <w:spacing w:beforeLines="20" w:before="48" w:afterLines="20" w:after="48" w:line="26" w:lineRule="atLeast"/>
        <w:contextualSpacing w:val="0"/>
        <w:rPr>
          <w:b/>
        </w:rPr>
      </w:pPr>
      <w:r w:rsidRPr="00E037CB">
        <w:rPr>
          <w:b/>
        </w:rPr>
        <w:t>Activities</w:t>
      </w:r>
    </w:p>
    <w:p w:rsidR="007478FF" w:rsidRDefault="007478FF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Victoria Day</w:t>
      </w:r>
    </w:p>
    <w:p w:rsidR="007478FF" w:rsidRDefault="006E54AA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The </w:t>
      </w:r>
      <w:r w:rsidR="00AB64A7">
        <w:t xml:space="preserve">parade </w:t>
      </w:r>
      <w:r>
        <w:t xml:space="preserve">theme is </w:t>
      </w:r>
      <w:proofErr w:type="gramStart"/>
      <w:r>
        <w:t>create</w:t>
      </w:r>
      <w:proofErr w:type="gramEnd"/>
      <w:r>
        <w:t xml:space="preserve"> your own adventure.</w:t>
      </w:r>
    </w:p>
    <w:p w:rsidR="006E54AA" w:rsidRDefault="006E54AA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The Hallman's are providing a tractor for the float.</w:t>
      </w:r>
    </w:p>
    <w:p w:rsidR="007478FF" w:rsidRDefault="007478FF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Staff appreciation lunch</w:t>
      </w:r>
      <w:r w:rsidR="006E54AA">
        <w:t xml:space="preserve"> (June 15th)</w:t>
      </w:r>
    </w:p>
    <w:p w:rsidR="007478FF" w:rsidRDefault="006E54AA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Entertainment - see principals report</w:t>
      </w:r>
    </w:p>
    <w:p w:rsidR="006E54AA" w:rsidRDefault="006E54AA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Announce using school-day and use Google Docs to track </w:t>
      </w:r>
      <w:r w:rsidR="00AB64A7">
        <w:t xml:space="preserve">food </w:t>
      </w:r>
      <w:r>
        <w:t>donations. Angie to initiate.</w:t>
      </w:r>
    </w:p>
    <w:p w:rsidR="006E54AA" w:rsidRDefault="006E54AA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12pm to 1pm</w:t>
      </w:r>
    </w:p>
    <w:p w:rsidR="006E54AA" w:rsidRDefault="006E54AA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Put a call out for parent volunteers, five people would be more than adequate.</w:t>
      </w:r>
    </w:p>
    <w:p w:rsidR="007478FF" w:rsidRDefault="002D501D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Summer Gardens Maintenance</w:t>
      </w:r>
    </w:p>
    <w:p w:rsidR="007478FF" w:rsidRDefault="004B77AD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Check if </w:t>
      </w:r>
      <w:r w:rsidR="006E54AA">
        <w:t xml:space="preserve">Irene </w:t>
      </w:r>
      <w:proofErr w:type="spellStart"/>
      <w:r w:rsidR="006E54AA">
        <w:t>Witzk</w:t>
      </w:r>
      <w:r w:rsidR="00A26551">
        <w:t>i</w:t>
      </w:r>
      <w:r w:rsidR="006E54AA">
        <w:t>'s</w:t>
      </w:r>
      <w:proofErr w:type="spellEnd"/>
      <w:r w:rsidR="006E54AA">
        <w:t xml:space="preserve"> son</w:t>
      </w:r>
      <w:r>
        <w:t xml:space="preserve"> is able to handle the job again.</w:t>
      </w:r>
    </w:p>
    <w:p w:rsidR="006E54AA" w:rsidRDefault="006E54AA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Laura to look into it.</w:t>
      </w:r>
    </w:p>
    <w:p w:rsidR="007478FF" w:rsidRDefault="002D501D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Council Year-End Report</w:t>
      </w:r>
      <w:r w:rsidR="004B77AD">
        <w:t>s</w:t>
      </w:r>
    </w:p>
    <w:p w:rsidR="007478FF" w:rsidRDefault="00C658D2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Rebecca to put </w:t>
      </w:r>
      <w:r w:rsidR="004B77AD">
        <w:t>together a year-end summary an</w:t>
      </w:r>
      <w:r>
        <w:t xml:space="preserve">d </w:t>
      </w:r>
      <w:r w:rsidR="004B77AD">
        <w:t>share</w:t>
      </w:r>
      <w:r>
        <w:t xml:space="preserve"> it on school-day.</w:t>
      </w:r>
      <w:r w:rsidR="004B77AD">
        <w:t xml:space="preserve"> And also to complete the official activity report for the Board.</w:t>
      </w:r>
    </w:p>
    <w:p w:rsidR="002D501D" w:rsidRDefault="002D501D" w:rsidP="002D501D">
      <w:pPr>
        <w:spacing w:beforeLines="20" w:before="48" w:afterLines="20" w:after="48" w:line="26" w:lineRule="atLeast"/>
      </w:pPr>
    </w:p>
    <w:p w:rsidR="007478FF" w:rsidRPr="00E037CB" w:rsidRDefault="007478FF" w:rsidP="0065722E">
      <w:pPr>
        <w:pStyle w:val="ListParagraph"/>
        <w:numPr>
          <w:ilvl w:val="0"/>
          <w:numId w:val="1"/>
        </w:numPr>
        <w:spacing w:beforeLines="20" w:before="48" w:afterLines="20" w:after="48" w:line="26" w:lineRule="atLeast"/>
        <w:contextualSpacing w:val="0"/>
        <w:rPr>
          <w:b/>
        </w:rPr>
      </w:pPr>
      <w:r w:rsidRPr="00E037CB">
        <w:rPr>
          <w:b/>
        </w:rPr>
        <w:t>Fall 2018 Planning</w:t>
      </w:r>
    </w:p>
    <w:p w:rsidR="007478FF" w:rsidRDefault="007478FF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 xml:space="preserve">Meet </w:t>
      </w:r>
      <w:r w:rsidR="002D501D">
        <w:t>The Teacher Night</w:t>
      </w:r>
    </w:p>
    <w:p w:rsidR="007478FF" w:rsidRDefault="00676485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Tentative September 20th, 2018</w:t>
      </w:r>
    </w:p>
    <w:p w:rsidR="00676485" w:rsidRDefault="004639BB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Investigate using Gino's pizza in Kitchener to supply the food.</w:t>
      </w:r>
    </w:p>
    <w:p w:rsidR="004B77AD" w:rsidRDefault="004B77AD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Offer water and possibly apples and/or cookies.</w:t>
      </w:r>
    </w:p>
    <w:p w:rsidR="004639BB" w:rsidRDefault="004639BB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Try to use the event to recruit more parents for council.</w:t>
      </w:r>
    </w:p>
    <w:p w:rsidR="004639BB" w:rsidRDefault="004639BB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Have another parent survey</w:t>
      </w:r>
      <w:r w:rsidR="004B77AD">
        <w:t xml:space="preserve"> to collect input on council activities</w:t>
      </w:r>
      <w:r>
        <w:t>. Rebecca to lead.</w:t>
      </w:r>
    </w:p>
    <w:p w:rsidR="007478FF" w:rsidRDefault="007478FF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Fall event/activity ideas</w:t>
      </w:r>
    </w:p>
    <w:p w:rsidR="007478FF" w:rsidRDefault="004639BB" w:rsidP="0065722E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Run another Math Night.</w:t>
      </w:r>
      <w:r w:rsidR="004B77AD">
        <w:t xml:space="preserve"> Tentatively the week of November 12th. Mrs. </w:t>
      </w:r>
      <w:proofErr w:type="spellStart"/>
      <w:r w:rsidR="004B77AD">
        <w:t>Hagey</w:t>
      </w:r>
      <w:proofErr w:type="spellEnd"/>
      <w:r w:rsidR="004B77AD">
        <w:t xml:space="preserve">-Nichols will contact Sharon </w:t>
      </w:r>
      <w:proofErr w:type="spellStart"/>
      <w:r w:rsidR="004B77AD">
        <w:t>Zintel</w:t>
      </w:r>
      <w:proofErr w:type="spellEnd"/>
      <w:r w:rsidR="004B77AD">
        <w:t xml:space="preserve"> to check availability.</w:t>
      </w:r>
    </w:p>
    <w:p w:rsidR="002D501D" w:rsidRDefault="00FB72BE" w:rsidP="004B77AD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 xml:space="preserve">Do a produce/vegetable fund raiser. </w:t>
      </w:r>
      <w:hyperlink r:id="rId8" w:history="1">
        <w:r w:rsidR="004B77AD" w:rsidRPr="006C1CD3">
          <w:rPr>
            <w:rStyle w:val="Hyperlink"/>
          </w:rPr>
          <w:t>http://www.freshfromfarm.ca/home.aspx</w:t>
        </w:r>
      </w:hyperlink>
      <w:r w:rsidR="004B77AD">
        <w:t xml:space="preserve">. </w:t>
      </w:r>
      <w:r w:rsidR="002D501D">
        <w:t>Perhaps synch the vegetable collection with a movie night.</w:t>
      </w:r>
    </w:p>
    <w:p w:rsidR="007478FF" w:rsidRDefault="007478FF" w:rsidP="0065722E">
      <w:pPr>
        <w:pStyle w:val="ListParagraph"/>
        <w:numPr>
          <w:ilvl w:val="1"/>
          <w:numId w:val="1"/>
        </w:numPr>
        <w:spacing w:beforeLines="20" w:before="48" w:afterLines="20" w:after="48" w:line="26" w:lineRule="atLeast"/>
        <w:contextualSpacing w:val="0"/>
      </w:pPr>
      <w:r>
        <w:t>September meeting date</w:t>
      </w:r>
    </w:p>
    <w:p w:rsidR="002D501D" w:rsidRDefault="00FB72BE" w:rsidP="002D501D">
      <w:pPr>
        <w:pStyle w:val="ListParagraph"/>
        <w:numPr>
          <w:ilvl w:val="2"/>
          <w:numId w:val="1"/>
        </w:numPr>
        <w:spacing w:beforeLines="20" w:before="48" w:afterLines="20" w:after="48" w:line="26" w:lineRule="atLeast"/>
        <w:ind w:left="1170" w:hanging="450"/>
        <w:contextualSpacing w:val="0"/>
      </w:pPr>
      <w:r>
        <w:t>Thursday September 13th, 7pm</w:t>
      </w:r>
    </w:p>
    <w:sectPr w:rsidR="002D501D" w:rsidSect="00C45DBA">
      <w:headerReference w:type="default" r:id="rId9"/>
      <w:footerReference w:type="default" r:id="rId10"/>
      <w:pgSz w:w="12240" w:h="15840"/>
      <w:pgMar w:top="1276" w:right="1183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D5" w:rsidRDefault="00457ED5" w:rsidP="002D501D">
      <w:pPr>
        <w:spacing w:after="0" w:line="240" w:lineRule="auto"/>
      </w:pPr>
      <w:r>
        <w:separator/>
      </w:r>
    </w:p>
  </w:endnote>
  <w:endnote w:type="continuationSeparator" w:id="0">
    <w:p w:rsidR="00457ED5" w:rsidRDefault="00457ED5" w:rsidP="002D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1D" w:rsidRPr="002D501D" w:rsidRDefault="00685FDF">
    <w:pPr>
      <w:pStyle w:val="Footer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2D501D" w:rsidRPr="002D501D">
      <w:rPr>
        <w:noProof/>
        <w:sz w:val="20"/>
        <w:szCs w:val="20"/>
      </w:rPr>
      <w:t>NDPSCouncilMinutes 2018-05-15.docx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D5" w:rsidRDefault="00457ED5" w:rsidP="002D501D">
      <w:pPr>
        <w:spacing w:after="0" w:line="240" w:lineRule="auto"/>
      </w:pPr>
      <w:r>
        <w:separator/>
      </w:r>
    </w:p>
  </w:footnote>
  <w:footnote w:type="continuationSeparator" w:id="0">
    <w:p w:rsidR="00457ED5" w:rsidRDefault="00457ED5" w:rsidP="002D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832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501D" w:rsidRPr="002D501D" w:rsidRDefault="002D501D">
        <w:pPr>
          <w:pStyle w:val="Header"/>
          <w:jc w:val="right"/>
          <w:rPr>
            <w:sz w:val="20"/>
            <w:szCs w:val="20"/>
          </w:rPr>
        </w:pPr>
        <w:r w:rsidRPr="002D501D">
          <w:rPr>
            <w:sz w:val="20"/>
            <w:szCs w:val="20"/>
          </w:rPr>
          <w:t xml:space="preserve">Page </w:t>
        </w:r>
        <w:r w:rsidRPr="002D501D">
          <w:rPr>
            <w:b/>
            <w:sz w:val="20"/>
            <w:szCs w:val="20"/>
          </w:rPr>
          <w:fldChar w:fldCharType="begin"/>
        </w:r>
        <w:r w:rsidRPr="002D501D">
          <w:rPr>
            <w:b/>
            <w:sz w:val="20"/>
            <w:szCs w:val="20"/>
          </w:rPr>
          <w:instrText xml:space="preserve"> PAGE </w:instrText>
        </w:r>
        <w:r w:rsidRPr="002D501D">
          <w:rPr>
            <w:b/>
            <w:sz w:val="20"/>
            <w:szCs w:val="20"/>
          </w:rPr>
          <w:fldChar w:fldCharType="separate"/>
        </w:r>
        <w:r w:rsidR="00685FDF">
          <w:rPr>
            <w:b/>
            <w:noProof/>
            <w:sz w:val="20"/>
            <w:szCs w:val="20"/>
          </w:rPr>
          <w:t>1</w:t>
        </w:r>
        <w:r w:rsidRPr="002D501D">
          <w:rPr>
            <w:b/>
            <w:sz w:val="20"/>
            <w:szCs w:val="20"/>
          </w:rPr>
          <w:fldChar w:fldCharType="end"/>
        </w:r>
        <w:r w:rsidRPr="002D501D">
          <w:rPr>
            <w:sz w:val="20"/>
            <w:szCs w:val="20"/>
          </w:rPr>
          <w:t xml:space="preserve"> of </w:t>
        </w:r>
        <w:r w:rsidRPr="002D501D">
          <w:rPr>
            <w:b/>
            <w:sz w:val="20"/>
            <w:szCs w:val="20"/>
          </w:rPr>
          <w:fldChar w:fldCharType="begin"/>
        </w:r>
        <w:r w:rsidRPr="002D501D">
          <w:rPr>
            <w:b/>
            <w:sz w:val="20"/>
            <w:szCs w:val="20"/>
          </w:rPr>
          <w:instrText xml:space="preserve"> NUMPAGES  </w:instrText>
        </w:r>
        <w:r w:rsidRPr="002D501D">
          <w:rPr>
            <w:b/>
            <w:sz w:val="20"/>
            <w:szCs w:val="20"/>
          </w:rPr>
          <w:fldChar w:fldCharType="separate"/>
        </w:r>
        <w:r w:rsidR="00685FDF">
          <w:rPr>
            <w:b/>
            <w:noProof/>
            <w:sz w:val="20"/>
            <w:szCs w:val="20"/>
          </w:rPr>
          <w:t>2</w:t>
        </w:r>
        <w:r w:rsidRPr="002D501D">
          <w:rPr>
            <w:b/>
            <w:sz w:val="20"/>
            <w:szCs w:val="20"/>
          </w:rPr>
          <w:fldChar w:fldCharType="end"/>
        </w:r>
      </w:p>
    </w:sdtContent>
  </w:sdt>
  <w:p w:rsidR="002D501D" w:rsidRDefault="002D5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B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F"/>
    <w:rsid w:val="00131655"/>
    <w:rsid w:val="001709AE"/>
    <w:rsid w:val="0023412E"/>
    <w:rsid w:val="002B5445"/>
    <w:rsid w:val="002D501D"/>
    <w:rsid w:val="00392E5E"/>
    <w:rsid w:val="003A4613"/>
    <w:rsid w:val="003D72F1"/>
    <w:rsid w:val="00457ED5"/>
    <w:rsid w:val="004639BB"/>
    <w:rsid w:val="004B77AD"/>
    <w:rsid w:val="004D6F96"/>
    <w:rsid w:val="005A3691"/>
    <w:rsid w:val="0065722E"/>
    <w:rsid w:val="0067560B"/>
    <w:rsid w:val="00676485"/>
    <w:rsid w:val="00685FDF"/>
    <w:rsid w:val="006E54AA"/>
    <w:rsid w:val="00704E3A"/>
    <w:rsid w:val="007478FF"/>
    <w:rsid w:val="00926294"/>
    <w:rsid w:val="00A26551"/>
    <w:rsid w:val="00AB64A7"/>
    <w:rsid w:val="00C12834"/>
    <w:rsid w:val="00C45DBA"/>
    <w:rsid w:val="00C658D2"/>
    <w:rsid w:val="00D07421"/>
    <w:rsid w:val="00D84E2F"/>
    <w:rsid w:val="00E037CB"/>
    <w:rsid w:val="00ED5E74"/>
    <w:rsid w:val="00F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FF"/>
    <w:pPr>
      <w:ind w:left="720"/>
      <w:contextualSpacing/>
    </w:pPr>
  </w:style>
  <w:style w:type="paragraph" w:styleId="NoSpacing">
    <w:name w:val="No Spacing"/>
    <w:uiPriority w:val="1"/>
    <w:qFormat/>
    <w:rsid w:val="0065722E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1D"/>
  </w:style>
  <w:style w:type="paragraph" w:styleId="Footer">
    <w:name w:val="footer"/>
    <w:basedOn w:val="Normal"/>
    <w:link w:val="FooterChar"/>
    <w:uiPriority w:val="99"/>
    <w:semiHidden/>
    <w:unhideWhenUsed/>
    <w:rsid w:val="002D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01D"/>
  </w:style>
  <w:style w:type="character" w:styleId="Hyperlink">
    <w:name w:val="Hyperlink"/>
    <w:basedOn w:val="DefaultParagraphFont"/>
    <w:uiPriority w:val="99"/>
    <w:unhideWhenUsed/>
    <w:rsid w:val="004B7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FF"/>
    <w:pPr>
      <w:ind w:left="720"/>
      <w:contextualSpacing/>
    </w:pPr>
  </w:style>
  <w:style w:type="paragraph" w:styleId="NoSpacing">
    <w:name w:val="No Spacing"/>
    <w:uiPriority w:val="1"/>
    <w:qFormat/>
    <w:rsid w:val="0065722E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1D"/>
  </w:style>
  <w:style w:type="paragraph" w:styleId="Footer">
    <w:name w:val="footer"/>
    <w:basedOn w:val="Normal"/>
    <w:link w:val="FooterChar"/>
    <w:uiPriority w:val="99"/>
    <w:semiHidden/>
    <w:unhideWhenUsed/>
    <w:rsid w:val="002D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01D"/>
  </w:style>
  <w:style w:type="character" w:styleId="Hyperlink">
    <w:name w:val="Hyperlink"/>
    <w:basedOn w:val="DefaultParagraphFont"/>
    <w:uiPriority w:val="99"/>
    <w:unhideWhenUsed/>
    <w:rsid w:val="004B7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hfromfarm.ca/hom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Annette Boshart</cp:lastModifiedBy>
  <cp:revision>2</cp:revision>
  <dcterms:created xsi:type="dcterms:W3CDTF">2018-06-13T14:02:00Z</dcterms:created>
  <dcterms:modified xsi:type="dcterms:W3CDTF">2018-06-13T14:02:00Z</dcterms:modified>
</cp:coreProperties>
</file>