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67A4E" w14:textId="6D4F4718" w:rsidR="009834FC" w:rsidRPr="000A1D4E" w:rsidRDefault="00D85AED" w:rsidP="009834FC">
      <w:pPr>
        <w:pStyle w:val="BasicParagraph"/>
        <w:suppressAutoHyphens/>
        <w:jc w:val="center"/>
        <w:rPr>
          <w:rFonts w:ascii="LemonMilk" w:hAnsi="LemonMilk" w:cs="LemonMilk"/>
          <w:color w:val="000000" w:themeColor="text1"/>
          <w:sz w:val="64"/>
          <w:szCs w:val="64"/>
        </w:rPr>
      </w:pPr>
      <w:r w:rsidRPr="000A1D4E">
        <w:rPr>
          <w:rFonts w:ascii="LemonMilk" w:hAnsi="LemonMilk" w:cs="LemonMilk"/>
          <w:color w:val="000000" w:themeColor="text1"/>
          <w:sz w:val="64"/>
          <w:szCs w:val="64"/>
        </w:rPr>
        <w:t xml:space="preserve">Pioneer Park </w:t>
      </w:r>
      <w:r w:rsidR="000A1D4E" w:rsidRPr="000A1D4E">
        <w:rPr>
          <w:rFonts w:ascii="LemonMilk" w:hAnsi="LemonMilk" w:cs="LemonMilk"/>
          <w:color w:val="000000" w:themeColor="text1"/>
          <w:sz w:val="64"/>
          <w:szCs w:val="64"/>
        </w:rPr>
        <w:t>–</w:t>
      </w:r>
      <w:r w:rsidRPr="000A1D4E">
        <w:rPr>
          <w:rFonts w:ascii="LemonMilk" w:hAnsi="LemonMilk" w:cs="LemonMilk"/>
          <w:color w:val="000000" w:themeColor="text1"/>
          <w:sz w:val="64"/>
          <w:szCs w:val="64"/>
        </w:rPr>
        <w:t xml:space="preserve"> </w:t>
      </w:r>
      <w:r w:rsidR="000A1D4E" w:rsidRPr="000A1D4E">
        <w:rPr>
          <w:rFonts w:ascii="LemonMilk" w:hAnsi="LemonMilk" w:cs="LemonMilk"/>
          <w:color w:val="000000" w:themeColor="text1"/>
          <w:sz w:val="64"/>
          <w:szCs w:val="64"/>
        </w:rPr>
        <w:t>NUTRITION FOR LEARNING</w:t>
      </w:r>
    </w:p>
    <w:p w14:paraId="34FED80E" w14:textId="0888D740" w:rsidR="006E3008" w:rsidRPr="00895ACE" w:rsidRDefault="00B908AF" w:rsidP="009834FC">
      <w:pPr>
        <w:jc w:val="center"/>
        <w:rPr>
          <w:rFonts w:ascii="Kristen ITC" w:hAnsi="Kristen ITC" w:cs="LemonMilk"/>
          <w:color w:val="000000" w:themeColor="text1"/>
          <w:sz w:val="80"/>
          <w:szCs w:val="80"/>
        </w:rPr>
      </w:pPr>
      <w:bookmarkStart w:id="0" w:name="_GoBack"/>
      <w:r w:rsidRPr="00895ACE">
        <w:rPr>
          <w:rFonts w:ascii="Kristen ITC" w:hAnsi="Kristen ITC" w:cs="LemonMilk"/>
          <w:color w:val="000000" w:themeColor="text1"/>
          <w:sz w:val="80"/>
          <w:szCs w:val="80"/>
        </w:rPr>
        <w:t>COOKIE DOUGH SALE!</w:t>
      </w:r>
    </w:p>
    <w:bookmarkEnd w:id="0"/>
    <w:p w14:paraId="56FED562" w14:textId="77777777" w:rsidR="000A1D4E" w:rsidRDefault="009834FC" w:rsidP="009834FC">
      <w:pPr>
        <w:pStyle w:val="BasicParagraph"/>
        <w:suppressAutoHyphens/>
        <w:jc w:val="center"/>
        <w:rPr>
          <w:rFonts w:ascii="Futura-CondensedExtraBold" w:hAnsi="Futura-CondensedExtraBold" w:cs="Futura-CondensedExtraBold"/>
          <w:b/>
          <w:bCs/>
          <w:color w:val="000000" w:themeColor="text1"/>
          <w:sz w:val="40"/>
          <w:szCs w:val="40"/>
        </w:rPr>
      </w:pPr>
      <w:r w:rsidRPr="00A11C06">
        <w:rPr>
          <w:rFonts w:ascii="Futura-CondensedExtraBold" w:hAnsi="Futura-CondensedExtraBold" w:cs="Futura-CondensedExtraBold"/>
          <w:b/>
          <w:bCs/>
          <w:color w:val="000000" w:themeColor="text1"/>
          <w:sz w:val="40"/>
          <w:szCs w:val="40"/>
        </w:rPr>
        <w:t xml:space="preserve">We need your support! </w:t>
      </w:r>
      <w:r w:rsidR="000A1D4E">
        <w:rPr>
          <w:rFonts w:ascii="Futura-CondensedExtraBold" w:hAnsi="Futura-CondensedExtraBold" w:cs="Futura-CondensedExtraBold"/>
          <w:b/>
          <w:bCs/>
          <w:color w:val="000000" w:themeColor="text1"/>
          <w:sz w:val="40"/>
          <w:szCs w:val="40"/>
        </w:rPr>
        <w:t>We</w:t>
      </w:r>
      <w:r w:rsidR="00B908AF">
        <w:rPr>
          <w:rFonts w:ascii="Futura-CondensedExtraBold" w:hAnsi="Futura-CondensedExtraBold" w:cs="Futura-CondensedExtraBold"/>
          <w:b/>
          <w:bCs/>
          <w:color w:val="000000" w:themeColor="text1"/>
          <w:sz w:val="40"/>
          <w:szCs w:val="40"/>
        </w:rPr>
        <w:t xml:space="preserve"> are participating in a cookie dough </w:t>
      </w:r>
      <w:r w:rsidR="003C5070">
        <w:rPr>
          <w:rFonts w:ascii="Futura-CondensedExtraBold" w:hAnsi="Futura-CondensedExtraBold" w:cs="Futura-CondensedExtraBold"/>
          <w:b/>
          <w:bCs/>
          <w:color w:val="000000" w:themeColor="text1"/>
          <w:sz w:val="40"/>
          <w:szCs w:val="40"/>
        </w:rPr>
        <w:t>fundraiser</w:t>
      </w:r>
      <w:r w:rsidR="00B908AF">
        <w:rPr>
          <w:rFonts w:ascii="Futura-CondensedExtraBold" w:hAnsi="Futura-CondensedExtraBold" w:cs="Futura-CondensedExtraBold"/>
          <w:b/>
          <w:bCs/>
          <w:color w:val="000000" w:themeColor="text1"/>
          <w:sz w:val="40"/>
          <w:szCs w:val="40"/>
        </w:rPr>
        <w:t xml:space="preserve"> </w:t>
      </w:r>
      <w:r w:rsidR="000A1D4E">
        <w:rPr>
          <w:rFonts w:ascii="Futura-CondensedExtraBold" w:hAnsi="Futura-CondensedExtraBold" w:cs="Futura-CondensedExtraBold"/>
          <w:b/>
          <w:bCs/>
          <w:color w:val="000000" w:themeColor="text1"/>
          <w:sz w:val="40"/>
          <w:szCs w:val="40"/>
        </w:rPr>
        <w:t xml:space="preserve">to help fund our </w:t>
      </w:r>
    </w:p>
    <w:p w14:paraId="2FB36322" w14:textId="094D038C" w:rsidR="009834FC" w:rsidRPr="00A11C06" w:rsidRDefault="000A1D4E" w:rsidP="009834FC">
      <w:pPr>
        <w:pStyle w:val="BasicParagraph"/>
        <w:suppressAutoHyphens/>
        <w:jc w:val="center"/>
        <w:rPr>
          <w:rFonts w:ascii="Futura-CondensedExtraBold" w:hAnsi="Futura-CondensedExtraBold" w:cs="Futura-CondensedExtraBold"/>
          <w:b/>
          <w:bCs/>
          <w:color w:val="000000" w:themeColor="text1"/>
          <w:sz w:val="50"/>
          <w:szCs w:val="50"/>
        </w:rPr>
      </w:pPr>
      <w:r>
        <w:rPr>
          <w:rFonts w:ascii="Futura-CondensedExtraBold" w:hAnsi="Futura-CondensedExtraBold" w:cs="Futura-CondensedExtraBold"/>
          <w:b/>
          <w:bCs/>
          <w:color w:val="000000" w:themeColor="text1"/>
          <w:sz w:val="40"/>
          <w:szCs w:val="40"/>
        </w:rPr>
        <w:t>Nutrition for Learning</w:t>
      </w:r>
      <w:r w:rsidR="009834FC" w:rsidRPr="00A11C06">
        <w:rPr>
          <w:rFonts w:ascii="Futura-CondensedExtraBold" w:hAnsi="Futura-CondensedExtraBold" w:cs="Futura-CondensedExtraBold"/>
          <w:b/>
          <w:bCs/>
          <w:color w:val="000000" w:themeColor="text1"/>
          <w:sz w:val="40"/>
          <w:szCs w:val="40"/>
        </w:rPr>
        <w:t>!</w:t>
      </w:r>
      <w:r w:rsidR="009834FC" w:rsidRPr="00A11C06">
        <w:rPr>
          <w:rFonts w:ascii="Futura-CondensedExtraBold" w:hAnsi="Futura-CondensedExtraBold" w:cs="Futura-CondensedExtraBold"/>
          <w:b/>
          <w:bCs/>
          <w:color w:val="000000" w:themeColor="text1"/>
          <w:sz w:val="50"/>
          <w:szCs w:val="50"/>
        </w:rPr>
        <w:t xml:space="preserve"> </w:t>
      </w:r>
    </w:p>
    <w:p w14:paraId="5ADC7553" w14:textId="48C9E7F3" w:rsidR="009834FC" w:rsidRPr="009834FC" w:rsidRDefault="00895ACE" w:rsidP="009834FC">
      <w:pPr>
        <w:pStyle w:val="BasicParagraph"/>
        <w:suppressAutoHyphens/>
        <w:jc w:val="center"/>
        <w:rPr>
          <w:rFonts w:ascii="Futura-CondensedExtraBold" w:hAnsi="Futura-CondensedExtraBold" w:cs="Futura-CondensedExtraBold"/>
          <w:b/>
          <w:bCs/>
          <w:sz w:val="50"/>
          <w:szCs w:val="50"/>
        </w:rPr>
      </w:pPr>
      <w:r>
        <w:rPr>
          <w:rFonts w:ascii="Futura-CondensedExtraBold" w:hAnsi="Futura-CondensedExtraBold" w:cs="Futura-CondensedExtraBold"/>
          <w:b/>
          <w:bCs/>
          <w:noProof/>
          <w:sz w:val="50"/>
          <w:szCs w:val="50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6D025" wp14:editId="030AA5DE">
                <wp:simplePos x="0" y="0"/>
                <wp:positionH relativeFrom="column">
                  <wp:posOffset>-215900</wp:posOffset>
                </wp:positionH>
                <wp:positionV relativeFrom="paragraph">
                  <wp:posOffset>2879725</wp:posOffset>
                </wp:positionV>
                <wp:extent cx="8344535" cy="762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453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6750D" w14:textId="7156AFDB" w:rsidR="009834FC" w:rsidRPr="00B908AF" w:rsidRDefault="009834FC" w:rsidP="004F4CA0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halkboard" w:hAnsi="Chalkboard"/>
                                <w:i/>
                              </w:rPr>
                            </w:pPr>
                            <w:r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 xml:space="preserve">Tasty Batters Delicious Gourmet Cookie Dough </w:t>
                            </w:r>
                            <w:r w:rsidR="00D21236"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>&amp; Mini Loaves are</w:t>
                            </w:r>
                            <w:r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 xml:space="preserve"> made in </w:t>
                            </w:r>
                            <w:r w:rsidR="004F4CA0"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>Concord</w:t>
                            </w:r>
                            <w:r w:rsidR="00D21236"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 xml:space="preserve">! Both are </w:t>
                            </w:r>
                            <w:r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>trans-fat free and</w:t>
                            </w:r>
                            <w:r w:rsidR="004F4CA0"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 xml:space="preserve"> sta</w:t>
                            </w:r>
                            <w:r w:rsidR="00D21236"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>y</w:t>
                            </w:r>
                            <w:r w:rsidR="004F4CA0"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 xml:space="preserve"> fresh</w:t>
                            </w:r>
                            <w:r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 xml:space="preserve"> 6 months in the </w:t>
                            </w:r>
                            <w:r w:rsidR="00D21236"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>freezer</w:t>
                            </w:r>
                            <w:r w:rsidRPr="00B908AF">
                              <w:rPr>
                                <w:rFonts w:ascii="Chalkboard" w:hAnsi="Chalkboard" w:cs="Futura-CondensedMedium"/>
                                <w:i/>
                                <w:spacing w:val="-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7pt;margin-top:226.75pt;width:657.0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" filled="f" stroked="f">
                <v:textbox>
                  <w:txbxContent>
                    <w:p w14:paraId="1706750D" w14:textId="7156AFDB" w:rsidR="009834FC" w:rsidRPr="00B908AF" w:rsidRDefault="009834FC" w:rsidP="004F4CA0">
                      <w:pPr>
                        <w:pStyle w:val="BasicParagraph"/>
                        <w:suppressAutoHyphens/>
                        <w:jc w:val="center"/>
                        <w:rPr>
                          <w:rFonts w:ascii="Chalkboard" w:hAnsi="Chalkboard"/>
                          <w:i/>
                        </w:rPr>
                      </w:pPr>
                      <w:r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 xml:space="preserve">Tasty Batters Delicious Gourmet Cookie Dough </w:t>
                      </w:r>
                      <w:r w:rsidR="00D21236"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>&amp; Mini Loaves are</w:t>
                      </w:r>
                      <w:r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 xml:space="preserve"> made in </w:t>
                      </w:r>
                      <w:r w:rsidR="004F4CA0"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>Concord</w:t>
                      </w:r>
                      <w:r w:rsidR="00D21236"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 xml:space="preserve">! Both are </w:t>
                      </w:r>
                      <w:r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>trans-fat free and</w:t>
                      </w:r>
                      <w:r w:rsidR="004F4CA0"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 xml:space="preserve"> sta</w:t>
                      </w:r>
                      <w:r w:rsidR="00D21236"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>y</w:t>
                      </w:r>
                      <w:r w:rsidR="004F4CA0"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 xml:space="preserve"> fresh</w:t>
                      </w:r>
                      <w:r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 xml:space="preserve"> 6 months in the </w:t>
                      </w:r>
                      <w:r w:rsidR="00D21236"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>freezer</w:t>
                      </w:r>
                      <w:r w:rsidRPr="00B908AF">
                        <w:rPr>
                          <w:rFonts w:ascii="Chalkboard" w:hAnsi="Chalkboard" w:cs="Futura-CondensedMedium"/>
                          <w:i/>
                          <w:spacing w:val="-3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1D4E">
        <w:rPr>
          <w:rFonts w:ascii="Futura-CondensedExtraBold" w:hAnsi="Futura-CondensedExtraBold" w:cs="Futura-CondensedExtraBold"/>
          <w:b/>
          <w:bCs/>
          <w:noProof/>
          <w:sz w:val="50"/>
          <w:szCs w:val="50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E359D2" wp14:editId="0A064C40">
                <wp:simplePos x="0" y="0"/>
                <wp:positionH relativeFrom="column">
                  <wp:posOffset>179705</wp:posOffset>
                </wp:positionH>
                <wp:positionV relativeFrom="paragraph">
                  <wp:posOffset>3644900</wp:posOffset>
                </wp:positionV>
                <wp:extent cx="7098665" cy="12598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66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B29AE" w14:textId="0AFE8394" w:rsidR="00B908AF" w:rsidRDefault="009834FC" w:rsidP="009834F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Futura-CondensedMedium" w:hAnsi="Futura-CondensedMedium" w:cs="Futura-CondensedMedium"/>
                              </w:rPr>
                            </w:pPr>
                            <w:r w:rsidRPr="00B908AF">
                              <w:rPr>
                                <w:rFonts w:ascii="Futura-CondensedMedium" w:hAnsi="Futura-CondensedMedium" w:cs="Futura-CondensedMedium"/>
                              </w:rPr>
                              <w:t>Help students sell items from the enclosed catalogue.</w:t>
                            </w:r>
                            <w:r w:rsidR="009F4205" w:rsidRPr="00B908AF">
                              <w:rPr>
                                <w:rFonts w:ascii="Futura-CondensedMedium" w:hAnsi="Futura-CondensedMedium" w:cs="Futura-CondensedMedium"/>
                              </w:rPr>
                              <w:t xml:space="preserve"> </w:t>
                            </w:r>
                            <w:r w:rsidR="000A1D4E">
                              <w:rPr>
                                <w:rFonts w:ascii="Futura-CondensedMedium" w:hAnsi="Futura-CondensedMedium" w:cs="Futura-CondensedMedium"/>
                              </w:rPr>
                              <w:t>We will</w:t>
                            </w:r>
                            <w:r w:rsidR="009F4205" w:rsidRPr="00B908AF">
                              <w:rPr>
                                <w:rFonts w:ascii="Futura-CondensedMedium" w:hAnsi="Futura-CondensedMedium" w:cs="Futura-CondensedMedium"/>
                              </w:rPr>
                              <w:t xml:space="preserve"> earn </w:t>
                            </w:r>
                            <w:r w:rsidR="00833BFB">
                              <w:rPr>
                                <w:rFonts w:ascii="Futura-CondensedMedium" w:hAnsi="Futura-CondensedMedium" w:cs="Futura-CondensedMedium"/>
                              </w:rPr>
                              <w:t>30</w:t>
                            </w:r>
                            <w:r w:rsidR="00B908AF">
                              <w:rPr>
                                <w:rFonts w:ascii="Futura-CondensedMedium" w:hAnsi="Futura-CondensedMedium" w:cs="Futura-CondensedMedium"/>
                              </w:rPr>
                              <w:t>-40% profit</w:t>
                            </w:r>
                            <w:r w:rsidR="009F4205" w:rsidRPr="00B908AF">
                              <w:rPr>
                                <w:rFonts w:ascii="Futura-CondensedMedium" w:hAnsi="Futura-CondensedMedium" w:cs="Futura-CondensedMedium"/>
                              </w:rPr>
                              <w:t xml:space="preserve"> per frozen unit sold</w:t>
                            </w:r>
                            <w:r w:rsidR="00B908AF">
                              <w:rPr>
                                <w:rFonts w:ascii="Futura-CondensedMedium" w:hAnsi="Futura-CondensedMedium" w:cs="Futura-CondensedMedium"/>
                              </w:rPr>
                              <w:t xml:space="preserve"> dependent on total volume sold.</w:t>
                            </w:r>
                            <w:r w:rsidR="003A3B13">
                              <w:rPr>
                                <w:rFonts w:ascii="Futura-CondensedMedium" w:hAnsi="Futura-CondensedMedium" w:cs="Futura-CondensedMedium"/>
                              </w:rPr>
                              <w:t xml:space="preserve">  </w:t>
                            </w:r>
                            <w:r w:rsidRPr="00B908AF">
                              <w:rPr>
                                <w:rFonts w:ascii="Futura-CondensedMedium" w:hAnsi="Futura-CondensedMedium" w:cs="Futura-CondensedMedium"/>
                              </w:rPr>
                              <w:t xml:space="preserve">Take students to visit friends, relatives and </w:t>
                            </w:r>
                            <w:proofErr w:type="spellStart"/>
                            <w:r w:rsidRPr="00B908AF">
                              <w:rPr>
                                <w:rFonts w:ascii="Futura-CondensedMedium" w:hAnsi="Futura-CondensedMedium" w:cs="Futura-CondensedMedium"/>
                              </w:rPr>
                              <w:t>neighbours</w:t>
                            </w:r>
                            <w:proofErr w:type="spellEnd"/>
                            <w:r w:rsidRPr="00B908AF">
                              <w:rPr>
                                <w:rFonts w:ascii="Futura-CondensedMedium" w:hAnsi="Futura-CondensedMedium" w:cs="Futura-CondensedMedium"/>
                              </w:rPr>
                              <w:t xml:space="preserve">. </w:t>
                            </w:r>
                          </w:p>
                          <w:p w14:paraId="067A925C" w14:textId="5F31E58E" w:rsidR="004F4CA0" w:rsidRPr="00B908AF" w:rsidRDefault="009834FC" w:rsidP="00B908A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Futura-CondensedMedium" w:hAnsi="Futura-CondensedMedium" w:cs="Futura-CondensedMedium"/>
                              </w:rPr>
                            </w:pPr>
                            <w:r w:rsidRPr="00B908AF">
                              <w:rPr>
                                <w:rFonts w:ascii="Futura-CondensedMedium" w:hAnsi="Futura-CondensedMedium" w:cs="Futura-CondensedMedium"/>
                              </w:rPr>
                              <w:t xml:space="preserve">Ask co-workers to </w:t>
                            </w:r>
                            <w:r w:rsidR="00B908AF">
                              <w:rPr>
                                <w:rFonts w:ascii="Futura-CondensedMedium" w:hAnsi="Futura-CondensedMedium" w:cs="Futura-CondensedMedium"/>
                              </w:rPr>
                              <w:t>purchase too</w:t>
                            </w:r>
                            <w:r w:rsidRPr="00B908AF">
                              <w:rPr>
                                <w:rFonts w:ascii="Futura-CondensedMedium" w:hAnsi="Futura-CondensedMedium" w:cs="Futura-CondensedMedium"/>
                              </w:rPr>
                              <w:t>.</w:t>
                            </w:r>
                            <w:r w:rsidR="00B908AF">
                              <w:rPr>
                                <w:rFonts w:ascii="Futura-CondensedMedium" w:hAnsi="Futura-CondensedMedium" w:cs="Futura-CondensedMedium"/>
                              </w:rPr>
                              <w:t xml:space="preserve"> </w:t>
                            </w:r>
                            <w:r w:rsidRPr="00B908AF">
                              <w:rPr>
                                <w:rFonts w:ascii="Futura-CondensedMedium" w:hAnsi="Futura-CondensedMedium" w:cs="Futura-CondensedMedium"/>
                              </w:rPr>
                              <w:t xml:space="preserve">Students have been advised against door to door sales. </w:t>
                            </w:r>
                          </w:p>
                          <w:p w14:paraId="5565D67C" w14:textId="274D91FD" w:rsidR="009834FC" w:rsidRPr="00B908AF" w:rsidRDefault="009834FC" w:rsidP="009834FC">
                            <w:pPr>
                              <w:jc w:val="center"/>
                            </w:pPr>
                            <w:r w:rsidRPr="00B908AF">
                              <w:rPr>
                                <w:rFonts w:ascii="Futura-CondensedMedium" w:hAnsi="Futura-CondensedMedium" w:cs="Futura-CondensedMedium"/>
                              </w:rPr>
                              <w:t>Extra order forms are available in the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7EE359D2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4.15pt;margin-top:287pt;width:558.95pt;height:9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" filled="f" stroked="f">
                <v:textbox>
                  <w:txbxContent>
                    <w:p w14:paraId="37EB29AE" w14:textId="0AFE8394" w:rsidR="00B908AF" w:rsidRDefault="009834FC" w:rsidP="009834FC">
                      <w:pPr>
                        <w:pStyle w:val="BasicParagraph"/>
                        <w:suppressAutoHyphens/>
                        <w:jc w:val="center"/>
                        <w:rPr>
                          <w:rFonts w:ascii="Futura-CondensedMedium" w:hAnsi="Futura-CondensedMedium" w:cs="Futura-CondensedMedium"/>
                        </w:rPr>
                      </w:pPr>
                      <w:r w:rsidRPr="00B908AF">
                        <w:rPr>
                          <w:rFonts w:ascii="Futura-CondensedMedium" w:hAnsi="Futura-CondensedMedium" w:cs="Futura-CondensedMedium"/>
                        </w:rPr>
                        <w:t>Help students sell items from the enclosed catalogue.</w:t>
                      </w:r>
                      <w:r w:rsidR="009F4205" w:rsidRPr="00B908AF">
                        <w:rPr>
                          <w:rFonts w:ascii="Futura-CondensedMedium" w:hAnsi="Futura-CondensedMedium" w:cs="Futura-CondensedMedium"/>
                        </w:rPr>
                        <w:t xml:space="preserve"> </w:t>
                      </w:r>
                      <w:r w:rsidR="000A1D4E">
                        <w:rPr>
                          <w:rFonts w:ascii="Futura-CondensedMedium" w:hAnsi="Futura-CondensedMedium" w:cs="Futura-CondensedMedium"/>
                        </w:rPr>
                        <w:t>We will</w:t>
                      </w:r>
                      <w:r w:rsidR="009F4205" w:rsidRPr="00B908AF">
                        <w:rPr>
                          <w:rFonts w:ascii="Futura-CondensedMedium" w:hAnsi="Futura-CondensedMedium" w:cs="Futura-CondensedMedium"/>
                        </w:rPr>
                        <w:t xml:space="preserve"> earn </w:t>
                      </w:r>
                      <w:r w:rsidR="00833BFB">
                        <w:rPr>
                          <w:rFonts w:ascii="Futura-CondensedMedium" w:hAnsi="Futura-CondensedMedium" w:cs="Futura-CondensedMedium"/>
                        </w:rPr>
                        <w:t>30</w:t>
                      </w:r>
                      <w:r w:rsidR="00B908AF">
                        <w:rPr>
                          <w:rFonts w:ascii="Futura-CondensedMedium" w:hAnsi="Futura-CondensedMedium" w:cs="Futura-CondensedMedium"/>
                        </w:rPr>
                        <w:t>-40% profit</w:t>
                      </w:r>
                      <w:r w:rsidR="009F4205" w:rsidRPr="00B908AF">
                        <w:rPr>
                          <w:rFonts w:ascii="Futura-CondensedMedium" w:hAnsi="Futura-CondensedMedium" w:cs="Futura-CondensedMedium"/>
                        </w:rPr>
                        <w:t xml:space="preserve"> per frozen unit sold</w:t>
                      </w:r>
                      <w:r w:rsidR="00B908AF">
                        <w:rPr>
                          <w:rFonts w:ascii="Futura-CondensedMedium" w:hAnsi="Futura-CondensedMedium" w:cs="Futura-CondensedMedium"/>
                        </w:rPr>
                        <w:t xml:space="preserve"> dependent on total volume sold.</w:t>
                      </w:r>
                      <w:r w:rsidR="003A3B13">
                        <w:rPr>
                          <w:rFonts w:ascii="Futura-CondensedMedium" w:hAnsi="Futura-CondensedMedium" w:cs="Futura-CondensedMedium"/>
                        </w:rPr>
                        <w:t xml:space="preserve">  </w:t>
                      </w:r>
                      <w:r w:rsidRPr="00B908AF">
                        <w:rPr>
                          <w:rFonts w:ascii="Futura-CondensedMedium" w:hAnsi="Futura-CondensedMedium" w:cs="Futura-CondensedMedium"/>
                        </w:rPr>
                        <w:t xml:space="preserve">Take students to visit friends, relatives and </w:t>
                      </w:r>
                      <w:proofErr w:type="spellStart"/>
                      <w:r w:rsidRPr="00B908AF">
                        <w:rPr>
                          <w:rFonts w:ascii="Futura-CondensedMedium" w:hAnsi="Futura-CondensedMedium" w:cs="Futura-CondensedMedium"/>
                        </w:rPr>
                        <w:t>neighbours</w:t>
                      </w:r>
                      <w:proofErr w:type="spellEnd"/>
                      <w:r w:rsidRPr="00B908AF">
                        <w:rPr>
                          <w:rFonts w:ascii="Futura-CondensedMedium" w:hAnsi="Futura-CondensedMedium" w:cs="Futura-CondensedMedium"/>
                        </w:rPr>
                        <w:t xml:space="preserve">. </w:t>
                      </w:r>
                    </w:p>
                    <w:p w14:paraId="067A925C" w14:textId="5F31E58E" w:rsidR="004F4CA0" w:rsidRPr="00B908AF" w:rsidRDefault="009834FC" w:rsidP="00B908AF">
                      <w:pPr>
                        <w:pStyle w:val="BasicParagraph"/>
                        <w:suppressAutoHyphens/>
                        <w:jc w:val="center"/>
                        <w:rPr>
                          <w:rFonts w:ascii="Futura-CondensedMedium" w:hAnsi="Futura-CondensedMedium" w:cs="Futura-CondensedMedium"/>
                        </w:rPr>
                      </w:pPr>
                      <w:r w:rsidRPr="00B908AF">
                        <w:rPr>
                          <w:rFonts w:ascii="Futura-CondensedMedium" w:hAnsi="Futura-CondensedMedium" w:cs="Futura-CondensedMedium"/>
                        </w:rPr>
                        <w:t xml:space="preserve">Ask co-workers to </w:t>
                      </w:r>
                      <w:r w:rsidR="00B908AF">
                        <w:rPr>
                          <w:rFonts w:ascii="Futura-CondensedMedium" w:hAnsi="Futura-CondensedMedium" w:cs="Futura-CondensedMedium"/>
                        </w:rPr>
                        <w:t>purchase too</w:t>
                      </w:r>
                      <w:r w:rsidRPr="00B908AF">
                        <w:rPr>
                          <w:rFonts w:ascii="Futura-CondensedMedium" w:hAnsi="Futura-CondensedMedium" w:cs="Futura-CondensedMedium"/>
                        </w:rPr>
                        <w:t>.</w:t>
                      </w:r>
                      <w:r w:rsidR="00B908AF">
                        <w:rPr>
                          <w:rFonts w:ascii="Futura-CondensedMedium" w:hAnsi="Futura-CondensedMedium" w:cs="Futura-CondensedMedium"/>
                        </w:rPr>
                        <w:t xml:space="preserve"> </w:t>
                      </w:r>
                      <w:r w:rsidRPr="00B908AF">
                        <w:rPr>
                          <w:rFonts w:ascii="Futura-CondensedMedium" w:hAnsi="Futura-CondensedMedium" w:cs="Futura-CondensedMedium"/>
                        </w:rPr>
                        <w:t xml:space="preserve">Students have been advised against door to door sales. </w:t>
                      </w:r>
                    </w:p>
                    <w:p w14:paraId="5565D67C" w14:textId="274D91FD" w:rsidR="009834FC" w:rsidRPr="00B908AF" w:rsidRDefault="009834FC" w:rsidP="009834FC">
                      <w:pPr>
                        <w:jc w:val="center"/>
                      </w:pPr>
                      <w:r w:rsidRPr="00B908AF">
                        <w:rPr>
                          <w:rFonts w:ascii="Futura-CondensedMedium" w:hAnsi="Futura-CondensedMedium" w:cs="Futura-CondensedMedium"/>
                        </w:rPr>
                        <w:t>Extra order forms are available in the office.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118">
        <w:rPr>
          <w:rFonts w:ascii="Futura-CondensedExtraBold" w:hAnsi="Futura-CondensedExtraBold" w:cs="Futura-CondensedExtraBold"/>
          <w:b/>
          <w:bCs/>
          <w:noProof/>
          <w:sz w:val="50"/>
          <w:szCs w:val="50"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0DD206" wp14:editId="0A755E6F">
                <wp:simplePos x="0" y="0"/>
                <wp:positionH relativeFrom="column">
                  <wp:posOffset>523240</wp:posOffset>
                </wp:positionH>
                <wp:positionV relativeFrom="paragraph">
                  <wp:posOffset>5168265</wp:posOffset>
                </wp:positionV>
                <wp:extent cx="6515735" cy="2743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588E6" w14:textId="77777777" w:rsidR="00FC7EAC" w:rsidRPr="00B908AF" w:rsidRDefault="00FC7EAC" w:rsidP="009834FC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908AF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MARK THESE DATES ON YOUR CALENDAR!</w:t>
                            </w:r>
                          </w:p>
                          <w:p w14:paraId="12D662E3" w14:textId="4F91EB85" w:rsidR="009834FC" w:rsidRPr="00B908AF" w:rsidRDefault="009834FC" w:rsidP="009834FC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908AF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ORDERS AND PAYMENT ARE DUE</w:t>
                            </w:r>
                          </w:p>
                          <w:p w14:paraId="459C681F" w14:textId="3C783AFB" w:rsidR="009834FC" w:rsidRPr="00FC7EAC" w:rsidRDefault="000A1D4E" w:rsidP="009834FC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MON</w:t>
                            </w:r>
                            <w:r w:rsidR="00FC7EAC" w:rsidRPr="00FC7EAC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="00CF0118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FEB</w:t>
                            </w:r>
                            <w:r w:rsidR="00FC7EAC" w:rsidRPr="00FC7EAC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13</w:t>
                            </w:r>
                            <w:r w:rsidR="009834FC" w:rsidRPr="00FC7EAC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, 201</w:t>
                            </w:r>
                            <w:r w:rsidR="00CF0118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  <w:p w14:paraId="1C5335F2" w14:textId="77777777" w:rsidR="009834FC" w:rsidRPr="00FC7EAC" w:rsidRDefault="009834FC" w:rsidP="009834FC">
                            <w:pPr>
                              <w:jc w:val="center"/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pacing w:val="-4"/>
                                <w:sz w:val="30"/>
                                <w:szCs w:val="36"/>
                              </w:rPr>
                            </w:pPr>
                            <w:r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pacing w:val="-4"/>
                                <w:sz w:val="30"/>
                                <w:szCs w:val="36"/>
                              </w:rPr>
                              <w:t>(CHEQUES ARE PAYABLE TO OUR SCHOOL)</w:t>
                            </w:r>
                          </w:p>
                          <w:p w14:paraId="278F030C" w14:textId="77777777" w:rsidR="00B908AF" w:rsidRDefault="00B908AF" w:rsidP="009834FC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81ED953" w14:textId="77777777" w:rsidR="009834FC" w:rsidRPr="00B908AF" w:rsidRDefault="009834FC" w:rsidP="009834FC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908AF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 COOKIE DOUGH WILL BE DELIVERED:</w:t>
                            </w:r>
                          </w:p>
                          <w:p w14:paraId="528430AC" w14:textId="0644E47E" w:rsidR="009834FC" w:rsidRPr="00FC7EAC" w:rsidRDefault="00CF0118" w:rsidP="009834FC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TUES</w:t>
                            </w:r>
                            <w:r w:rsidR="00FC7EAC" w:rsidRPr="00FC7EAC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, </w:t>
                            </w:r>
                            <w:r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MARCH</w:t>
                            </w:r>
                            <w:r w:rsidR="00FC7EAC" w:rsidRPr="00FC7EAC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A1D4E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7</w:t>
                            </w:r>
                            <w:r w:rsidR="009834FC" w:rsidRPr="00FC7EAC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, 201</w:t>
                            </w:r>
                            <w:r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  <w:p w14:paraId="344C2980" w14:textId="77777777" w:rsidR="009834FC" w:rsidRPr="00FC7EAC" w:rsidRDefault="009834FC" w:rsidP="009834FC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8"/>
                                <w:szCs w:val="58"/>
                              </w:rPr>
                            </w:pPr>
                          </w:p>
                          <w:p w14:paraId="68E0E65E" w14:textId="43C9E186" w:rsidR="009834FC" w:rsidRPr="00FC7EAC" w:rsidRDefault="004F4CA0" w:rsidP="009834F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pacing w:val="-4"/>
                              </w:rPr>
                              <w:t xml:space="preserve">  </w:t>
                            </w:r>
                            <w:r w:rsidR="009834FC"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pacing w:val="-4"/>
                              </w:rPr>
                              <w:t xml:space="preserve">COOKIE DOUGH IS FROZEN AND </w:t>
                            </w:r>
                            <w:r w:rsidR="009834FC" w:rsidRPr="00895ACE">
                              <w:rPr>
                                <w:rFonts w:ascii="Futura-CondensedMedium" w:hAnsi="Futura-CondensedMedium" w:cs="Futura-CondensedMedium"/>
                                <w:b/>
                                <w:color w:val="000000" w:themeColor="text1"/>
                                <w:spacing w:val="-4"/>
                                <w:u w:val="single"/>
                              </w:rPr>
                              <w:t>MUST BE PICKED UP THIS DAY</w:t>
                            </w:r>
                            <w:r w:rsidR="009834FC"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pacing w:val="-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41.2pt;margin-top:406.95pt;width:513.05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VlrQIAAKs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" filled="f" stroked="f">
                <v:textbox>
                  <w:txbxContent>
                    <w:p w14:paraId="7DF588E6" w14:textId="77777777" w:rsidR="00FC7EAC" w:rsidRPr="00B908AF" w:rsidRDefault="00FC7EAC" w:rsidP="009834FC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-CondensedExtraBold" w:hAnsi="Futura-CondensedExtraBold" w:cs="Futura-CondensedExtraBold"/>
                          <w:b/>
                          <w:bCs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B908AF">
                        <w:rPr>
                          <w:rFonts w:ascii="Futura-CondensedExtraBold" w:hAnsi="Futura-CondensedExtraBold" w:cs="Futura-CondensedExtraBold"/>
                          <w:b/>
                          <w:bCs/>
                          <w:i/>
                          <w:color w:val="000000" w:themeColor="text1"/>
                          <w:sz w:val="32"/>
                          <w:szCs w:val="32"/>
                        </w:rPr>
                        <w:t>MARK THESE DATES ON YOUR CALENDAR!</w:t>
                      </w:r>
                    </w:p>
                    <w:p w14:paraId="12D662E3" w14:textId="4F91EB85" w:rsidR="009834FC" w:rsidRPr="00B908AF" w:rsidRDefault="009834FC" w:rsidP="009834FC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908AF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ORDERS AND PAYMENT ARE DUE</w:t>
                      </w:r>
                    </w:p>
                    <w:p w14:paraId="459C681F" w14:textId="3C783AFB" w:rsidR="009834FC" w:rsidRPr="00FC7EAC" w:rsidRDefault="000A1D4E" w:rsidP="009834FC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MON</w:t>
                      </w:r>
                      <w:r w:rsidR="00FC7EAC" w:rsidRPr="00FC7EAC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, </w:t>
                      </w:r>
                      <w:r w:rsidR="00CF0118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FEB</w:t>
                      </w:r>
                      <w:r w:rsidR="00FC7EAC" w:rsidRPr="00FC7EAC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13</w:t>
                      </w:r>
                      <w:r w:rsidR="009834FC" w:rsidRPr="00FC7EAC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, 201</w:t>
                      </w:r>
                      <w:r w:rsidR="00CF0118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7</w:t>
                      </w:r>
                    </w:p>
                    <w:p w14:paraId="1C5335F2" w14:textId="77777777" w:rsidR="009834FC" w:rsidRPr="00FC7EAC" w:rsidRDefault="009834FC" w:rsidP="009834FC">
                      <w:pPr>
                        <w:jc w:val="center"/>
                        <w:rPr>
                          <w:rFonts w:ascii="Futura-CondensedMedium" w:hAnsi="Futura-CondensedMedium" w:cs="Futura-CondensedMedium"/>
                          <w:color w:val="000000" w:themeColor="text1"/>
                          <w:spacing w:val="-4"/>
                          <w:sz w:val="30"/>
                          <w:szCs w:val="36"/>
                        </w:rPr>
                      </w:pPr>
                      <w:r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pacing w:val="-4"/>
                          <w:sz w:val="30"/>
                          <w:szCs w:val="36"/>
                        </w:rPr>
                        <w:t>(CHEQUES ARE PAYABLE TO OUR SCHOOL)</w:t>
                      </w:r>
                    </w:p>
                    <w:p w14:paraId="278F030C" w14:textId="77777777" w:rsidR="00B908AF" w:rsidRDefault="00B908AF" w:rsidP="009834FC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81ED953" w14:textId="77777777" w:rsidR="009834FC" w:rsidRPr="00B908AF" w:rsidRDefault="009834FC" w:rsidP="009834FC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908AF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 COOKIE DOUGH WILL BE DELIVERED:</w:t>
                      </w:r>
                    </w:p>
                    <w:p w14:paraId="528430AC" w14:textId="0644E47E" w:rsidR="009834FC" w:rsidRPr="00FC7EAC" w:rsidRDefault="00CF0118" w:rsidP="009834FC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TUES</w:t>
                      </w:r>
                      <w:r w:rsidR="00FC7EAC" w:rsidRPr="00FC7EAC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, </w:t>
                      </w:r>
                      <w:r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MARCH</w:t>
                      </w:r>
                      <w:r w:rsidR="00FC7EAC" w:rsidRPr="00FC7EAC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="000A1D4E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7</w:t>
                      </w:r>
                      <w:r w:rsidR="009834FC" w:rsidRPr="00FC7EAC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, 201</w:t>
                      </w:r>
                      <w:r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7</w:t>
                      </w:r>
                    </w:p>
                    <w:p w14:paraId="344C2980" w14:textId="77777777" w:rsidR="009834FC" w:rsidRPr="00FC7EAC" w:rsidRDefault="009834FC" w:rsidP="009834FC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8"/>
                          <w:szCs w:val="58"/>
                        </w:rPr>
                      </w:pPr>
                    </w:p>
                    <w:p w14:paraId="68E0E65E" w14:textId="43C9E186" w:rsidR="009834FC" w:rsidRPr="00FC7EAC" w:rsidRDefault="004F4CA0" w:rsidP="009834F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pacing w:val="-4"/>
                        </w:rPr>
                        <w:t xml:space="preserve">  </w:t>
                      </w:r>
                      <w:r w:rsidR="009834FC"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pacing w:val="-4"/>
                        </w:rPr>
                        <w:t xml:space="preserve">COOKIE DOUGH IS FROZEN AND </w:t>
                      </w:r>
                      <w:r w:rsidR="009834FC" w:rsidRPr="00895ACE">
                        <w:rPr>
                          <w:rFonts w:ascii="Futura-CondensedMedium" w:hAnsi="Futura-CondensedMedium" w:cs="Futura-CondensedMedium"/>
                          <w:b/>
                          <w:color w:val="000000" w:themeColor="text1"/>
                          <w:spacing w:val="-4"/>
                          <w:u w:val="single"/>
                        </w:rPr>
                        <w:t>MUST BE PICKED UP THIS DAY</w:t>
                      </w:r>
                      <w:r w:rsidR="009834FC"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pacing w:val="-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08AF">
        <w:rPr>
          <w:rFonts w:ascii="Futura-CondensedExtraBold" w:hAnsi="Futura-CondensedExtraBold" w:cs="Futura-CondensedExtraBold"/>
          <w:b/>
          <w:bCs/>
          <w:noProof/>
          <w:sz w:val="50"/>
          <w:szCs w:val="50"/>
          <w:lang w:val="en-CA" w:eastAsia="en-CA"/>
        </w:rPr>
        <w:drawing>
          <wp:anchor distT="0" distB="0" distL="114300" distR="114300" simplePos="0" relativeHeight="251672576" behindDoc="0" locked="0" layoutInCell="1" allowOverlap="1" wp14:anchorId="0B7105B0" wp14:editId="46A35FCF">
            <wp:simplePos x="0" y="0"/>
            <wp:positionH relativeFrom="column">
              <wp:posOffset>6350635</wp:posOffset>
            </wp:positionH>
            <wp:positionV relativeFrom="paragraph">
              <wp:posOffset>4939665</wp:posOffset>
            </wp:positionV>
            <wp:extent cx="735965" cy="2117725"/>
            <wp:effectExtent l="0" t="0" r="635" b="0"/>
            <wp:wrapSquare wrapText="bothSides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8AF">
        <w:rPr>
          <w:rFonts w:ascii="Futura-CondensedExtraBold" w:hAnsi="Futura-CondensedExtraBold" w:cs="Futura-CondensedExtraBold"/>
          <w:b/>
          <w:bCs/>
          <w:noProof/>
          <w:sz w:val="50"/>
          <w:szCs w:val="50"/>
          <w:lang w:val="en-CA" w:eastAsia="en-CA"/>
        </w:rPr>
        <w:drawing>
          <wp:anchor distT="0" distB="0" distL="114300" distR="114300" simplePos="0" relativeHeight="251670528" behindDoc="0" locked="0" layoutInCell="1" allowOverlap="1" wp14:anchorId="6C91680C" wp14:editId="04D43FE7">
            <wp:simplePos x="0" y="0"/>
            <wp:positionH relativeFrom="column">
              <wp:posOffset>64135</wp:posOffset>
            </wp:positionH>
            <wp:positionV relativeFrom="paragraph">
              <wp:posOffset>4825365</wp:posOffset>
            </wp:positionV>
            <wp:extent cx="800735" cy="2303780"/>
            <wp:effectExtent l="0" t="0" r="12065" b="7620"/>
            <wp:wrapSquare wrapText="bothSides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8AF">
        <w:rPr>
          <w:rFonts w:ascii="Futura-CondensedExtraBold" w:hAnsi="Futura-CondensedExtraBold" w:cs="Futura-CondensedExtraBold"/>
          <w:b/>
          <w:bCs/>
          <w:noProof/>
          <w:sz w:val="50"/>
          <w:szCs w:val="50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A30F4" wp14:editId="7F99E545">
                <wp:simplePos x="0" y="0"/>
                <wp:positionH relativeFrom="column">
                  <wp:posOffset>1727200</wp:posOffset>
                </wp:positionH>
                <wp:positionV relativeFrom="paragraph">
                  <wp:posOffset>136525</wp:posOffset>
                </wp:positionV>
                <wp:extent cx="5829935" cy="32029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935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01FA6" w14:textId="75BAC15A" w:rsidR="009834FC" w:rsidRPr="00FC7EAC" w:rsidRDefault="009834FC" w:rsidP="009834FC">
                            <w:pPr>
                              <w:pStyle w:val="BasicParagraph"/>
                              <w:suppressAutoHyphens/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50"/>
                                <w:szCs w:val="54"/>
                              </w:rPr>
                            </w:pPr>
                            <w:r w:rsidRPr="00FC7EAC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50"/>
                                <w:szCs w:val="54"/>
                              </w:rPr>
                              <w:t xml:space="preserve">Two ways to order </w:t>
                            </w:r>
                            <w:r w:rsidR="00FC7EAC" w:rsidRPr="00FC7EAC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50"/>
                                <w:szCs w:val="54"/>
                              </w:rPr>
                              <w:t xml:space="preserve">/ sell </w:t>
                            </w:r>
                            <w:r w:rsidRPr="00FC7EAC">
                              <w:rPr>
                                <w:rFonts w:ascii="Futura-CondensedExtraBold" w:hAnsi="Futura-CondensedExtraBold" w:cs="Futura-CondensedExtraBold"/>
                                <w:b/>
                                <w:bCs/>
                                <w:color w:val="000000" w:themeColor="text1"/>
                                <w:sz w:val="50"/>
                                <w:szCs w:val="54"/>
                              </w:rPr>
                              <w:t>cookie dough:</w:t>
                            </w:r>
                          </w:p>
                          <w:p w14:paraId="7CEAF1C0" w14:textId="77777777" w:rsidR="009834FC" w:rsidRPr="00FC7EAC" w:rsidRDefault="009834FC" w:rsidP="009834FC">
                            <w:pPr>
                              <w:pStyle w:val="BasicParagraph"/>
                              <w:suppressAutoHyphens/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1) Shop online at www.QSP.ca with our </w:t>
                            </w:r>
                          </w:p>
                          <w:p w14:paraId="5C4959C5" w14:textId="33F24E36" w:rsidR="009834FC" w:rsidRPr="00FC7EAC" w:rsidRDefault="009834FC" w:rsidP="009834FC">
                            <w:pPr>
                              <w:pStyle w:val="BasicParagraph"/>
                              <w:suppressAutoHyphens/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ONLINE ID: </w:t>
                            </w:r>
                            <w:r w:rsidR="000A1D4E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52"/>
                                <w:szCs w:val="52"/>
                              </w:rPr>
                              <w:t>4697157</w:t>
                            </w:r>
                          </w:p>
                          <w:p w14:paraId="7CFEFE34" w14:textId="77777777" w:rsidR="00895ACE" w:rsidRDefault="009834FC" w:rsidP="009834FC">
                            <w:pPr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2) Use the LARGE ORDER FORM. Keep the pink copy </w:t>
                            </w:r>
                            <w:r w:rsidR="004F4CA0"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</w:rPr>
                              <w:t>f</w:t>
                            </w:r>
                            <w:r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or your records. </w:t>
                            </w:r>
                          </w:p>
                          <w:p w14:paraId="0505C0B3" w14:textId="5D6B027B" w:rsidR="009834FC" w:rsidRPr="00FC7EAC" w:rsidRDefault="009834FC" w:rsidP="009834FC">
                            <w:pPr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  <w:u w:val="thick"/>
                              </w:rPr>
                            </w:pPr>
                            <w:r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  <w:u w:val="thick"/>
                              </w:rPr>
                              <w:t>Payment</w:t>
                            </w:r>
                            <w:r w:rsidR="003A3B13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  <w:u w:val="thick"/>
                              </w:rPr>
                              <w:t xml:space="preserve"> is required by cash or cheque to our school.</w:t>
                            </w:r>
                          </w:p>
                          <w:p w14:paraId="48BE363E" w14:textId="77777777" w:rsidR="009834FC" w:rsidRPr="00FC7EAC" w:rsidRDefault="009834FC" w:rsidP="009834FC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C7EAC">
                              <w:rPr>
                                <w:rFonts w:ascii="Futura-CondensedMedium" w:hAnsi="Futura-CondensedMedium" w:cs="Futura-CondensedMedium"/>
                                <w:color w:val="000000" w:themeColor="text1"/>
                                <w:sz w:val="40"/>
                                <w:szCs w:val="40"/>
                                <w:u w:val="thic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136pt;margin-top:10.75pt;width:459.05pt;height:2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" filled="f" stroked="f">
                <v:textbox>
                  <w:txbxContent>
                    <w:p w14:paraId="3FA01FA6" w14:textId="75BAC15A" w:rsidR="009834FC" w:rsidRPr="00FC7EAC" w:rsidRDefault="009834FC" w:rsidP="009834FC">
                      <w:pPr>
                        <w:pStyle w:val="BasicParagraph"/>
                        <w:suppressAutoHyphens/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50"/>
                          <w:szCs w:val="54"/>
                        </w:rPr>
                      </w:pPr>
                      <w:r w:rsidRPr="00FC7EAC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50"/>
                          <w:szCs w:val="54"/>
                        </w:rPr>
                        <w:t xml:space="preserve">Two ways to order </w:t>
                      </w:r>
                      <w:r w:rsidR="00FC7EAC" w:rsidRPr="00FC7EAC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50"/>
                          <w:szCs w:val="54"/>
                        </w:rPr>
                        <w:t xml:space="preserve">/ sell </w:t>
                      </w:r>
                      <w:r w:rsidRPr="00FC7EAC">
                        <w:rPr>
                          <w:rFonts w:ascii="Futura-CondensedExtraBold" w:hAnsi="Futura-CondensedExtraBold" w:cs="Futura-CondensedExtraBold"/>
                          <w:b/>
                          <w:bCs/>
                          <w:color w:val="000000" w:themeColor="text1"/>
                          <w:sz w:val="50"/>
                          <w:szCs w:val="54"/>
                        </w:rPr>
                        <w:t>cookie dough:</w:t>
                      </w:r>
                    </w:p>
                    <w:p w14:paraId="7CEAF1C0" w14:textId="77777777" w:rsidR="009834FC" w:rsidRPr="00FC7EAC" w:rsidRDefault="009834FC" w:rsidP="009834FC">
                      <w:pPr>
                        <w:pStyle w:val="BasicParagraph"/>
                        <w:suppressAutoHyphens/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</w:rPr>
                      </w:pPr>
                      <w:r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</w:rPr>
                        <w:t xml:space="preserve">1) Shop online at www.QSP.ca with our </w:t>
                      </w:r>
                    </w:p>
                    <w:p w14:paraId="5C4959C5" w14:textId="33F24E36" w:rsidR="009834FC" w:rsidRPr="00FC7EAC" w:rsidRDefault="009834FC" w:rsidP="009834FC">
                      <w:pPr>
                        <w:pStyle w:val="BasicParagraph"/>
                        <w:suppressAutoHyphens/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32"/>
                          <w:szCs w:val="32"/>
                        </w:rPr>
                      </w:pPr>
                      <w:r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52"/>
                          <w:szCs w:val="52"/>
                        </w:rPr>
                        <w:t xml:space="preserve">ONLINE ID: </w:t>
                      </w:r>
                      <w:r w:rsidR="000A1D4E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52"/>
                          <w:szCs w:val="52"/>
                        </w:rPr>
                        <w:t>4697157</w:t>
                      </w:r>
                    </w:p>
                    <w:p w14:paraId="7CFEFE34" w14:textId="77777777" w:rsidR="00895ACE" w:rsidRDefault="009834FC" w:rsidP="009834FC">
                      <w:pPr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</w:rPr>
                      </w:pPr>
                      <w:r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</w:rPr>
                        <w:t xml:space="preserve">2) Use the LARGE ORDER FORM. Keep the pink copy </w:t>
                      </w:r>
                      <w:r w:rsidR="004F4CA0"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</w:rPr>
                        <w:t>f</w:t>
                      </w:r>
                      <w:r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</w:rPr>
                        <w:t xml:space="preserve">or your records. </w:t>
                      </w:r>
                    </w:p>
                    <w:p w14:paraId="0505C0B3" w14:textId="5D6B027B" w:rsidR="009834FC" w:rsidRPr="00FC7EAC" w:rsidRDefault="009834FC" w:rsidP="009834FC">
                      <w:pPr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  <w:u w:val="thick"/>
                        </w:rPr>
                      </w:pPr>
                      <w:r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  <w:u w:val="thick"/>
                        </w:rPr>
                        <w:t>Payment</w:t>
                      </w:r>
                      <w:r w:rsidR="003A3B13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  <w:u w:val="thick"/>
                        </w:rPr>
                        <w:t xml:space="preserve"> is required by cash or cheque to our school.</w:t>
                      </w:r>
                    </w:p>
                    <w:p w14:paraId="48BE363E" w14:textId="77777777" w:rsidR="009834FC" w:rsidRPr="00FC7EAC" w:rsidRDefault="009834FC" w:rsidP="009834FC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FC7EAC">
                        <w:rPr>
                          <w:rFonts w:ascii="Futura-CondensedMedium" w:hAnsi="Futura-CondensedMedium" w:cs="Futura-CondensedMedium"/>
                          <w:color w:val="000000" w:themeColor="text1"/>
                          <w:sz w:val="40"/>
                          <w:szCs w:val="40"/>
                          <w:u w:val="thick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4FC">
        <w:rPr>
          <w:rFonts w:ascii="Futura-CondensedExtraBold" w:hAnsi="Futura-CondensedExtraBold" w:cs="Futura-CondensedExtraBold"/>
          <w:b/>
          <w:bCs/>
          <w:sz w:val="50"/>
          <w:szCs w:val="50"/>
        </w:rPr>
        <w:t xml:space="preserve"> </w:t>
      </w:r>
      <w:r w:rsidR="00A647D1" w:rsidRPr="003B7FDF">
        <w:rPr>
          <w:rFonts w:ascii="Futura-CondensedExtraBold" w:hAnsi="Futura-CondensedExtraBold" w:cs="Futura-CondensedExtraBold"/>
          <w:b/>
          <w:bCs/>
          <w:noProof/>
          <w:sz w:val="50"/>
          <w:szCs w:val="50"/>
          <w:lang w:val="en-CA" w:eastAsia="en-CA"/>
        </w:rPr>
        <w:drawing>
          <wp:anchor distT="0" distB="0" distL="114300" distR="114300" simplePos="0" relativeHeight="251673600" behindDoc="0" locked="0" layoutInCell="1" allowOverlap="1" wp14:anchorId="366DA0C6" wp14:editId="0AE44C1B">
            <wp:simplePos x="0" y="0"/>
            <wp:positionH relativeFrom="column">
              <wp:posOffset>-49530</wp:posOffset>
            </wp:positionH>
            <wp:positionV relativeFrom="paragraph">
              <wp:posOffset>296545</wp:posOffset>
            </wp:positionV>
            <wp:extent cx="1744104" cy="2257378"/>
            <wp:effectExtent l="0" t="0" r="889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104" cy="225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34FC" w:rsidRPr="009834FC" w:rsidSect="009834FC">
      <w:pgSz w:w="12240" w:h="15840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emonMil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utura-CondensedExtraBold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Futura-CondensedMedium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4FC"/>
    <w:rsid w:val="000A1D4E"/>
    <w:rsid w:val="003938CC"/>
    <w:rsid w:val="003A3B13"/>
    <w:rsid w:val="003B7FDF"/>
    <w:rsid w:val="003C5070"/>
    <w:rsid w:val="004F4CA0"/>
    <w:rsid w:val="0057596E"/>
    <w:rsid w:val="006E1027"/>
    <w:rsid w:val="006E3008"/>
    <w:rsid w:val="00833BFB"/>
    <w:rsid w:val="00895ACE"/>
    <w:rsid w:val="009834FC"/>
    <w:rsid w:val="009F4205"/>
    <w:rsid w:val="00A074DA"/>
    <w:rsid w:val="00A11C06"/>
    <w:rsid w:val="00A647D1"/>
    <w:rsid w:val="00B908AF"/>
    <w:rsid w:val="00CF0118"/>
    <w:rsid w:val="00D21236"/>
    <w:rsid w:val="00D6470A"/>
    <w:rsid w:val="00D85AED"/>
    <w:rsid w:val="00F9625E"/>
    <w:rsid w:val="00FC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E1CC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834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4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4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834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4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4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154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Poquiz</dc:creator>
  <cp:lastModifiedBy>Krista Harvey</cp:lastModifiedBy>
  <cp:revision>2</cp:revision>
  <cp:lastPrinted>2017-01-26T13:59:00Z</cp:lastPrinted>
  <dcterms:created xsi:type="dcterms:W3CDTF">2017-01-26T14:03:00Z</dcterms:created>
  <dcterms:modified xsi:type="dcterms:W3CDTF">2017-01-26T14:03:00Z</dcterms:modified>
</cp:coreProperties>
</file>