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3E" w:rsidRDefault="004A2B04">
      <w:pPr>
        <w:pStyle w:val="NormalWeb"/>
        <w:spacing w:before="0" w:beforeAutospacing="0" w:after="0" w:afterAutospacing="0"/>
        <w:rPr>
          <w:rFonts w:ascii="Calibri Light" w:hAnsi="Calibri Light"/>
          <w:sz w:val="40"/>
          <w:szCs w:val="40"/>
        </w:rPr>
      </w:pPr>
      <w:bookmarkStart w:id="0" w:name="_GoBack"/>
      <w:bookmarkEnd w:id="0"/>
      <w:r>
        <w:rPr>
          <w:rFonts w:ascii="Calibri Light" w:hAnsi="Calibri Light"/>
          <w:sz w:val="40"/>
          <w:szCs w:val="40"/>
        </w:rPr>
        <w:t>March</w:t>
      </w:r>
      <w:r w:rsidR="00710735">
        <w:rPr>
          <w:rFonts w:ascii="Calibri Light" w:hAnsi="Calibri Light"/>
          <w:sz w:val="40"/>
          <w:szCs w:val="40"/>
        </w:rPr>
        <w:t xml:space="preserve"> 2019</w:t>
      </w:r>
    </w:p>
    <w:p w:rsidR="0028333E" w:rsidRDefault="004E7BE2">
      <w:pPr>
        <w:pStyle w:val="NormalWeb"/>
        <w:spacing w:before="0" w:beforeAutospacing="0" w:after="0" w:afterAutospacing="0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Wednesday</w:t>
      </w:r>
      <w:r w:rsidR="004A2B04">
        <w:rPr>
          <w:rFonts w:ascii="Calibri" w:hAnsi="Calibri"/>
          <w:color w:val="767676"/>
          <w:sz w:val="20"/>
          <w:szCs w:val="20"/>
        </w:rPr>
        <w:t xml:space="preserve"> March 27</w:t>
      </w:r>
      <w:r w:rsidR="00710735">
        <w:rPr>
          <w:rFonts w:ascii="Calibri" w:hAnsi="Calibri"/>
          <w:color w:val="767676"/>
          <w:sz w:val="20"/>
          <w:szCs w:val="20"/>
        </w:rPr>
        <w:t>, 2019</w:t>
      </w:r>
    </w:p>
    <w:p w:rsidR="0028333E" w:rsidRDefault="008903FA">
      <w:pPr>
        <w:pStyle w:val="NormalWeb"/>
        <w:spacing w:before="0" w:beforeAutospacing="0" w:after="0" w:afterAutospacing="0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6:30</w:t>
      </w:r>
      <w:r w:rsidR="004E7BE2">
        <w:rPr>
          <w:rFonts w:ascii="Calibri" w:hAnsi="Calibri"/>
          <w:color w:val="767676"/>
          <w:sz w:val="20"/>
          <w:szCs w:val="20"/>
        </w:rPr>
        <w:t xml:space="preserve"> PM</w:t>
      </w:r>
    </w:p>
    <w:p w:rsidR="0028333E" w:rsidRDefault="004E7BE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39"/>
        <w:gridCol w:w="8381"/>
      </w:tblGrid>
      <w:tr w:rsidR="0028333E">
        <w:trPr>
          <w:divId w:val="434911450"/>
        </w:trPr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Meeting name:</w:t>
            </w:r>
          </w:p>
        </w:tc>
        <w:tc>
          <w:tcPr>
            <w:tcW w:w="11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School Council Meeting </w:t>
            </w:r>
          </w:p>
        </w:tc>
      </w:tr>
      <w:tr w:rsidR="0028333E">
        <w:trPr>
          <w:divId w:val="434911450"/>
        </w:trPr>
        <w:tc>
          <w:tcPr>
            <w:tcW w:w="1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Meeting purpose:</w:t>
            </w:r>
          </w:p>
        </w:tc>
        <w:tc>
          <w:tcPr>
            <w:tcW w:w="11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Council is a group of parents, school and community members who are committed to working together to support their local school.  School Councils typically deal with agenda items such as the following:</w:t>
            </w:r>
          </w:p>
          <w:p w:rsidR="004A2B04" w:rsidRDefault="004A2B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8333E" w:rsidRDefault="004E7BE2" w:rsidP="004A2B0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bylaws and procedures for the school council</w:t>
            </w:r>
          </w:p>
          <w:p w:rsidR="0028333E" w:rsidRDefault="004E7BE2" w:rsidP="004A2B0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of conduct and safety initiatives for students</w:t>
            </w:r>
          </w:p>
          <w:p w:rsidR="0028333E" w:rsidRDefault="004E7BE2" w:rsidP="004A2B0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fundraising policy and programs, etc.</w:t>
            </w:r>
          </w:p>
        </w:tc>
      </w:tr>
      <w:tr w:rsidR="0028333E">
        <w:trPr>
          <w:divId w:val="434911450"/>
        </w:trPr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Meeting date &amp; time:</w:t>
            </w:r>
          </w:p>
        </w:tc>
        <w:tc>
          <w:tcPr>
            <w:tcW w:w="11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2B04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8333E" w:rsidRDefault="004A2B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27</w:t>
            </w:r>
            <w:r w:rsidR="00710735">
              <w:rPr>
                <w:rFonts w:ascii="Arial" w:hAnsi="Arial" w:cs="Arial"/>
                <w:sz w:val="20"/>
                <w:szCs w:val="20"/>
              </w:rPr>
              <w:t>, 2019</w:t>
            </w:r>
            <w:r w:rsidR="004E7BE2">
              <w:rPr>
                <w:rFonts w:ascii="Arial" w:hAnsi="Arial" w:cs="Arial"/>
                <w:sz w:val="20"/>
                <w:szCs w:val="20"/>
              </w:rPr>
              <w:t xml:space="preserve"> at 6:30pm</w:t>
            </w:r>
          </w:p>
        </w:tc>
      </w:tr>
      <w:tr w:rsidR="0028333E">
        <w:trPr>
          <w:divId w:val="434911450"/>
        </w:trPr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 details:</w:t>
            </w:r>
          </w:p>
        </w:tc>
        <w:tc>
          <w:tcPr>
            <w:tcW w:w="11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Sandhills Library</w:t>
            </w:r>
          </w:p>
        </w:tc>
      </w:tr>
      <w:tr w:rsidR="0028333E">
        <w:trPr>
          <w:divId w:val="434911450"/>
        </w:trPr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Meeting Chair:</w:t>
            </w:r>
          </w:p>
        </w:tc>
        <w:tc>
          <w:tcPr>
            <w:tcW w:w="11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512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Donker</w:t>
            </w:r>
            <w:r w:rsidR="004A2B0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goed</w:t>
            </w:r>
            <w:proofErr w:type="spellEnd"/>
          </w:p>
        </w:tc>
      </w:tr>
      <w:tr w:rsidR="0028333E">
        <w:trPr>
          <w:divId w:val="434911450"/>
        </w:trPr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Minute Taker:</w:t>
            </w:r>
          </w:p>
        </w:tc>
        <w:tc>
          <w:tcPr>
            <w:tcW w:w="11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Cheryl Rampersaud</w:t>
            </w:r>
          </w:p>
        </w:tc>
      </w:tr>
    </w:tbl>
    <w:p w:rsidR="0028333E" w:rsidRDefault="004E7B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28333E" w:rsidRDefault="004E7BE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28333E" w:rsidRDefault="004E7BE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AGENDA</w:t>
      </w:r>
    </w:p>
    <w:p w:rsidR="0028333E" w:rsidRDefault="004E7B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88"/>
        <w:gridCol w:w="1024"/>
        <w:gridCol w:w="3325"/>
        <w:gridCol w:w="1227"/>
      </w:tblGrid>
      <w:tr w:rsidR="0028333E">
        <w:trPr>
          <w:divId w:val="400640943"/>
        </w:trPr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2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1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Owner</w:t>
            </w:r>
          </w:p>
        </w:tc>
      </w:tr>
      <w:tr w:rsidR="0028333E">
        <w:trPr>
          <w:divId w:val="40064094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BA1987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4E7BE2">
              <w:rPr>
                <w:rFonts w:ascii="Arial" w:hAnsi="Arial" w:cs="Arial"/>
                <w:sz w:val="20"/>
                <w:szCs w:val="20"/>
              </w:rPr>
              <w:t>mins</w:t>
            </w:r>
          </w:p>
        </w:tc>
        <w:tc>
          <w:tcPr>
            <w:tcW w:w="33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0735" w:rsidRDefault="00710735" w:rsidP="007B3E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</w:t>
            </w:r>
          </w:p>
        </w:tc>
        <w:tc>
          <w:tcPr>
            <w:tcW w:w="1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5F372C">
        <w:trPr>
          <w:divId w:val="40064094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72C" w:rsidRDefault="005F372C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72C" w:rsidRDefault="005F372C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33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72C" w:rsidRDefault="004A2B04" w:rsidP="007B3E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of prior meeting minutes</w:t>
            </w:r>
          </w:p>
        </w:tc>
        <w:tc>
          <w:tcPr>
            <w:tcW w:w="1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72C" w:rsidRDefault="005F372C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28333E">
        <w:trPr>
          <w:divId w:val="40064094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5F372C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mins</w:t>
            </w:r>
          </w:p>
        </w:tc>
        <w:tc>
          <w:tcPr>
            <w:tcW w:w="32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 w:rsidP="007B3E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Update</w:t>
            </w:r>
          </w:p>
        </w:tc>
        <w:tc>
          <w:tcPr>
            <w:tcW w:w="12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Nancy/Tom</w:t>
            </w:r>
          </w:p>
        </w:tc>
      </w:tr>
      <w:tr w:rsidR="0028333E" w:rsidTr="00605988">
        <w:trPr>
          <w:divId w:val="40064094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79355F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 mins</w:t>
            </w:r>
          </w:p>
        </w:tc>
        <w:tc>
          <w:tcPr>
            <w:tcW w:w="32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 w:rsidP="007B3EB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Update </w:t>
            </w:r>
          </w:p>
        </w:tc>
        <w:tc>
          <w:tcPr>
            <w:tcW w:w="1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33E" w:rsidRDefault="00605988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</w:t>
            </w:r>
          </w:p>
        </w:tc>
      </w:tr>
      <w:tr w:rsidR="0028333E">
        <w:trPr>
          <w:divId w:val="40064094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79355F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mins</w:t>
            </w:r>
          </w:p>
        </w:tc>
        <w:tc>
          <w:tcPr>
            <w:tcW w:w="32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Pr="00605988" w:rsidRDefault="004E7BE2" w:rsidP="00605988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Sub-Committee Updates </w:t>
            </w:r>
            <w:r w:rsidRPr="007B3E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  <w:p w:rsidR="0028333E" w:rsidRDefault="004E7BE2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0617B" w:rsidRDefault="00C061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0617B" w:rsidRDefault="00C061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8333E" w:rsidRDefault="004E7B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----------------------------------MEETING MINUTES------------------------------------------</w:t>
      </w:r>
    </w:p>
    <w:p w:rsidR="0028333E" w:rsidRDefault="004E7B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28333E" w:rsidRDefault="004E7B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Participants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39"/>
        <w:gridCol w:w="2544"/>
        <w:gridCol w:w="2369"/>
        <w:gridCol w:w="1988"/>
      </w:tblGrid>
      <w:tr w:rsidR="0028333E" w:rsidTr="00605B54">
        <w:trPr>
          <w:divId w:val="438448999"/>
        </w:trPr>
        <w:tc>
          <w:tcPr>
            <w:tcW w:w="24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 w:rsidP="005F372C">
            <w:pPr>
              <w:pStyle w:val="NormalWeb"/>
              <w:spacing w:before="0" w:beforeAutospacing="0" w:after="0" w:afterAutospacing="0"/>
              <w:ind w:left="27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Cheryl R.</w:t>
            </w:r>
          </w:p>
        </w:tc>
        <w:tc>
          <w:tcPr>
            <w:tcW w:w="2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45A4D" w:rsidP="005F372C">
            <w:pPr>
              <w:pStyle w:val="NormalWeb"/>
              <w:spacing w:before="0" w:beforeAutospacing="0" w:after="0" w:afterAutospacing="0"/>
              <w:ind w:left="27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Beth R.</w:t>
            </w:r>
          </w:p>
        </w:tc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 w:rsidP="005F372C">
            <w:pPr>
              <w:pStyle w:val="NormalWeb"/>
              <w:spacing w:before="0" w:beforeAutospacing="0" w:after="0" w:afterAutospacing="0"/>
              <w:ind w:left="27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 E.</w:t>
            </w:r>
          </w:p>
        </w:tc>
        <w:tc>
          <w:tcPr>
            <w:tcW w:w="1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 w:rsidP="005F372C">
            <w:pPr>
              <w:pStyle w:val="NormalWeb"/>
              <w:spacing w:before="0" w:beforeAutospacing="0" w:after="0" w:afterAutospacing="0"/>
              <w:ind w:left="27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Nancy M.</w:t>
            </w:r>
          </w:p>
        </w:tc>
      </w:tr>
      <w:tr w:rsidR="0028333E" w:rsidTr="00605B54">
        <w:trPr>
          <w:divId w:val="438448999"/>
        </w:trPr>
        <w:tc>
          <w:tcPr>
            <w:tcW w:w="24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C5378D" w:rsidP="005F372C">
            <w:pPr>
              <w:pStyle w:val="NormalWeb"/>
              <w:spacing w:before="0" w:beforeAutospacing="0" w:after="0" w:afterAutospacing="0"/>
              <w:ind w:left="27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Rob W.</w:t>
            </w:r>
          </w:p>
        </w:tc>
        <w:tc>
          <w:tcPr>
            <w:tcW w:w="2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C5378D" w:rsidP="00AD1CFE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Nadina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D.</w:t>
            </w:r>
          </w:p>
        </w:tc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1143B9" w:rsidP="006059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Kim F.</w:t>
            </w:r>
          </w:p>
        </w:tc>
        <w:tc>
          <w:tcPr>
            <w:tcW w:w="1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605B54" w:rsidP="005F372C">
            <w:pPr>
              <w:pStyle w:val="NormalWeb"/>
              <w:spacing w:before="0" w:beforeAutospacing="0" w:after="0" w:afterAutospacing="0"/>
              <w:ind w:left="27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Kerri P.</w:t>
            </w:r>
          </w:p>
        </w:tc>
      </w:tr>
      <w:tr w:rsidR="0028333E" w:rsidTr="00445A4D">
        <w:trPr>
          <w:divId w:val="438448999"/>
        </w:trPr>
        <w:tc>
          <w:tcPr>
            <w:tcW w:w="24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C5378D" w:rsidP="005F372C">
            <w:pPr>
              <w:pStyle w:val="NormalWeb"/>
              <w:spacing w:before="0" w:beforeAutospacing="0" w:after="0" w:afterAutospacing="0"/>
              <w:ind w:left="27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 M.</w:t>
            </w:r>
          </w:p>
        </w:tc>
        <w:tc>
          <w:tcPr>
            <w:tcW w:w="2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C5378D" w:rsidP="00C5378D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Sandra W.</w:t>
            </w:r>
          </w:p>
        </w:tc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33E" w:rsidRDefault="002B02AD" w:rsidP="00553C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</w:t>
            </w:r>
            <w:r w:rsidR="00DA7109">
              <w:rPr>
                <w:rFonts w:ascii="Arial" w:hAnsi="Arial" w:cs="Arial"/>
                <w:color w:val="000000"/>
                <w:sz w:val="20"/>
                <w:szCs w:val="20"/>
              </w:rPr>
              <w:t>preet</w:t>
            </w:r>
          </w:p>
        </w:tc>
        <w:tc>
          <w:tcPr>
            <w:tcW w:w="1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33E" w:rsidRDefault="00B36717" w:rsidP="005F372C">
            <w:pPr>
              <w:pStyle w:val="NormalWeb"/>
              <w:spacing w:before="0" w:beforeAutospacing="0" w:after="0" w:afterAutospacing="0"/>
              <w:ind w:left="27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Sabrina S.</w:t>
            </w:r>
          </w:p>
        </w:tc>
      </w:tr>
    </w:tbl>
    <w:p w:rsidR="0028333E" w:rsidRDefault="004E7B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49"/>
        <w:gridCol w:w="7691"/>
      </w:tblGrid>
      <w:tr w:rsidR="0028333E" w:rsidTr="00605988">
        <w:trPr>
          <w:divId w:val="2055690508"/>
        </w:trPr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605B54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Agenda Items</w:t>
            </w:r>
          </w:p>
        </w:tc>
        <w:tc>
          <w:tcPr>
            <w:tcW w:w="7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0163" w:rsidTr="00713A90">
        <w:trPr>
          <w:divId w:val="2055690508"/>
          <w:trHeight w:val="935"/>
        </w:trPr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63" w:rsidRDefault="005F37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Item #2 Approval of Prior Meeting </w:t>
            </w:r>
            <w:r w:rsidR="005C01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Minutes</w:t>
            </w:r>
          </w:p>
        </w:tc>
        <w:tc>
          <w:tcPr>
            <w:tcW w:w="7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72C" w:rsidRPr="005C0163" w:rsidRDefault="00B36717" w:rsidP="005F372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 as February’s meeting was cancelled due to weather</w:t>
            </w:r>
          </w:p>
        </w:tc>
      </w:tr>
      <w:tr w:rsidR="0028333E" w:rsidTr="00605988">
        <w:trPr>
          <w:divId w:val="2055690508"/>
        </w:trPr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5F37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 #3</w:t>
            </w:r>
          </w:p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School Update</w:t>
            </w:r>
          </w:p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43B9" w:rsidRPr="005D1C8E" w:rsidRDefault="001143B9" w:rsidP="007107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C6FED" w:rsidRPr="00B36717" w:rsidRDefault="00B36717" w:rsidP="004A2B0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6717">
              <w:rPr>
                <w:rFonts w:ascii="Arial" w:hAnsi="Arial" w:cs="Arial"/>
                <w:sz w:val="20"/>
                <w:szCs w:val="20"/>
              </w:rPr>
              <w:t>Chapters fundraising – Literature circle novel set was purchased with money raised; gift card is almost depleted</w:t>
            </w:r>
          </w:p>
          <w:p w:rsidR="00B36717" w:rsidRPr="00B36717" w:rsidRDefault="00B36717" w:rsidP="004A2B0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eastAsia="Times New Roman"/>
              </w:rPr>
            </w:pPr>
            <w:r w:rsidRPr="00B36717">
              <w:rPr>
                <w:rFonts w:ascii="Arial" w:hAnsi="Arial" w:cs="Arial"/>
                <w:sz w:val="20"/>
                <w:szCs w:val="20"/>
              </w:rPr>
              <w:t xml:space="preserve">New additions to Staff: 5/6 </w:t>
            </w:r>
            <w:proofErr w:type="spellStart"/>
            <w:r w:rsidRPr="00B36717">
              <w:rPr>
                <w:rFonts w:ascii="Arial" w:hAnsi="Arial" w:cs="Arial"/>
                <w:sz w:val="20"/>
                <w:szCs w:val="20"/>
              </w:rPr>
              <w:t>Nima</w:t>
            </w:r>
            <w:proofErr w:type="spellEnd"/>
            <w:r w:rsidRPr="00B367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6717">
              <w:rPr>
                <w:rFonts w:ascii="Arial" w:hAnsi="Arial" w:cs="Arial"/>
                <w:sz w:val="20"/>
                <w:szCs w:val="20"/>
              </w:rPr>
              <w:t>Hashi</w:t>
            </w:r>
            <w:proofErr w:type="spellEnd"/>
            <w:r w:rsidRPr="00B36717">
              <w:rPr>
                <w:rFonts w:ascii="Arial" w:hAnsi="Arial" w:cs="Arial"/>
                <w:sz w:val="20"/>
                <w:szCs w:val="20"/>
              </w:rPr>
              <w:t xml:space="preserve"> until end of year; Gr. 5 Samantha </w:t>
            </w:r>
            <w:proofErr w:type="spellStart"/>
            <w:r w:rsidRPr="00B36717">
              <w:rPr>
                <w:rFonts w:ascii="Arial" w:hAnsi="Arial" w:cs="Arial"/>
                <w:sz w:val="20"/>
                <w:szCs w:val="20"/>
              </w:rPr>
              <w:t>Lammert</w:t>
            </w:r>
            <w:proofErr w:type="spellEnd"/>
          </w:p>
          <w:p w:rsidR="00B36717" w:rsidRPr="00B36717" w:rsidRDefault="00B36717" w:rsidP="004A2B0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eastAsia="Times New Roman"/>
              </w:rPr>
            </w:pPr>
            <w:r w:rsidRPr="00B36717">
              <w:rPr>
                <w:rFonts w:ascii="Arial" w:hAnsi="Arial" w:cs="Arial"/>
                <w:sz w:val="20"/>
                <w:szCs w:val="20"/>
              </w:rPr>
              <w:t>Welcome to Kindergarten night on May 2nd at 6pm; looking for council members to talk about Fun Fair and passive fundraisers (</w:t>
            </w:r>
            <w:proofErr w:type="spellStart"/>
            <w:r w:rsidRPr="00B36717">
              <w:rPr>
                <w:rFonts w:ascii="Arial" w:hAnsi="Arial" w:cs="Arial"/>
                <w:sz w:val="20"/>
                <w:szCs w:val="20"/>
              </w:rPr>
              <w:t>Mabels</w:t>
            </w:r>
            <w:proofErr w:type="spellEnd"/>
            <w:r w:rsidRPr="00B36717">
              <w:rPr>
                <w:rFonts w:ascii="Arial" w:hAnsi="Arial" w:cs="Arial"/>
                <w:sz w:val="20"/>
                <w:szCs w:val="20"/>
              </w:rPr>
              <w:t xml:space="preserve"> Labels); 52 kids registered so far</w:t>
            </w:r>
            <w:r w:rsidR="002E6DC5">
              <w:rPr>
                <w:rFonts w:ascii="Arial" w:hAnsi="Arial" w:cs="Arial"/>
                <w:sz w:val="20"/>
                <w:szCs w:val="20"/>
              </w:rPr>
              <w:t xml:space="preserve"> – Cheryl to attend (as she’ll be there anyway as a parent)</w:t>
            </w:r>
          </w:p>
          <w:p w:rsidR="00B36717" w:rsidRPr="00C6794E" w:rsidRDefault="00B36717" w:rsidP="004A2B0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eastAsia="Times New Roman"/>
              </w:rPr>
            </w:pPr>
            <w:r w:rsidRPr="00B36717">
              <w:rPr>
                <w:rFonts w:ascii="Arial" w:hAnsi="Arial" w:cs="Arial"/>
                <w:sz w:val="20"/>
                <w:szCs w:val="20"/>
              </w:rPr>
              <w:t>Survey out to parents to get a sense of what they’d like to see from Council</w:t>
            </w:r>
            <w:r w:rsidR="00C6794E">
              <w:rPr>
                <w:rFonts w:ascii="Arial" w:hAnsi="Arial" w:cs="Arial"/>
                <w:sz w:val="20"/>
                <w:szCs w:val="20"/>
              </w:rPr>
              <w:t>; Beth to draft survey questions to be loaded into Survey Monkey once reviewed and finalized and then a link added to a School Day update.</w:t>
            </w:r>
          </w:p>
          <w:p w:rsidR="00C6794E" w:rsidRPr="00C6794E" w:rsidRDefault="00C6794E" w:rsidP="004A2B0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eastAsia="Times New Roman"/>
              </w:rPr>
            </w:pPr>
            <w:r w:rsidRPr="00C6794E">
              <w:rPr>
                <w:rFonts w:ascii="Arial" w:hAnsi="Arial" w:cs="Arial"/>
                <w:sz w:val="20"/>
                <w:szCs w:val="20"/>
              </w:rPr>
              <w:t>Bank account opened -assurances given to Nancy that there wouldn’t be a monthly fee but there is.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allocate $25 to cover fee of $1.95.</w:t>
            </w:r>
          </w:p>
          <w:p w:rsidR="00C6794E" w:rsidRPr="00743EBD" w:rsidRDefault="00C6794E" w:rsidP="004A2B0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eastAsia="Times New Roman"/>
              </w:rPr>
            </w:pPr>
            <w:r w:rsidRPr="00C6794E">
              <w:rPr>
                <w:rFonts w:ascii="Arial" w:hAnsi="Arial" w:cs="Arial"/>
                <w:sz w:val="20"/>
                <w:szCs w:val="20"/>
              </w:rPr>
              <w:t>Handbook</w:t>
            </w:r>
            <w:r>
              <w:rPr>
                <w:rFonts w:ascii="Arial" w:hAnsi="Arial" w:cs="Arial"/>
                <w:sz w:val="20"/>
                <w:szCs w:val="20"/>
              </w:rPr>
              <w:t xml:space="preserve"> needs to be completed </w:t>
            </w:r>
            <w:r w:rsidR="00AE1084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move forward with Bingo fundraising</w:t>
            </w:r>
            <w:r w:rsidRPr="00C679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re: by-laws; clarified that Principal and VP can make ultimate decision (Veto power)</w:t>
            </w:r>
            <w:r w:rsidR="00743EBD">
              <w:rPr>
                <w:rFonts w:ascii="Arial" w:hAnsi="Arial" w:cs="Arial"/>
                <w:sz w:val="20"/>
                <w:szCs w:val="20"/>
              </w:rPr>
              <w:t xml:space="preserve"> – motion to move ahead approved</w:t>
            </w:r>
          </w:p>
          <w:p w:rsidR="00743EBD" w:rsidRPr="00743EBD" w:rsidRDefault="00743EBD" w:rsidP="004A2B0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43EBD">
              <w:rPr>
                <w:rFonts w:ascii="Arial" w:hAnsi="Arial" w:cs="Arial"/>
                <w:sz w:val="20"/>
                <w:szCs w:val="20"/>
              </w:rPr>
              <w:t xml:space="preserve">Request from Gr. 6 teachers to bring in </w:t>
            </w:r>
            <w:r w:rsidRPr="00726622">
              <w:rPr>
                <w:rFonts w:ascii="Arial" w:hAnsi="Arial" w:cs="Arial"/>
                <w:i/>
                <w:sz w:val="20"/>
                <w:szCs w:val="20"/>
              </w:rPr>
              <w:t>Scientists in the Classrooms</w:t>
            </w:r>
            <w:r w:rsidRPr="00743EBD">
              <w:rPr>
                <w:rFonts w:ascii="Arial" w:hAnsi="Arial" w:cs="Arial"/>
                <w:sz w:val="20"/>
                <w:szCs w:val="20"/>
              </w:rPr>
              <w:t xml:space="preserve"> for their flight unit; </w:t>
            </w:r>
            <w:r w:rsidR="00726622">
              <w:rPr>
                <w:rFonts w:ascii="Arial" w:hAnsi="Arial" w:cs="Arial"/>
                <w:sz w:val="20"/>
                <w:szCs w:val="20"/>
              </w:rPr>
              <w:t>they will complete</w:t>
            </w:r>
            <w:r w:rsidRPr="00743EBD">
              <w:rPr>
                <w:rFonts w:ascii="Arial" w:hAnsi="Arial" w:cs="Arial"/>
                <w:sz w:val="20"/>
                <w:szCs w:val="20"/>
              </w:rPr>
              <w:t xml:space="preserve"> the entire unit during the half day that the</w:t>
            </w:r>
            <w:r w:rsidR="00726622">
              <w:rPr>
                <w:rFonts w:ascii="Arial" w:hAnsi="Arial" w:cs="Arial"/>
                <w:sz w:val="20"/>
                <w:szCs w:val="20"/>
              </w:rPr>
              <w:t>y’re onsite</w:t>
            </w:r>
            <w:r w:rsidRPr="00743EB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26622">
              <w:rPr>
                <w:rFonts w:ascii="Arial" w:hAnsi="Arial" w:cs="Arial"/>
                <w:sz w:val="20"/>
                <w:szCs w:val="20"/>
              </w:rPr>
              <w:t>requesting a subsidy of</w:t>
            </w:r>
            <w:r w:rsidRPr="00743EBD">
              <w:rPr>
                <w:rFonts w:ascii="Arial" w:hAnsi="Arial" w:cs="Arial"/>
                <w:sz w:val="20"/>
                <w:szCs w:val="20"/>
              </w:rPr>
              <w:t xml:space="preserve"> $3, $5 or $7</w:t>
            </w:r>
            <w:r w:rsidR="00023E2C">
              <w:rPr>
                <w:rFonts w:ascii="Arial" w:hAnsi="Arial" w:cs="Arial"/>
                <w:sz w:val="20"/>
                <w:szCs w:val="20"/>
              </w:rPr>
              <w:t xml:space="preserve"> – council </w:t>
            </w:r>
            <w:r w:rsidR="00023E2C" w:rsidRPr="002E6DC5">
              <w:rPr>
                <w:rFonts w:ascii="Arial" w:hAnsi="Arial" w:cs="Arial"/>
                <w:b/>
                <w:sz w:val="20"/>
                <w:szCs w:val="20"/>
              </w:rPr>
              <w:t xml:space="preserve">approved $7 per student $763 total </w:t>
            </w:r>
            <w:r w:rsidR="00023E2C">
              <w:rPr>
                <w:rFonts w:ascii="Arial" w:hAnsi="Arial" w:cs="Arial"/>
                <w:sz w:val="20"/>
                <w:szCs w:val="20"/>
              </w:rPr>
              <w:t>to be spent leaving $2.50 to be covered by families for their student</w:t>
            </w:r>
          </w:p>
          <w:p w:rsidR="00743EBD" w:rsidRPr="00743EBD" w:rsidRDefault="00743EBD" w:rsidP="004A2B0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eastAsia="Times New Roman"/>
              </w:rPr>
            </w:pPr>
            <w:r w:rsidRPr="00743EBD">
              <w:rPr>
                <w:rFonts w:ascii="Arial" w:hAnsi="Arial" w:cs="Arial"/>
                <w:sz w:val="20"/>
                <w:szCs w:val="20"/>
              </w:rPr>
              <w:t>Staffing season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FTE will be rec’d on April 8</w:t>
            </w:r>
            <w:r w:rsidRPr="00743EBD">
              <w:rPr>
                <w:rFonts w:ascii="Arial" w:hAnsi="Arial" w:cs="Arial"/>
                <w:sz w:val="20"/>
                <w:szCs w:val="20"/>
              </w:rPr>
              <w:t>th; numbers are down from last year (probably 2 classes</w:t>
            </w:r>
            <w:r w:rsidR="00726622">
              <w:rPr>
                <w:rFonts w:ascii="Arial" w:hAnsi="Arial" w:cs="Arial"/>
                <w:sz w:val="20"/>
                <w:szCs w:val="20"/>
              </w:rPr>
              <w:t xml:space="preserve"> one of which 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622">
              <w:rPr>
                <w:rFonts w:ascii="Arial" w:hAnsi="Arial" w:cs="Arial"/>
                <w:sz w:val="20"/>
                <w:szCs w:val="20"/>
              </w:rPr>
              <w:t>Kindergarten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3EBD" w:rsidRPr="00C01609" w:rsidRDefault="00743EBD" w:rsidP="004A2B0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eastAsia="Times New Roman"/>
              </w:rPr>
            </w:pPr>
            <w:r w:rsidRPr="00743EBD">
              <w:rPr>
                <w:rFonts w:ascii="Arial" w:hAnsi="Arial" w:cs="Arial"/>
                <w:sz w:val="20"/>
                <w:szCs w:val="20"/>
              </w:rPr>
              <w:t>Month end wrap up – Spirit Assembly on Friday with recap of umbrella</w:t>
            </w:r>
            <w:r w:rsidR="00726622">
              <w:rPr>
                <w:rFonts w:ascii="Arial" w:hAnsi="Arial" w:cs="Arial"/>
                <w:sz w:val="20"/>
                <w:szCs w:val="20"/>
              </w:rPr>
              <w:t xml:space="preserve"> character traits</w:t>
            </w:r>
            <w:r w:rsidRPr="00743EBD">
              <w:rPr>
                <w:rFonts w:ascii="Arial" w:hAnsi="Arial" w:cs="Arial"/>
                <w:sz w:val="20"/>
                <w:szCs w:val="20"/>
              </w:rPr>
              <w:t>; Jazz workshop for Gr. 6’s; spring fire drills to commence next week (3 more to be done)</w:t>
            </w:r>
            <w:r>
              <w:rPr>
                <w:rFonts w:ascii="Arial" w:hAnsi="Arial" w:cs="Arial"/>
                <w:sz w:val="20"/>
                <w:szCs w:val="20"/>
              </w:rPr>
              <w:t>; Marble Maze on April 11</w:t>
            </w:r>
            <w:r w:rsidRPr="00743EB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Junior Health Fair on the same day; April 12</w:t>
            </w:r>
            <w:r w:rsidRPr="00743EB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is a P.D. Day.</w:t>
            </w:r>
          </w:p>
          <w:p w:rsidR="00C01609" w:rsidRPr="00C01609" w:rsidRDefault="00C01609" w:rsidP="004A2B0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1609">
              <w:rPr>
                <w:rFonts w:ascii="Arial" w:hAnsi="Arial" w:cs="Arial"/>
                <w:sz w:val="20"/>
                <w:szCs w:val="20"/>
              </w:rPr>
              <w:t xml:space="preserve">Arts Night is April 25th </w:t>
            </w:r>
          </w:p>
          <w:p w:rsidR="00C01609" w:rsidRDefault="00C01609" w:rsidP="004A2B0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1609">
              <w:rPr>
                <w:rFonts w:ascii="Arial" w:hAnsi="Arial" w:cs="Arial"/>
                <w:sz w:val="20"/>
                <w:szCs w:val="20"/>
              </w:rPr>
              <w:t>Kodaly Choir is April 8</w:t>
            </w:r>
            <w:r w:rsidRPr="00FF62A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:rsidR="00FF62A5" w:rsidRDefault="00FF62A5" w:rsidP="004A2B0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Appreciation Breakfast scheduled on</w:t>
            </w:r>
            <w:r w:rsidR="002E6D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98E" w:rsidRPr="006C698E">
              <w:rPr>
                <w:rFonts w:ascii="Arial" w:hAnsi="Arial" w:cs="Arial"/>
                <w:i/>
                <w:color w:val="1F3864" w:themeColor="accent1" w:themeShade="80"/>
                <w:sz w:val="20"/>
                <w:szCs w:val="20"/>
              </w:rPr>
              <w:t>*</w:t>
            </w:r>
            <w:r w:rsidR="002E6DC5" w:rsidRPr="006C698E">
              <w:rPr>
                <w:rFonts w:ascii="Arial" w:hAnsi="Arial" w:cs="Arial"/>
                <w:i/>
                <w:color w:val="1F3864" w:themeColor="accent1" w:themeShade="80"/>
                <w:sz w:val="20"/>
                <w:szCs w:val="20"/>
              </w:rPr>
              <w:t>June 4</w:t>
            </w:r>
            <w:r w:rsidR="002E6DC5" w:rsidRPr="006C698E">
              <w:rPr>
                <w:rFonts w:ascii="Arial" w:hAnsi="Arial" w:cs="Arial"/>
                <w:i/>
                <w:color w:val="1F3864" w:themeColor="accent1" w:themeShade="80"/>
                <w:sz w:val="20"/>
                <w:szCs w:val="20"/>
                <w:vertAlign w:val="superscript"/>
              </w:rPr>
              <w:t>th</w:t>
            </w:r>
            <w:r w:rsidR="002E6DC5" w:rsidRPr="006C698E">
              <w:rPr>
                <w:rFonts w:ascii="Arial" w:hAnsi="Arial" w:cs="Arial"/>
                <w:i/>
                <w:color w:val="1F3864" w:themeColor="accent1" w:themeShade="80"/>
                <w:sz w:val="20"/>
                <w:szCs w:val="20"/>
              </w:rPr>
              <w:t xml:space="preserve"> per Nancy’s subsequent email to council following the meeting</w:t>
            </w:r>
          </w:p>
          <w:p w:rsidR="003D3819" w:rsidRPr="00C01609" w:rsidRDefault="003D3819" w:rsidP="004A2B0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Spirit Wear will be available again</w:t>
            </w:r>
            <w:r w:rsidR="00726622">
              <w:rPr>
                <w:rFonts w:ascii="Arial" w:hAnsi="Arial" w:cs="Arial"/>
                <w:sz w:val="20"/>
                <w:szCs w:val="20"/>
              </w:rPr>
              <w:t xml:space="preserve"> in the near future</w:t>
            </w:r>
          </w:p>
          <w:p w:rsidR="00C01609" w:rsidRPr="004A2B04" w:rsidRDefault="00C01609" w:rsidP="00C01609">
            <w:pPr>
              <w:pStyle w:val="NormalWeb"/>
              <w:spacing w:before="0" w:beforeAutospacing="0" w:after="0" w:afterAutospacing="0"/>
              <w:ind w:left="360"/>
              <w:rPr>
                <w:rFonts w:eastAsia="Times New Roman"/>
              </w:rPr>
            </w:pPr>
          </w:p>
        </w:tc>
      </w:tr>
      <w:tr w:rsidR="0028333E" w:rsidTr="00605988">
        <w:trPr>
          <w:divId w:val="2055690508"/>
        </w:trPr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793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 #4</w:t>
            </w:r>
          </w:p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Financial Update</w:t>
            </w:r>
          </w:p>
        </w:tc>
        <w:tc>
          <w:tcPr>
            <w:tcW w:w="7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6FED" w:rsidRPr="006C698E" w:rsidRDefault="00726622" w:rsidP="004A2B04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 provided context around reason behind the request for the </w:t>
            </w:r>
            <w:r w:rsidR="00C01609">
              <w:rPr>
                <w:rFonts w:ascii="Arial" w:hAnsi="Arial" w:cs="Arial"/>
                <w:sz w:val="20"/>
                <w:szCs w:val="20"/>
              </w:rPr>
              <w:t>Gr. 6 workshop</w:t>
            </w:r>
            <w:r>
              <w:rPr>
                <w:rFonts w:ascii="Arial" w:hAnsi="Arial" w:cs="Arial"/>
                <w:sz w:val="20"/>
                <w:szCs w:val="20"/>
              </w:rPr>
              <w:t xml:space="preserve">.  Teachers are hoping to organize a </w:t>
            </w:r>
            <w:r w:rsidR="00C01609">
              <w:rPr>
                <w:rFonts w:ascii="Arial" w:hAnsi="Arial" w:cs="Arial"/>
                <w:sz w:val="20"/>
                <w:szCs w:val="20"/>
              </w:rPr>
              <w:t>bigger year end trip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Gr. 6’s</w:t>
            </w:r>
            <w:r w:rsidR="00C01609">
              <w:rPr>
                <w:rFonts w:ascii="Arial" w:hAnsi="Arial" w:cs="Arial"/>
                <w:sz w:val="20"/>
                <w:szCs w:val="20"/>
              </w:rPr>
              <w:t xml:space="preserve"> (Jump at WLU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includes an overnight stay in residence; proposed dates overlap with Fun Fair night, however Rob has submitted a request to move the date as long as it’s available.</w:t>
            </w:r>
            <w:r w:rsidR="00C01609">
              <w:rPr>
                <w:rFonts w:ascii="Arial" w:hAnsi="Arial" w:cs="Arial"/>
                <w:sz w:val="20"/>
                <w:szCs w:val="20"/>
              </w:rPr>
              <w:t>)</w:t>
            </w:r>
            <w:r w:rsidR="006C69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98E" w:rsidRPr="006C698E">
              <w:rPr>
                <w:rFonts w:ascii="Arial" w:hAnsi="Arial" w:cs="Arial"/>
                <w:i/>
                <w:color w:val="1F3864" w:themeColor="accent1" w:themeShade="80"/>
                <w:sz w:val="20"/>
                <w:szCs w:val="20"/>
              </w:rPr>
              <w:t>*Update since meeting: Rob confirmed that the event will take place June 18-19 so the students will be able to attend the fun fair.</w:t>
            </w:r>
          </w:p>
          <w:p w:rsidR="002F75EF" w:rsidRPr="004A2B04" w:rsidRDefault="00023E2C" w:rsidP="004A2B04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Rob’s analysis with detailed sources and uses of project funds</w:t>
            </w:r>
          </w:p>
        </w:tc>
      </w:tr>
      <w:tr w:rsidR="0028333E" w:rsidTr="00605988">
        <w:trPr>
          <w:divId w:val="2055690508"/>
        </w:trPr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793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 #5</w:t>
            </w:r>
          </w:p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Sub-Committee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Updates  </w:t>
            </w:r>
          </w:p>
          <w:p w:rsidR="0028333E" w:rsidRPr="006F5C44" w:rsidRDefault="004E7BE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  <w:r w:rsidR="00605988" w:rsidRPr="00605988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Parent Engagement</w:t>
            </w:r>
          </w:p>
        </w:tc>
        <w:tc>
          <w:tcPr>
            <w:tcW w:w="7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6FED" w:rsidRDefault="004A2B04" w:rsidP="00710735">
            <w:pPr>
              <w:pStyle w:val="ListParagraph"/>
              <w:numPr>
                <w:ilvl w:val="0"/>
                <w:numId w:val="21"/>
              </w:numPr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B04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Earth Day</w:t>
            </w:r>
            <w:r w:rsidR="00B3671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36717">
              <w:rPr>
                <w:rFonts w:ascii="Arial" w:eastAsia="Times New Roman" w:hAnsi="Arial" w:cs="Arial"/>
                <w:sz w:val="20"/>
                <w:szCs w:val="20"/>
              </w:rPr>
              <w:t>– clean up to be done at school (</w:t>
            </w:r>
            <w:proofErr w:type="spellStart"/>
            <w:r w:rsidR="00B36717">
              <w:rPr>
                <w:rFonts w:ascii="Arial" w:eastAsia="Times New Roman" w:hAnsi="Arial" w:cs="Arial"/>
                <w:sz w:val="20"/>
                <w:szCs w:val="20"/>
              </w:rPr>
              <w:t>Nima</w:t>
            </w:r>
            <w:proofErr w:type="spellEnd"/>
            <w:r w:rsidR="00B36717">
              <w:rPr>
                <w:rFonts w:ascii="Arial" w:eastAsia="Times New Roman" w:hAnsi="Arial" w:cs="Arial"/>
                <w:sz w:val="20"/>
                <w:szCs w:val="20"/>
              </w:rPr>
              <w:t xml:space="preserve"> to lead with her class); City of Kitchener initiative where monies are donated for garbage bags/supplies so that </w:t>
            </w:r>
            <w:r w:rsidR="00B367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school can do a </w:t>
            </w:r>
            <w:proofErr w:type="spellStart"/>
            <w:r w:rsidR="00B36717">
              <w:rPr>
                <w:rFonts w:ascii="Arial" w:eastAsia="Times New Roman" w:hAnsi="Arial" w:cs="Arial"/>
                <w:sz w:val="20"/>
                <w:szCs w:val="20"/>
              </w:rPr>
              <w:t>clean up</w:t>
            </w:r>
            <w:proofErr w:type="spellEnd"/>
            <w:r w:rsidR="00B3671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4A2B04" w:rsidRDefault="004A2B04" w:rsidP="004A2B04">
            <w:pPr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A2B04" w:rsidRDefault="004A2B04" w:rsidP="004A2B04">
            <w:pPr>
              <w:pStyle w:val="ListParagraph"/>
              <w:numPr>
                <w:ilvl w:val="0"/>
                <w:numId w:val="30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Bingo</w:t>
            </w:r>
            <w:r w:rsidR="00023E2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23E2C" w:rsidRPr="00023E2C">
              <w:rPr>
                <w:rFonts w:ascii="Arial" w:eastAsia="Times New Roman" w:hAnsi="Arial" w:cs="Arial"/>
                <w:sz w:val="20"/>
                <w:szCs w:val="20"/>
              </w:rPr>
              <w:t>– Beth to submit paperwork</w:t>
            </w:r>
            <w:r w:rsidR="00726622">
              <w:rPr>
                <w:rFonts w:ascii="Arial" w:eastAsia="Times New Roman" w:hAnsi="Arial" w:cs="Arial"/>
                <w:sz w:val="20"/>
                <w:szCs w:val="20"/>
              </w:rPr>
              <w:t xml:space="preserve"> now that handbook/bylaws are finalized</w:t>
            </w:r>
            <w:r w:rsidR="00023E2C" w:rsidRPr="00023E2C">
              <w:rPr>
                <w:rFonts w:ascii="Arial" w:eastAsia="Times New Roman" w:hAnsi="Arial" w:cs="Arial"/>
                <w:sz w:val="20"/>
                <w:szCs w:val="20"/>
              </w:rPr>
              <w:t>, training is 2 hours</w:t>
            </w:r>
            <w:r w:rsidR="00023E2C">
              <w:rPr>
                <w:rFonts w:ascii="Arial" w:eastAsia="Times New Roman" w:hAnsi="Arial" w:cs="Arial"/>
                <w:sz w:val="20"/>
                <w:szCs w:val="20"/>
              </w:rPr>
              <w:t>, it happens once per month</w:t>
            </w:r>
          </w:p>
          <w:p w:rsidR="00540116" w:rsidRDefault="00540116" w:rsidP="00540116">
            <w:p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0116" w:rsidRPr="00540116" w:rsidRDefault="00540116" w:rsidP="00540116">
            <w:pPr>
              <w:pStyle w:val="ListParagraph"/>
              <w:numPr>
                <w:ilvl w:val="0"/>
                <w:numId w:val="30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116">
              <w:rPr>
                <w:rFonts w:ascii="Arial" w:eastAsia="Times New Roman" w:hAnsi="Arial" w:cs="Arial"/>
                <w:b/>
                <w:sz w:val="20"/>
                <w:szCs w:val="20"/>
              </w:rPr>
              <w:t>Umbrella Project</w:t>
            </w:r>
            <w:r w:rsidRPr="00540116">
              <w:rPr>
                <w:rFonts w:ascii="Arial" w:eastAsia="Times New Roman" w:hAnsi="Arial" w:cs="Arial"/>
                <w:sz w:val="20"/>
                <w:szCs w:val="20"/>
              </w:rPr>
              <w:t xml:space="preserve"> – consider having other schools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(John Darling 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Meadowlane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540116">
              <w:rPr>
                <w:rFonts w:ascii="Arial" w:eastAsia="Times New Roman" w:hAnsi="Arial" w:cs="Arial"/>
                <w:sz w:val="20"/>
                <w:szCs w:val="20"/>
              </w:rPr>
              <w:t xml:space="preserve"> join future presentations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run it in Sandhills gym since we’ve got capacity; being more intentional in social media; continue to share information and links in the Weekly Scoop</w:t>
            </w:r>
          </w:p>
          <w:p w:rsidR="00CC6FED" w:rsidRPr="00CC6FED" w:rsidRDefault="00CC6FED" w:rsidP="00CC6FED">
            <w:pPr>
              <w:pStyle w:val="ListParagraph"/>
              <w:ind w:left="1080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C6FED" w:rsidRDefault="00CC6FED" w:rsidP="00710735">
            <w:pPr>
              <w:pStyle w:val="ListParagraph"/>
              <w:numPr>
                <w:ilvl w:val="0"/>
                <w:numId w:val="21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Cof</w:t>
            </w:r>
            <w:r w:rsidR="007266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fee with Council – </w:t>
            </w:r>
            <w:r w:rsidR="00726622">
              <w:rPr>
                <w:rFonts w:ascii="Arial" w:eastAsia="Times New Roman" w:hAnsi="Arial" w:cs="Arial"/>
                <w:sz w:val="20"/>
                <w:szCs w:val="20"/>
              </w:rPr>
              <w:t>discussion deferred to next meeting</w:t>
            </w:r>
          </w:p>
          <w:p w:rsidR="004A2B04" w:rsidRDefault="004A2B04" w:rsidP="004A2B04">
            <w:pPr>
              <w:pStyle w:val="ListParagraph"/>
              <w:ind w:left="360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6610" w:rsidRPr="00540116" w:rsidRDefault="004A2B04" w:rsidP="004854F1">
            <w:pPr>
              <w:pStyle w:val="ListParagraph"/>
              <w:numPr>
                <w:ilvl w:val="0"/>
                <w:numId w:val="21"/>
              </w:numPr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B04">
              <w:rPr>
                <w:rFonts w:ascii="Arial" w:eastAsia="Times New Roman" w:hAnsi="Arial" w:cs="Arial"/>
                <w:b/>
                <w:sz w:val="20"/>
                <w:szCs w:val="20"/>
              </w:rPr>
              <w:t>Rock Project</w:t>
            </w:r>
            <w:r w:rsidR="00FC6610" w:rsidRPr="004A2B0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3671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– </w:t>
            </w:r>
            <w:r w:rsidR="00B36717">
              <w:rPr>
                <w:rFonts w:ascii="Arial" w:eastAsia="Times New Roman" w:hAnsi="Arial" w:cs="Arial"/>
                <w:sz w:val="20"/>
                <w:szCs w:val="20"/>
              </w:rPr>
              <w:t>Sandra to follow up</w:t>
            </w:r>
          </w:p>
          <w:p w:rsidR="00540116" w:rsidRPr="00540116" w:rsidRDefault="00540116" w:rsidP="00540116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40116" w:rsidRPr="004A2B04" w:rsidRDefault="00540116" w:rsidP="004854F1">
            <w:pPr>
              <w:pStyle w:val="ListParagraph"/>
              <w:numPr>
                <w:ilvl w:val="0"/>
                <w:numId w:val="21"/>
              </w:numPr>
              <w:textAlignment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Spring Walk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look for frogs; Sandra to connect with Josh from the City</w:t>
            </w:r>
          </w:p>
          <w:p w:rsidR="00FC6610" w:rsidRPr="00605988" w:rsidRDefault="00FC6610" w:rsidP="00331A9C">
            <w:pPr>
              <w:pStyle w:val="ListParagraph"/>
              <w:ind w:left="360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333E" w:rsidTr="00605988">
        <w:trPr>
          <w:divId w:val="2055690508"/>
        </w:trPr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>Fundraising</w:t>
            </w:r>
          </w:p>
        </w:tc>
        <w:tc>
          <w:tcPr>
            <w:tcW w:w="7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717" w:rsidRDefault="00B36717" w:rsidP="004A2B0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Chapters fundraising again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ukele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bucket drumming, will inquire with staff about possible opportunities for performance in spring</w:t>
            </w:r>
          </w:p>
          <w:p w:rsidR="00B36717" w:rsidRPr="00B36717" w:rsidRDefault="00B36717" w:rsidP="00B36717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A2B04" w:rsidRPr="00BE72F6" w:rsidRDefault="004A2B04" w:rsidP="004A2B0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2B04">
              <w:rPr>
                <w:rFonts w:ascii="Arial" w:hAnsi="Arial" w:cs="Arial"/>
                <w:b/>
                <w:sz w:val="20"/>
                <w:szCs w:val="20"/>
              </w:rPr>
              <w:t>Terra Cotta Cookies</w:t>
            </w:r>
            <w:r w:rsidR="00BE7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72F6" w:rsidRPr="00BE72F6">
              <w:rPr>
                <w:rFonts w:ascii="Arial" w:hAnsi="Arial" w:cs="Arial"/>
                <w:sz w:val="20"/>
                <w:szCs w:val="20"/>
              </w:rPr>
              <w:t>– can place order as frequently as desired; delivery is Wednesday; min order is 4 cases</w:t>
            </w:r>
            <w:r w:rsidR="00D922B3">
              <w:rPr>
                <w:rFonts w:ascii="Arial" w:hAnsi="Arial" w:cs="Arial"/>
                <w:sz w:val="20"/>
                <w:szCs w:val="20"/>
              </w:rPr>
              <w:t xml:space="preserve"> of 48 cookies</w:t>
            </w:r>
            <w:r w:rsidR="00BE72F6" w:rsidRPr="00BE72F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922B3">
              <w:rPr>
                <w:rFonts w:ascii="Arial" w:hAnsi="Arial" w:cs="Arial"/>
                <w:sz w:val="20"/>
                <w:szCs w:val="20"/>
              </w:rPr>
              <w:t>172</w:t>
            </w:r>
            <w:r w:rsidR="00BE72F6" w:rsidRPr="00BE72F6">
              <w:rPr>
                <w:rFonts w:ascii="Arial" w:hAnsi="Arial" w:cs="Arial"/>
                <w:sz w:val="20"/>
                <w:szCs w:val="20"/>
              </w:rPr>
              <w:t xml:space="preserve"> cookies); can stay fresh for 4-5 days outside of freezer; </w:t>
            </w:r>
            <w:r w:rsidR="002F5FA5">
              <w:rPr>
                <w:rFonts w:ascii="Arial" w:hAnsi="Arial" w:cs="Arial"/>
                <w:sz w:val="20"/>
                <w:szCs w:val="20"/>
              </w:rPr>
              <w:t>will</w:t>
            </w:r>
            <w:r w:rsidR="00BE72F6" w:rsidRPr="00BE72F6">
              <w:rPr>
                <w:rFonts w:ascii="Arial" w:hAnsi="Arial" w:cs="Arial"/>
                <w:sz w:val="20"/>
                <w:szCs w:val="20"/>
              </w:rPr>
              <w:t xml:space="preserve"> sell for $1.50</w:t>
            </w:r>
            <w:r w:rsidR="00BE72F6">
              <w:rPr>
                <w:rFonts w:ascii="Arial" w:hAnsi="Arial" w:cs="Arial"/>
                <w:sz w:val="20"/>
                <w:szCs w:val="20"/>
              </w:rPr>
              <w:t xml:space="preserve"> (cost is $0.6</w:t>
            </w:r>
            <w:r w:rsidR="00D922B3">
              <w:rPr>
                <w:rFonts w:ascii="Arial" w:hAnsi="Arial" w:cs="Arial"/>
                <w:sz w:val="20"/>
                <w:szCs w:val="20"/>
              </w:rPr>
              <w:t>0 once rebate is rec’d); individually wrapped; choosing to sell on Fridays during second nutrition break– start with the month of May to see how it does.</w:t>
            </w:r>
          </w:p>
          <w:p w:rsidR="00BE72F6" w:rsidRDefault="00BE72F6" w:rsidP="00BE72F6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72F6" w:rsidRDefault="00BE72F6" w:rsidP="004A2B0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Cobbs - </w:t>
            </w:r>
            <w:r w:rsidRPr="00D922B3">
              <w:rPr>
                <w:rFonts w:ascii="Arial" w:hAnsi="Arial" w:cs="Arial"/>
                <w:sz w:val="20"/>
                <w:szCs w:val="20"/>
              </w:rPr>
              <w:t>$400</w:t>
            </w:r>
            <w:r w:rsidR="00D922B3" w:rsidRPr="00D922B3">
              <w:rPr>
                <w:rFonts w:ascii="Arial" w:hAnsi="Arial" w:cs="Arial"/>
                <w:sz w:val="20"/>
                <w:szCs w:val="20"/>
              </w:rPr>
              <w:t xml:space="preserve"> made to date</w:t>
            </w:r>
          </w:p>
          <w:p w:rsidR="00D922B3" w:rsidRDefault="00D922B3" w:rsidP="00D922B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922B3" w:rsidRPr="00D922B3" w:rsidRDefault="00D922B3" w:rsidP="004A2B0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44B4F">
              <w:rPr>
                <w:rFonts w:ascii="Arial" w:hAnsi="Arial" w:cs="Arial"/>
                <w:b/>
                <w:sz w:val="20"/>
                <w:szCs w:val="20"/>
              </w:rPr>
              <w:t>Crock-a-Doodle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can set up an account </w:t>
            </w:r>
            <w:r w:rsidR="00444B4F">
              <w:rPr>
                <w:rFonts w:ascii="Arial" w:hAnsi="Arial" w:cs="Arial"/>
                <w:sz w:val="20"/>
                <w:szCs w:val="20"/>
              </w:rPr>
              <w:t>and they would offer a percentage back to the school</w:t>
            </w:r>
          </w:p>
          <w:p w:rsidR="004A2B04" w:rsidRPr="004A2B04" w:rsidRDefault="004A2B04" w:rsidP="004A2B04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55D77" w:rsidRPr="004A2B04" w:rsidRDefault="00055D77" w:rsidP="004A2B04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eastAsia="Times New Roman"/>
              </w:rPr>
            </w:pPr>
            <w:r w:rsidRPr="004A2B04">
              <w:rPr>
                <w:rFonts w:ascii="Arial" w:hAnsi="Arial" w:cs="Arial"/>
                <w:b/>
                <w:sz w:val="20"/>
                <w:szCs w:val="20"/>
              </w:rPr>
              <w:t>Fun Fair</w:t>
            </w:r>
            <w:r w:rsidRPr="004A2B0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40116">
              <w:rPr>
                <w:rFonts w:ascii="Arial" w:hAnsi="Arial" w:cs="Arial"/>
                <w:sz w:val="20"/>
                <w:szCs w:val="20"/>
              </w:rPr>
              <w:t xml:space="preserve">2019 budget </w:t>
            </w:r>
            <w:r w:rsidR="002F5FA5">
              <w:rPr>
                <w:rFonts w:ascii="Arial" w:hAnsi="Arial" w:cs="Arial"/>
                <w:sz w:val="20"/>
                <w:szCs w:val="20"/>
              </w:rPr>
              <w:t>tracker created by Kerri</w:t>
            </w:r>
            <w:r w:rsidRPr="004A2B0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055D77" w:rsidRDefault="00055D77" w:rsidP="00055D77">
            <w:pPr>
              <w:pStyle w:val="ListParagraph"/>
              <w:numPr>
                <w:ilvl w:val="1"/>
                <w:numId w:val="20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D97">
              <w:rPr>
                <w:rFonts w:ascii="Arial" w:eastAsia="Times New Roman" w:hAnsi="Arial" w:cs="Arial"/>
                <w:sz w:val="20"/>
                <w:szCs w:val="20"/>
              </w:rPr>
              <w:t xml:space="preserve">Rides </w:t>
            </w:r>
            <w:r w:rsidR="00540116">
              <w:rPr>
                <w:rFonts w:ascii="Arial" w:eastAsia="Times New Roman" w:hAnsi="Arial" w:cs="Arial"/>
                <w:sz w:val="20"/>
                <w:szCs w:val="20"/>
              </w:rPr>
              <w:t>would be $2,800 (4 rides and cotton candy); adding a 5</w:t>
            </w:r>
            <w:r w:rsidR="00540116" w:rsidRPr="0054011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540116">
              <w:rPr>
                <w:rFonts w:ascii="Arial" w:eastAsia="Times New Roman" w:hAnsi="Arial" w:cs="Arial"/>
                <w:sz w:val="20"/>
                <w:szCs w:val="20"/>
              </w:rPr>
              <w:t xml:space="preserve"> ride would be $4000</w:t>
            </w:r>
            <w:r w:rsidRPr="00060D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6470">
              <w:rPr>
                <w:rFonts w:ascii="Arial" w:eastAsia="Times New Roman" w:hAnsi="Arial" w:cs="Arial"/>
                <w:sz w:val="20"/>
                <w:szCs w:val="20"/>
              </w:rPr>
              <w:t>– benefit is reduction in lineups</w:t>
            </w:r>
          </w:p>
          <w:p w:rsidR="00540116" w:rsidRDefault="00540116" w:rsidP="00055D77">
            <w:pPr>
              <w:pStyle w:val="ListParagraph"/>
              <w:numPr>
                <w:ilvl w:val="1"/>
                <w:numId w:val="20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Bingemans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Sno</w:t>
            </w:r>
            <w:r w:rsidR="00AE1084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Cones for free – Kerri to reach out</w:t>
            </w:r>
          </w:p>
          <w:p w:rsidR="00540116" w:rsidRDefault="00540116" w:rsidP="00055D77">
            <w:pPr>
              <w:pStyle w:val="ListParagraph"/>
              <w:numPr>
                <w:ilvl w:val="1"/>
                <w:numId w:val="20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91.5 The Beat to attend and broadcast</w:t>
            </w:r>
          </w:p>
          <w:p w:rsidR="00540116" w:rsidRDefault="00540116" w:rsidP="00055D77">
            <w:pPr>
              <w:pStyle w:val="ListParagraph"/>
              <w:numPr>
                <w:ilvl w:val="1"/>
                <w:numId w:val="20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Touchstone Farms – free from a sponsor</w:t>
            </w:r>
          </w:p>
          <w:p w:rsidR="00540116" w:rsidRDefault="00AE1084" w:rsidP="00055D77">
            <w:pPr>
              <w:pStyle w:val="ListParagraph"/>
              <w:numPr>
                <w:ilvl w:val="1"/>
                <w:numId w:val="20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Balloon Animals</w:t>
            </w:r>
            <w:r w:rsidR="00540116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Roxanne </w:t>
            </w:r>
            <w:r w:rsidR="00540116">
              <w:rPr>
                <w:rFonts w:ascii="Arial" w:eastAsia="Times New Roman" w:hAnsi="Arial" w:cs="Arial"/>
                <w:sz w:val="20"/>
                <w:szCs w:val="20"/>
              </w:rPr>
              <w:t>volunteered</w:t>
            </w:r>
          </w:p>
          <w:p w:rsidR="00540116" w:rsidRDefault="00540116" w:rsidP="00055D77">
            <w:pPr>
              <w:pStyle w:val="ListParagraph"/>
              <w:numPr>
                <w:ilvl w:val="1"/>
                <w:numId w:val="20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Exotic Animal show – display show or presentation totals $366</w:t>
            </w:r>
          </w:p>
          <w:p w:rsidR="00540116" w:rsidRDefault="00540116" w:rsidP="00055D77">
            <w:pPr>
              <w:pStyle w:val="ListParagraph"/>
              <w:numPr>
                <w:ilvl w:val="1"/>
                <w:numId w:val="20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 pre-cooked sausages from 91.5 The Beat already supplied</w:t>
            </w:r>
          </w:p>
          <w:p w:rsidR="00540116" w:rsidRPr="00FF62A5" w:rsidRDefault="00540116" w:rsidP="00FF62A5">
            <w:pPr>
              <w:pStyle w:val="ListParagraph"/>
              <w:numPr>
                <w:ilvl w:val="1"/>
                <w:numId w:val="20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 look for pizza deal again</w:t>
            </w:r>
          </w:p>
          <w:p w:rsidR="00540116" w:rsidRDefault="00540116" w:rsidP="00055D77">
            <w:pPr>
              <w:pStyle w:val="ListParagraph"/>
              <w:numPr>
                <w:ilvl w:val="1"/>
                <w:numId w:val="20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Megacone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Food Truck gives 15% of sales – this has been booked; ice cream cones, sundaes</w:t>
            </w:r>
          </w:p>
          <w:p w:rsidR="00055D77" w:rsidRDefault="00540116" w:rsidP="00055D77">
            <w:pPr>
              <w:pStyle w:val="ListParagraph"/>
              <w:numPr>
                <w:ilvl w:val="1"/>
                <w:numId w:val="20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 consider henna tattoo artist again – popular with the kids</w:t>
            </w:r>
            <w:r w:rsidR="00055D77" w:rsidRPr="00060D9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055D77" w:rsidRDefault="00055D77" w:rsidP="00055D77">
            <w:pPr>
              <w:pStyle w:val="ListParagraph"/>
              <w:numPr>
                <w:ilvl w:val="1"/>
                <w:numId w:val="20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D97">
              <w:rPr>
                <w:rFonts w:ascii="Arial" w:eastAsia="Times New Roman" w:hAnsi="Arial" w:cs="Arial"/>
                <w:sz w:val="20"/>
                <w:szCs w:val="20"/>
              </w:rPr>
              <w:t xml:space="preserve">Kolby confirmed that fire dept could come and maybe include interactive games.  </w:t>
            </w:r>
          </w:p>
          <w:p w:rsidR="00BE72F6" w:rsidRDefault="00BE72F6" w:rsidP="00055D77">
            <w:pPr>
              <w:pStyle w:val="ListParagraph"/>
              <w:numPr>
                <w:ilvl w:val="1"/>
                <w:numId w:val="20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Police Officers will be in attendance – Chief Larkin is planning to come</w:t>
            </w:r>
          </w:p>
          <w:p w:rsidR="00055D77" w:rsidRDefault="00055D77" w:rsidP="00055D77">
            <w:pPr>
              <w:pStyle w:val="ListParagraph"/>
              <w:numPr>
                <w:ilvl w:val="1"/>
                <w:numId w:val="20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0D97">
              <w:rPr>
                <w:rFonts w:ascii="Arial" w:eastAsia="Times New Roman" w:hAnsi="Arial" w:cs="Arial"/>
                <w:sz w:val="20"/>
                <w:szCs w:val="20"/>
              </w:rPr>
              <w:t xml:space="preserve">Nike/Reebok will run free soccer games and Driftwood Karate may be willing to do a </w:t>
            </w:r>
            <w:r w:rsidR="005019F9" w:rsidRPr="00060D97">
              <w:rPr>
                <w:rFonts w:ascii="Arial" w:eastAsia="Times New Roman" w:hAnsi="Arial" w:cs="Arial"/>
                <w:sz w:val="20"/>
                <w:szCs w:val="20"/>
              </w:rPr>
              <w:t>demonstration.</w:t>
            </w:r>
            <w:r w:rsidR="005019F9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  <w:r w:rsidR="00BE72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E72F6" w:rsidRPr="002E6DC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to be confirmed</w:t>
            </w:r>
            <w:r w:rsidR="00AE1084" w:rsidRPr="002E6DC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by Kim</w:t>
            </w:r>
          </w:p>
          <w:p w:rsidR="00BE72F6" w:rsidRDefault="00BE72F6" w:rsidP="00055D77">
            <w:pPr>
              <w:pStyle w:val="ListParagraph"/>
              <w:numPr>
                <w:ilvl w:val="1"/>
                <w:numId w:val="20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Requesting </w:t>
            </w:r>
            <w:r w:rsidRPr="002E6DC5">
              <w:rPr>
                <w:rFonts w:ascii="Arial" w:eastAsia="Times New Roman" w:hAnsi="Arial" w:cs="Arial"/>
                <w:b/>
                <w:sz w:val="20"/>
                <w:szCs w:val="20"/>
              </w:rPr>
              <w:t>$5,500 for Fun Fair Expenses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019F9"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 w:rsidR="005019F9" w:rsidRPr="002E6DC5">
              <w:rPr>
                <w:rFonts w:ascii="Arial" w:eastAsia="Times New Roman" w:hAnsi="Arial" w:cs="Arial"/>
                <w:b/>
                <w:sz w:val="20"/>
                <w:szCs w:val="20"/>
              </w:rPr>
              <w:t>approved by council</w:t>
            </w:r>
          </w:p>
          <w:p w:rsidR="00BE72F6" w:rsidRPr="00055D77" w:rsidRDefault="00BE72F6" w:rsidP="00055D77">
            <w:pPr>
              <w:pStyle w:val="ListParagraph"/>
              <w:numPr>
                <w:ilvl w:val="1"/>
                <w:numId w:val="20"/>
              </w:numPr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Letter drafted to request </w:t>
            </w:r>
            <w:r w:rsidR="005019F9">
              <w:rPr>
                <w:rFonts w:ascii="Arial" w:eastAsia="Times New Roman" w:hAnsi="Arial" w:cs="Arial"/>
                <w:sz w:val="20"/>
                <w:szCs w:val="20"/>
              </w:rPr>
              <w:t>donations to offset cost and in turn, will advertise that business.</w:t>
            </w:r>
            <w:r w:rsidR="002E6DC5">
              <w:rPr>
                <w:rFonts w:ascii="Arial" w:eastAsia="Times New Roman" w:hAnsi="Arial" w:cs="Arial"/>
                <w:sz w:val="20"/>
                <w:szCs w:val="20"/>
              </w:rPr>
              <w:t xml:space="preserve">  Will send out to the Sandhills community.</w:t>
            </w:r>
          </w:p>
        </w:tc>
      </w:tr>
      <w:tr w:rsidR="0028333E" w:rsidTr="00605988">
        <w:trPr>
          <w:divId w:val="2055690508"/>
        </w:trPr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6A69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Social Media</w:t>
            </w:r>
          </w:p>
        </w:tc>
        <w:tc>
          <w:tcPr>
            <w:tcW w:w="7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E2413" w:rsidRPr="00605988" w:rsidRDefault="005019F9" w:rsidP="00605988">
            <w:pPr>
              <w:pStyle w:val="ListParagraph"/>
              <w:numPr>
                <w:ilvl w:val="0"/>
                <w:numId w:val="19"/>
              </w:numPr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Followers – slow but steady</w:t>
            </w:r>
          </w:p>
        </w:tc>
      </w:tr>
      <w:tr w:rsidR="0028333E" w:rsidTr="00605988">
        <w:trPr>
          <w:divId w:val="2055690508"/>
        </w:trPr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Pr="004C3146" w:rsidRDefault="009D71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3146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WRAPC/Parent Involvement Committee</w:t>
            </w:r>
            <w:r w:rsidR="004C31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Update</w:t>
            </w:r>
          </w:p>
        </w:tc>
        <w:tc>
          <w:tcPr>
            <w:tcW w:w="7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A4190" w:rsidRDefault="00D922B3" w:rsidP="0060598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 has parent engagement nights – find out about resources; how parents can support.  Next is scheduled on Saturday March 30</w:t>
            </w:r>
            <w:r w:rsidRPr="00D922B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in Elmira and includes free child care.</w:t>
            </w:r>
          </w:p>
          <w:p w:rsidR="00D922B3" w:rsidRDefault="00D922B3" w:rsidP="0060598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Bryant spoke – bullying or violent acts and students need to evacuate, what resources/protocols are in place to debrief with the children left behind?  This will be discussed during next session.</w:t>
            </w:r>
          </w:p>
          <w:p w:rsidR="005019F9" w:rsidRDefault="005019F9" w:rsidP="0060598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Beth sits on a Poverty Committee – Program called Better Beginnings/Adventure 4 Change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Neighbourhood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Hub as a resource </w:t>
            </w:r>
          </w:p>
        </w:tc>
      </w:tr>
      <w:tr w:rsidR="0028333E" w:rsidTr="00605988">
        <w:trPr>
          <w:divId w:val="2055690508"/>
        </w:trPr>
        <w:tc>
          <w:tcPr>
            <w:tcW w:w="1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Next Meeting Scheduled for:</w:t>
            </w:r>
          </w:p>
        </w:tc>
        <w:tc>
          <w:tcPr>
            <w:tcW w:w="7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A2B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10, 2019</w:t>
            </w:r>
          </w:p>
        </w:tc>
      </w:tr>
    </w:tbl>
    <w:p w:rsidR="0028333E" w:rsidRDefault="004E7B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</w:p>
    <w:p w:rsidR="0028333E" w:rsidRDefault="004E7B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45"/>
        <w:gridCol w:w="2021"/>
        <w:gridCol w:w="1219"/>
        <w:gridCol w:w="816"/>
        <w:gridCol w:w="1507"/>
        <w:gridCol w:w="2262"/>
        <w:gridCol w:w="970"/>
      </w:tblGrid>
      <w:tr w:rsidR="002E6DC5" w:rsidTr="006C698E">
        <w:trPr>
          <w:divId w:val="1369915051"/>
        </w:trPr>
        <w:tc>
          <w:tcPr>
            <w:tcW w:w="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 Item</w:t>
            </w:r>
          </w:p>
        </w:tc>
        <w:tc>
          <w:tcPr>
            <w:tcW w:w="1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Raised</w:t>
            </w:r>
          </w:p>
        </w:tc>
        <w:tc>
          <w:tcPr>
            <w:tcW w:w="15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2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</w:tr>
      <w:tr w:rsidR="006C698E" w:rsidTr="006C698E">
        <w:trPr>
          <w:divId w:val="1369915051"/>
        </w:trPr>
        <w:tc>
          <w:tcPr>
            <w:tcW w:w="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Previous Meeting Minutes</w:t>
            </w:r>
          </w:p>
        </w:tc>
        <w:tc>
          <w:tcPr>
            <w:tcW w:w="1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Sandra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Sept 12</w:t>
            </w:r>
          </w:p>
        </w:tc>
        <w:tc>
          <w:tcPr>
            <w:tcW w:w="15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 10</w:t>
            </w:r>
          </w:p>
        </w:tc>
        <w:tc>
          <w:tcPr>
            <w:tcW w:w="2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Sandra to retrieve June's meeting minutes for record keeping and approval</w:t>
            </w:r>
          </w:p>
        </w:tc>
        <w:tc>
          <w:tcPr>
            <w:tcW w:w="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Open</w:t>
            </w:r>
          </w:p>
        </w:tc>
      </w:tr>
      <w:tr w:rsidR="006C698E" w:rsidTr="006C698E">
        <w:trPr>
          <w:divId w:val="1369915051"/>
        </w:trPr>
        <w:tc>
          <w:tcPr>
            <w:tcW w:w="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33E" w:rsidRDefault="00445A4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33E" w:rsidRDefault="002E6DC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Sandhills Community Pulse Survey</w:t>
            </w:r>
          </w:p>
        </w:tc>
        <w:tc>
          <w:tcPr>
            <w:tcW w:w="1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33E" w:rsidRDefault="002E6DC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Beth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33E" w:rsidRDefault="002E6DC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27</w:t>
            </w:r>
          </w:p>
        </w:tc>
        <w:tc>
          <w:tcPr>
            <w:tcW w:w="15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33E" w:rsidRDefault="002E6DC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 10</w:t>
            </w:r>
          </w:p>
        </w:tc>
        <w:tc>
          <w:tcPr>
            <w:tcW w:w="2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190" w:rsidRDefault="002E6DC5" w:rsidP="002E6DC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Beth to draft survey via Survey Monkey looking for feedback from parents on what they’d like to see from Council.</w:t>
            </w:r>
          </w:p>
        </w:tc>
        <w:tc>
          <w:tcPr>
            <w:tcW w:w="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33E" w:rsidRDefault="002E6DC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Open</w:t>
            </w:r>
          </w:p>
        </w:tc>
      </w:tr>
      <w:tr w:rsidR="006C698E" w:rsidTr="006C698E">
        <w:trPr>
          <w:divId w:val="1369915051"/>
        </w:trPr>
        <w:tc>
          <w:tcPr>
            <w:tcW w:w="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  <w:r w:rsidR="00AA419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33E" w:rsidRDefault="006C69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Monthly Bingo Fundraising Initiative</w:t>
            </w:r>
          </w:p>
        </w:tc>
        <w:tc>
          <w:tcPr>
            <w:tcW w:w="1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33E" w:rsidRDefault="006C69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Beth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33E" w:rsidRDefault="006C69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27</w:t>
            </w:r>
          </w:p>
        </w:tc>
        <w:tc>
          <w:tcPr>
            <w:tcW w:w="15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33E" w:rsidRDefault="006C69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 10</w:t>
            </w:r>
          </w:p>
        </w:tc>
        <w:tc>
          <w:tcPr>
            <w:tcW w:w="2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33E" w:rsidRDefault="006C69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Beth to submit all final paperwork to move forward with bingo training</w:t>
            </w:r>
          </w:p>
        </w:tc>
        <w:tc>
          <w:tcPr>
            <w:tcW w:w="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8333E" w:rsidRDefault="004E7BE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  <w:r w:rsidR="006C698E">
              <w:rPr>
                <w:rFonts w:ascii="Calibri" w:hAnsi="Calibri"/>
                <w:sz w:val="22"/>
                <w:szCs w:val="22"/>
              </w:rPr>
              <w:t>Open</w:t>
            </w:r>
          </w:p>
        </w:tc>
      </w:tr>
      <w:tr w:rsidR="006C698E" w:rsidTr="006C698E">
        <w:trPr>
          <w:divId w:val="1369915051"/>
        </w:trPr>
        <w:tc>
          <w:tcPr>
            <w:tcW w:w="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EBA" w:rsidRDefault="00252EB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EBA" w:rsidRDefault="006C698E" w:rsidP="00252EB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Rock Project</w:t>
            </w:r>
          </w:p>
        </w:tc>
        <w:tc>
          <w:tcPr>
            <w:tcW w:w="1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EBA" w:rsidRDefault="006C69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Sandra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EBA" w:rsidRDefault="006C69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27</w:t>
            </w:r>
          </w:p>
        </w:tc>
        <w:tc>
          <w:tcPr>
            <w:tcW w:w="15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EBA" w:rsidRDefault="006C69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 10</w:t>
            </w:r>
          </w:p>
        </w:tc>
        <w:tc>
          <w:tcPr>
            <w:tcW w:w="2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EBA" w:rsidRDefault="006C69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Sandra to follow up </w:t>
            </w:r>
          </w:p>
        </w:tc>
        <w:tc>
          <w:tcPr>
            <w:tcW w:w="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EBA" w:rsidRDefault="005765F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Open</w:t>
            </w:r>
          </w:p>
        </w:tc>
      </w:tr>
      <w:tr w:rsidR="006C698E" w:rsidTr="006C698E">
        <w:trPr>
          <w:divId w:val="1369915051"/>
        </w:trPr>
        <w:tc>
          <w:tcPr>
            <w:tcW w:w="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98E" w:rsidRDefault="006C69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</w:p>
        </w:tc>
        <w:tc>
          <w:tcPr>
            <w:tcW w:w="2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98E" w:rsidRDefault="006C698E" w:rsidP="00252EB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 Walk</w:t>
            </w:r>
          </w:p>
        </w:tc>
        <w:tc>
          <w:tcPr>
            <w:tcW w:w="1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98E" w:rsidRDefault="006C69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Sandra 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98E" w:rsidRDefault="006C69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27</w:t>
            </w:r>
          </w:p>
        </w:tc>
        <w:tc>
          <w:tcPr>
            <w:tcW w:w="15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98E" w:rsidRDefault="006C69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 10</w:t>
            </w:r>
          </w:p>
        </w:tc>
        <w:tc>
          <w:tcPr>
            <w:tcW w:w="2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98E" w:rsidRDefault="006C69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Sandra to contact Josh about scheduling a walk – focused on frogs</w:t>
            </w:r>
          </w:p>
        </w:tc>
        <w:tc>
          <w:tcPr>
            <w:tcW w:w="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98E" w:rsidRDefault="006C69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Open</w:t>
            </w:r>
          </w:p>
        </w:tc>
      </w:tr>
      <w:tr w:rsidR="006C698E" w:rsidTr="006C698E">
        <w:trPr>
          <w:divId w:val="1369915051"/>
        </w:trPr>
        <w:tc>
          <w:tcPr>
            <w:tcW w:w="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98E" w:rsidRDefault="006C69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98E" w:rsidRDefault="006C698E" w:rsidP="00252EB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 Fair</w:t>
            </w:r>
          </w:p>
        </w:tc>
        <w:tc>
          <w:tcPr>
            <w:tcW w:w="1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98E" w:rsidRDefault="006C69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Kim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98E" w:rsidRDefault="006C69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98E" w:rsidRDefault="006C69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 10</w:t>
            </w:r>
          </w:p>
        </w:tc>
        <w:tc>
          <w:tcPr>
            <w:tcW w:w="2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98E" w:rsidRDefault="006C69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Kim to contact Driftwood Karate about a possible demonstration and Nike/Reebok for running soccer games</w:t>
            </w:r>
          </w:p>
        </w:tc>
        <w:tc>
          <w:tcPr>
            <w:tcW w:w="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98E" w:rsidRDefault="006C69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Open</w:t>
            </w:r>
          </w:p>
        </w:tc>
      </w:tr>
    </w:tbl>
    <w:p w:rsidR="0028333E" w:rsidRDefault="0028333E">
      <w:pPr>
        <w:divId w:val="1369915051"/>
        <w:rPr>
          <w:rFonts w:eastAsia="Times New Roman"/>
        </w:rPr>
      </w:pPr>
    </w:p>
    <w:sectPr w:rsidR="00283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AB" w:rsidRDefault="00CA7BAB" w:rsidP="00C5378D">
      <w:r>
        <w:separator/>
      </w:r>
    </w:p>
  </w:endnote>
  <w:endnote w:type="continuationSeparator" w:id="0">
    <w:p w:rsidR="00CA7BAB" w:rsidRDefault="00CA7BAB" w:rsidP="00C5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AB" w:rsidRDefault="00CA7BAB" w:rsidP="00C5378D">
      <w:r>
        <w:separator/>
      </w:r>
    </w:p>
  </w:footnote>
  <w:footnote w:type="continuationSeparator" w:id="0">
    <w:p w:rsidR="00CA7BAB" w:rsidRDefault="00CA7BAB" w:rsidP="00C53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47E"/>
    <w:multiLevelType w:val="hybridMultilevel"/>
    <w:tmpl w:val="51849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20E9"/>
    <w:multiLevelType w:val="hybridMultilevel"/>
    <w:tmpl w:val="3A0C3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3383B"/>
    <w:multiLevelType w:val="multilevel"/>
    <w:tmpl w:val="4594A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DF067EF"/>
    <w:multiLevelType w:val="multilevel"/>
    <w:tmpl w:val="1F14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765C3A"/>
    <w:multiLevelType w:val="hybridMultilevel"/>
    <w:tmpl w:val="A9885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7621CB"/>
    <w:multiLevelType w:val="multilevel"/>
    <w:tmpl w:val="42D4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7439B"/>
    <w:multiLevelType w:val="multilevel"/>
    <w:tmpl w:val="90C2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964B9"/>
    <w:multiLevelType w:val="hybridMultilevel"/>
    <w:tmpl w:val="C8526D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FD0D2C"/>
    <w:multiLevelType w:val="multilevel"/>
    <w:tmpl w:val="F60E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C26548"/>
    <w:multiLevelType w:val="hybridMultilevel"/>
    <w:tmpl w:val="8D44D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F78CA"/>
    <w:multiLevelType w:val="hybridMultilevel"/>
    <w:tmpl w:val="41EC4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D25512"/>
    <w:multiLevelType w:val="hybridMultilevel"/>
    <w:tmpl w:val="90F808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DD08DB"/>
    <w:multiLevelType w:val="multilevel"/>
    <w:tmpl w:val="DEA8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E6296"/>
    <w:multiLevelType w:val="hybridMultilevel"/>
    <w:tmpl w:val="D2A6E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C25001"/>
    <w:multiLevelType w:val="hybridMultilevel"/>
    <w:tmpl w:val="1F72AC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42DD8"/>
    <w:multiLevelType w:val="multilevel"/>
    <w:tmpl w:val="E91A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75D7D"/>
    <w:multiLevelType w:val="hybridMultilevel"/>
    <w:tmpl w:val="677ED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551F68"/>
    <w:multiLevelType w:val="multilevel"/>
    <w:tmpl w:val="4594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5451C2"/>
    <w:multiLevelType w:val="hybridMultilevel"/>
    <w:tmpl w:val="98DCD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C5AEE"/>
    <w:multiLevelType w:val="multilevel"/>
    <w:tmpl w:val="4594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962BC"/>
    <w:multiLevelType w:val="hybridMultilevel"/>
    <w:tmpl w:val="0F905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3F7797"/>
    <w:multiLevelType w:val="hybridMultilevel"/>
    <w:tmpl w:val="7AE06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A4431F"/>
    <w:multiLevelType w:val="hybridMultilevel"/>
    <w:tmpl w:val="8F38D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B77421"/>
    <w:multiLevelType w:val="multilevel"/>
    <w:tmpl w:val="B5BE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C079FD"/>
    <w:multiLevelType w:val="hybridMultilevel"/>
    <w:tmpl w:val="C1823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B676E4"/>
    <w:multiLevelType w:val="hybridMultilevel"/>
    <w:tmpl w:val="A40C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0EAD"/>
    <w:multiLevelType w:val="hybridMultilevel"/>
    <w:tmpl w:val="64C4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44DFF"/>
    <w:multiLevelType w:val="hybridMultilevel"/>
    <w:tmpl w:val="071E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A0CD1"/>
    <w:multiLevelType w:val="hybridMultilevel"/>
    <w:tmpl w:val="172C6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8B6EDD"/>
    <w:multiLevelType w:val="hybridMultilevel"/>
    <w:tmpl w:val="0F00C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DB2643"/>
    <w:multiLevelType w:val="hybridMultilevel"/>
    <w:tmpl w:val="00EEE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7"/>
  </w:num>
  <w:num w:numId="5">
    <w:abstractNumId w:val="15"/>
  </w:num>
  <w:num w:numId="6">
    <w:abstractNumId w:val="23"/>
  </w:num>
  <w:num w:numId="7">
    <w:abstractNumId w:val="12"/>
  </w:num>
  <w:num w:numId="8">
    <w:abstractNumId w:val="8"/>
  </w:num>
  <w:num w:numId="9">
    <w:abstractNumId w:val="27"/>
  </w:num>
  <w:num w:numId="10">
    <w:abstractNumId w:val="25"/>
  </w:num>
  <w:num w:numId="11">
    <w:abstractNumId w:val="22"/>
  </w:num>
  <w:num w:numId="12">
    <w:abstractNumId w:val="14"/>
  </w:num>
  <w:num w:numId="13">
    <w:abstractNumId w:val="0"/>
  </w:num>
  <w:num w:numId="14">
    <w:abstractNumId w:val="19"/>
  </w:num>
  <w:num w:numId="15">
    <w:abstractNumId w:val="2"/>
  </w:num>
  <w:num w:numId="16">
    <w:abstractNumId w:val="10"/>
  </w:num>
  <w:num w:numId="17">
    <w:abstractNumId w:val="28"/>
  </w:num>
  <w:num w:numId="18">
    <w:abstractNumId w:val="4"/>
  </w:num>
  <w:num w:numId="19">
    <w:abstractNumId w:val="21"/>
  </w:num>
  <w:num w:numId="20">
    <w:abstractNumId w:val="13"/>
  </w:num>
  <w:num w:numId="21">
    <w:abstractNumId w:val="24"/>
  </w:num>
  <w:num w:numId="22">
    <w:abstractNumId w:val="1"/>
  </w:num>
  <w:num w:numId="23">
    <w:abstractNumId w:val="29"/>
  </w:num>
  <w:num w:numId="24">
    <w:abstractNumId w:val="30"/>
  </w:num>
  <w:num w:numId="25">
    <w:abstractNumId w:val="11"/>
  </w:num>
  <w:num w:numId="26">
    <w:abstractNumId w:val="7"/>
  </w:num>
  <w:num w:numId="27">
    <w:abstractNumId w:val="20"/>
  </w:num>
  <w:num w:numId="28">
    <w:abstractNumId w:val="9"/>
  </w:num>
  <w:num w:numId="29">
    <w:abstractNumId w:val="18"/>
  </w:num>
  <w:num w:numId="30">
    <w:abstractNumId w:val="16"/>
  </w:num>
  <w:num w:numId="31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E2"/>
    <w:rsid w:val="00002334"/>
    <w:rsid w:val="00023E2C"/>
    <w:rsid w:val="00026470"/>
    <w:rsid w:val="00035D1A"/>
    <w:rsid w:val="00055D77"/>
    <w:rsid w:val="00060D97"/>
    <w:rsid w:val="00070779"/>
    <w:rsid w:val="000741BC"/>
    <w:rsid w:val="000A2669"/>
    <w:rsid w:val="00104AE6"/>
    <w:rsid w:val="001143B9"/>
    <w:rsid w:val="001A1355"/>
    <w:rsid w:val="001F50D7"/>
    <w:rsid w:val="00217A4D"/>
    <w:rsid w:val="00252EBA"/>
    <w:rsid w:val="0028333E"/>
    <w:rsid w:val="002B02AD"/>
    <w:rsid w:val="002E6DC5"/>
    <w:rsid w:val="002F5FA5"/>
    <w:rsid w:val="002F75EF"/>
    <w:rsid w:val="00327B69"/>
    <w:rsid w:val="00331A9C"/>
    <w:rsid w:val="003321F6"/>
    <w:rsid w:val="00390293"/>
    <w:rsid w:val="003D3819"/>
    <w:rsid w:val="00444B4F"/>
    <w:rsid w:val="00445A4D"/>
    <w:rsid w:val="004854F1"/>
    <w:rsid w:val="004A2788"/>
    <w:rsid w:val="004A2B04"/>
    <w:rsid w:val="004A3483"/>
    <w:rsid w:val="004A72F8"/>
    <w:rsid w:val="004C3146"/>
    <w:rsid w:val="004D06E3"/>
    <w:rsid w:val="004E7A3C"/>
    <w:rsid w:val="004E7BE2"/>
    <w:rsid w:val="005019F9"/>
    <w:rsid w:val="00512977"/>
    <w:rsid w:val="00540116"/>
    <w:rsid w:val="00553CE6"/>
    <w:rsid w:val="005765F0"/>
    <w:rsid w:val="005A060A"/>
    <w:rsid w:val="005C0163"/>
    <w:rsid w:val="005D1C8E"/>
    <w:rsid w:val="005F0465"/>
    <w:rsid w:val="005F372C"/>
    <w:rsid w:val="00605988"/>
    <w:rsid w:val="00605B54"/>
    <w:rsid w:val="006241B0"/>
    <w:rsid w:val="006A2AD3"/>
    <w:rsid w:val="006A4877"/>
    <w:rsid w:val="006A6904"/>
    <w:rsid w:val="006C698E"/>
    <w:rsid w:val="006F5C44"/>
    <w:rsid w:val="00710735"/>
    <w:rsid w:val="00713A90"/>
    <w:rsid w:val="00726622"/>
    <w:rsid w:val="00737FE5"/>
    <w:rsid w:val="00743EBD"/>
    <w:rsid w:val="0079355F"/>
    <w:rsid w:val="007A5DA3"/>
    <w:rsid w:val="007B3EB2"/>
    <w:rsid w:val="007C7FEA"/>
    <w:rsid w:val="00850386"/>
    <w:rsid w:val="008903FA"/>
    <w:rsid w:val="008F6B3B"/>
    <w:rsid w:val="009B5CCE"/>
    <w:rsid w:val="009D54EF"/>
    <w:rsid w:val="009D71E6"/>
    <w:rsid w:val="00A3222A"/>
    <w:rsid w:val="00A56A70"/>
    <w:rsid w:val="00AA4190"/>
    <w:rsid w:val="00AB6188"/>
    <w:rsid w:val="00AD1CFE"/>
    <w:rsid w:val="00AD6907"/>
    <w:rsid w:val="00AE1084"/>
    <w:rsid w:val="00AE2413"/>
    <w:rsid w:val="00B36717"/>
    <w:rsid w:val="00B87F66"/>
    <w:rsid w:val="00BA1987"/>
    <w:rsid w:val="00BE72F6"/>
    <w:rsid w:val="00C01609"/>
    <w:rsid w:val="00C0617B"/>
    <w:rsid w:val="00C5378D"/>
    <w:rsid w:val="00C6794E"/>
    <w:rsid w:val="00C813B9"/>
    <w:rsid w:val="00C86BC9"/>
    <w:rsid w:val="00CA0C95"/>
    <w:rsid w:val="00CA7BAB"/>
    <w:rsid w:val="00CC6FED"/>
    <w:rsid w:val="00CD65EA"/>
    <w:rsid w:val="00D21289"/>
    <w:rsid w:val="00D71A3E"/>
    <w:rsid w:val="00D922B3"/>
    <w:rsid w:val="00DA7109"/>
    <w:rsid w:val="00DB0D28"/>
    <w:rsid w:val="00E44506"/>
    <w:rsid w:val="00E9115E"/>
    <w:rsid w:val="00ED51B8"/>
    <w:rsid w:val="00EE48CE"/>
    <w:rsid w:val="00EF3DE2"/>
    <w:rsid w:val="00F5107E"/>
    <w:rsid w:val="00F87B7C"/>
    <w:rsid w:val="00FC085A"/>
    <w:rsid w:val="00FC6610"/>
    <w:rsid w:val="00FE0BCB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C0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1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419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53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78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78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C0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1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419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53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78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78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4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Rampersaud</dc:creator>
  <cp:lastModifiedBy>Maria Wallace</cp:lastModifiedBy>
  <cp:revision>2</cp:revision>
  <dcterms:created xsi:type="dcterms:W3CDTF">2019-04-02T15:23:00Z</dcterms:created>
  <dcterms:modified xsi:type="dcterms:W3CDTF">2019-04-02T15:23:00Z</dcterms:modified>
</cp:coreProperties>
</file>