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3118"/>
        <w:gridCol w:w="3119"/>
        <w:gridCol w:w="2977"/>
      </w:tblGrid>
      <w:tr w:rsidR="00486869" w:rsidTr="00D858D3">
        <w:trPr>
          <w:trHeight w:val="4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869" w:rsidRDefault="00486869" w:rsidP="00BF70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CRITERIA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869" w:rsidRDefault="00486869" w:rsidP="00BF7077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1 </w:t>
            </w:r>
            <w:r w:rsidR="00DC07DE">
              <w:rPr>
                <w:b/>
              </w:rPr>
              <w:t>(</w:t>
            </w:r>
            <w:r>
              <w:rPr>
                <w:b/>
              </w:rPr>
              <w:t>59%</w:t>
            </w:r>
            <w:r w:rsidR="00DC07DE">
              <w:rPr>
                <w:b/>
              </w:rPr>
              <w:t xml:space="preserve"> or below</w:t>
            </w:r>
            <w:r>
              <w:rPr>
                <w:b/>
              </w:rPr>
              <w:t>)</w:t>
            </w:r>
          </w:p>
          <w:p w:rsidR="00486869" w:rsidRDefault="00486869" w:rsidP="00BF7077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869" w:rsidRDefault="00486869" w:rsidP="00BF7077">
            <w:pPr>
              <w:jc w:val="center"/>
              <w:rPr>
                <w:b/>
              </w:rPr>
            </w:pPr>
            <w:r>
              <w:rPr>
                <w:b/>
              </w:rPr>
              <w:t>LEVEL 2 (60 – 69%)</w:t>
            </w:r>
          </w:p>
          <w:p w:rsidR="00486869" w:rsidRDefault="00486869" w:rsidP="00BF7077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869" w:rsidRDefault="00486869" w:rsidP="00BF7077">
            <w:pPr>
              <w:jc w:val="center"/>
              <w:rPr>
                <w:b/>
              </w:rPr>
            </w:pPr>
            <w:r>
              <w:rPr>
                <w:b/>
              </w:rPr>
              <w:t>LEVEL 3 (70 – 79%)</w:t>
            </w:r>
          </w:p>
          <w:p w:rsidR="00486869" w:rsidRDefault="00486869" w:rsidP="00BF707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869" w:rsidRDefault="00486869" w:rsidP="00BF7077">
            <w:pPr>
              <w:jc w:val="center"/>
              <w:rPr>
                <w:b/>
              </w:rPr>
            </w:pPr>
            <w:r>
              <w:rPr>
                <w:b/>
              </w:rPr>
              <w:t>LEVEL 4 (80 – 100%)</w:t>
            </w:r>
          </w:p>
          <w:p w:rsidR="00486869" w:rsidRDefault="00486869" w:rsidP="00BF7077">
            <w:pPr>
              <w:jc w:val="center"/>
              <w:rPr>
                <w:b/>
              </w:rPr>
            </w:pPr>
          </w:p>
        </w:tc>
      </w:tr>
      <w:tr w:rsidR="00DC07DE" w:rsidTr="00D858D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4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Many gaps exist in research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63088D">
              <w:rPr>
                <w:sz w:val="20"/>
              </w:rPr>
              <w:t xml:space="preserve">Research demonstrates </w:t>
            </w:r>
            <w:r w:rsidR="00B634DE">
              <w:rPr>
                <w:sz w:val="20"/>
              </w:rPr>
              <w:t>little</w:t>
            </w:r>
            <w:r w:rsidRPr="0063088D">
              <w:rPr>
                <w:sz w:val="20"/>
              </w:rPr>
              <w:t xml:space="preserve"> knowledge of </w:t>
            </w:r>
            <w:r>
              <w:rPr>
                <w:sz w:val="20"/>
              </w:rPr>
              <w:t>origins of rituals.</w:t>
            </w:r>
          </w:p>
          <w:p w:rsidR="00DC07DE" w:rsidRDefault="00DC07DE" w:rsidP="00B634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Sources </w:t>
            </w:r>
            <w:r w:rsidR="00B634DE">
              <w:rPr>
                <w:sz w:val="20"/>
              </w:rPr>
              <w:t>do not meet minimum standards of number or quality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Some gaps exist in research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63088D">
              <w:rPr>
                <w:sz w:val="20"/>
              </w:rPr>
              <w:t xml:space="preserve">Research demonstrates </w:t>
            </w:r>
            <w:r>
              <w:rPr>
                <w:sz w:val="20"/>
              </w:rPr>
              <w:t xml:space="preserve">some </w:t>
            </w:r>
            <w:r w:rsidRPr="0063088D">
              <w:rPr>
                <w:sz w:val="20"/>
              </w:rPr>
              <w:t xml:space="preserve">knowledge of </w:t>
            </w:r>
            <w:r>
              <w:rPr>
                <w:sz w:val="20"/>
              </w:rPr>
              <w:t>origins of rituals.</w:t>
            </w:r>
          </w:p>
          <w:p w:rsidR="00DC07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Sources adequate in number, but quality lacking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Research organized and conducted effectively</w:t>
            </w:r>
          </w:p>
          <w:p w:rsidR="00DC07DE" w:rsidRDefault="00DC07DE" w:rsidP="0063088D">
            <w:pPr>
              <w:numPr>
                <w:ilvl w:val="0"/>
                <w:numId w:val="1"/>
              </w:numPr>
              <w:rPr>
                <w:sz w:val="20"/>
              </w:rPr>
            </w:pPr>
            <w:r w:rsidRPr="0063088D">
              <w:rPr>
                <w:sz w:val="20"/>
              </w:rPr>
              <w:t xml:space="preserve">Research demonstrates considerable knowledge of </w:t>
            </w:r>
            <w:r>
              <w:rPr>
                <w:sz w:val="20"/>
              </w:rPr>
              <w:t>origins of rituals.</w:t>
            </w:r>
          </w:p>
          <w:p w:rsidR="00DC07DE" w:rsidRDefault="00DC07DE" w:rsidP="0063088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Sources adequate in number, varied and reliable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Research organized and conducted very effectively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63088D">
              <w:rPr>
                <w:sz w:val="20"/>
              </w:rPr>
              <w:t xml:space="preserve">Research demonstrates </w:t>
            </w:r>
            <w:r>
              <w:rPr>
                <w:sz w:val="20"/>
              </w:rPr>
              <w:t xml:space="preserve">very in-depth </w:t>
            </w:r>
            <w:r w:rsidRPr="0063088D">
              <w:rPr>
                <w:sz w:val="20"/>
              </w:rPr>
              <w:t xml:space="preserve">knowledge of </w:t>
            </w:r>
            <w:r>
              <w:rPr>
                <w:sz w:val="20"/>
              </w:rPr>
              <w:t>origins of rituals.</w:t>
            </w:r>
          </w:p>
          <w:p w:rsidR="00DC07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Sources exceed minimums in number, varied and reliable</w:t>
            </w:r>
          </w:p>
        </w:tc>
      </w:tr>
      <w:tr w:rsidR="00DC07DE" w:rsidTr="00D858D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pStyle w:val="Heading1"/>
              <w:numPr>
                <w:ilvl w:val="12"/>
                <w:numId w:val="0"/>
              </w:numPr>
            </w:pPr>
            <w:r>
              <w:t>Application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8D3" w:rsidRDefault="00D858D3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Origins and meaning of rituals missing or addressed in a very cursory manner</w:t>
            </w:r>
          </w:p>
          <w:p w:rsidR="00DC07DE" w:rsidRPr="00B634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 xml:space="preserve">Connection of ancient rituals to those of today </w:t>
            </w:r>
            <w:r w:rsidR="00B634DE">
              <w:rPr>
                <w:sz w:val="20"/>
              </w:rPr>
              <w:t>mostly missing</w:t>
            </w:r>
          </w:p>
          <w:p w:rsidR="00DC07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Analysis/interpretation weak </w:t>
            </w:r>
            <w:r w:rsidR="00DC07DE" w:rsidRPr="00B634DE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 rarely </w:t>
            </w:r>
            <w:r w:rsidR="00DC07DE" w:rsidRPr="00B634DE">
              <w:rPr>
                <w:sz w:val="20"/>
              </w:rPr>
              <w:t>linked to course material</w:t>
            </w:r>
          </w:p>
          <w:p w:rsidR="00DC07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Some of the 5 W's missing, rest addressed in a cursory manner</w:t>
            </w:r>
          </w:p>
          <w:p w:rsidR="00D858D3" w:rsidRPr="00DC07DE" w:rsidRDefault="00D858D3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Cost or design elements often off-base</w:t>
            </w:r>
          </w:p>
          <w:p w:rsidR="00DC07DE" w:rsidRPr="00B634DE" w:rsidRDefault="00DC07DE" w:rsidP="00B634DE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 xml:space="preserve">Assertions </w:t>
            </w:r>
            <w:r w:rsidR="00B634DE" w:rsidRPr="00B634DE">
              <w:rPr>
                <w:sz w:val="20"/>
              </w:rPr>
              <w:t xml:space="preserve">rarely </w:t>
            </w:r>
            <w:r w:rsidRPr="00B634DE">
              <w:rPr>
                <w:sz w:val="20"/>
              </w:rPr>
              <w:t>backed up by specific evidence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8D3" w:rsidRDefault="00D858D3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Origins and meaning of a few rituals identified </w:t>
            </w:r>
          </w:p>
          <w:p w:rsidR="00DC07DE" w:rsidRPr="00B634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>Connection of an</w:t>
            </w:r>
            <w:r w:rsidR="00B634DE">
              <w:rPr>
                <w:sz w:val="20"/>
              </w:rPr>
              <w:t>cient rituals to those of today occasionally established but weak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 xml:space="preserve">Analysis/interpretation </w:t>
            </w:r>
            <w:r w:rsidR="00B634DE">
              <w:rPr>
                <w:sz w:val="20"/>
              </w:rPr>
              <w:t xml:space="preserve">adequate </w:t>
            </w:r>
            <w:r w:rsidRPr="00B634DE">
              <w:rPr>
                <w:sz w:val="20"/>
              </w:rPr>
              <w:t xml:space="preserve">and </w:t>
            </w:r>
            <w:r w:rsidR="00B634DE">
              <w:rPr>
                <w:sz w:val="20"/>
              </w:rPr>
              <w:t xml:space="preserve">sometimes </w:t>
            </w:r>
            <w:r w:rsidRPr="00B634DE">
              <w:rPr>
                <w:sz w:val="20"/>
              </w:rPr>
              <w:t>linked to course material</w:t>
            </w:r>
          </w:p>
          <w:p w:rsidR="00B634DE" w:rsidRPr="00D858D3" w:rsidRDefault="00B634DE" w:rsidP="00B634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Some of the</w:t>
            </w:r>
            <w:r w:rsidR="00DC07DE">
              <w:rPr>
                <w:sz w:val="20"/>
              </w:rPr>
              <w:t xml:space="preserve"> 5 W's addressed </w:t>
            </w:r>
            <w:r>
              <w:rPr>
                <w:sz w:val="20"/>
              </w:rPr>
              <w:t>in cursory manner.</w:t>
            </w:r>
          </w:p>
          <w:p w:rsidR="00D858D3" w:rsidRPr="00B634DE" w:rsidRDefault="00D858D3" w:rsidP="00B634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A few cost or design elements are off-base</w:t>
            </w:r>
          </w:p>
          <w:p w:rsidR="00DC07DE" w:rsidRPr="00B634DE" w:rsidRDefault="00DC07DE" w:rsidP="00B634DE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 xml:space="preserve">Assertions </w:t>
            </w:r>
            <w:r w:rsidR="00B634DE" w:rsidRPr="00B634DE">
              <w:rPr>
                <w:sz w:val="20"/>
              </w:rPr>
              <w:t xml:space="preserve">sometimes </w:t>
            </w:r>
            <w:r w:rsidRPr="00B634DE">
              <w:rPr>
                <w:sz w:val="20"/>
              </w:rPr>
              <w:t>backed up by specific evidence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4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Origins and meaning of rituals </w:t>
            </w:r>
            <w:r w:rsidR="00D858D3">
              <w:rPr>
                <w:sz w:val="20"/>
              </w:rPr>
              <w:t xml:space="preserve">frequently </w:t>
            </w:r>
            <w:r>
              <w:rPr>
                <w:sz w:val="20"/>
              </w:rPr>
              <w:t>identified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Connection of ancient rituals to those of today frequently established</w:t>
            </w:r>
          </w:p>
          <w:p w:rsidR="00DC07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 w:rsidRPr="0063088D">
              <w:rPr>
                <w:sz w:val="20"/>
              </w:rPr>
              <w:t>Analysis/interpretation sound and linked to course material</w:t>
            </w:r>
          </w:p>
          <w:p w:rsidR="00DC07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 5 W's addressed adequately</w:t>
            </w:r>
          </w:p>
          <w:p w:rsidR="00DC07DE" w:rsidRPr="00DC07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glaring inaccuracies in cost or design of ritual</w:t>
            </w:r>
          </w:p>
          <w:p w:rsidR="00DC07DE" w:rsidRPr="00B634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>Assertions mostly backed up by specific evidence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4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Origins and meaning of rituals identified and very clearly explained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DC07DE">
              <w:rPr>
                <w:sz w:val="20"/>
              </w:rPr>
              <w:t>Connection of ancient rituals to those of today frequently established and explored in depth</w:t>
            </w:r>
          </w:p>
          <w:p w:rsidR="00DC07DE" w:rsidRP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DC07DE">
              <w:rPr>
                <w:sz w:val="20"/>
              </w:rPr>
              <w:t xml:space="preserve">Analysis/interpretation sound and </w:t>
            </w:r>
            <w:r>
              <w:rPr>
                <w:sz w:val="20"/>
              </w:rPr>
              <w:t xml:space="preserve">frequently </w:t>
            </w:r>
            <w:r w:rsidRPr="00DC07DE">
              <w:rPr>
                <w:sz w:val="20"/>
              </w:rPr>
              <w:t>linked to course material</w:t>
            </w:r>
          </w:p>
          <w:p w:rsidR="00DC07DE" w:rsidRPr="00DC07DE" w:rsidRDefault="00DC07DE" w:rsidP="00DC07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All 5 W's addressed in great detail</w:t>
            </w:r>
          </w:p>
          <w:p w:rsidR="00DC07DE" w:rsidRPr="00DC07DE" w:rsidRDefault="00DC07DE" w:rsidP="00DC07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All costs, design elements reasonable</w:t>
            </w:r>
          </w:p>
          <w:p w:rsidR="00DC07DE" w:rsidRPr="00B634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>Assertions always backed up by specific evidence</w:t>
            </w:r>
          </w:p>
        </w:tc>
      </w:tr>
      <w:tr w:rsidR="00DC07DE" w:rsidTr="00D858D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pStyle w:val="Heading1"/>
              <w:numPr>
                <w:ilvl w:val="12"/>
                <w:numId w:val="0"/>
              </w:numPr>
            </w:pPr>
            <w:r>
              <w:t>Communication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Title page</w:t>
            </w:r>
            <w:r w:rsidR="00B634DE">
              <w:rPr>
                <w:sz w:val="20"/>
              </w:rPr>
              <w:t xml:space="preserve"> not</w:t>
            </w:r>
            <w:r>
              <w:rPr>
                <w:sz w:val="20"/>
              </w:rPr>
              <w:t xml:space="preserve"> included</w:t>
            </w:r>
          </w:p>
          <w:p w:rsidR="00DC07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 number of </w:t>
            </w:r>
            <w:r w:rsidR="00DC07DE">
              <w:rPr>
                <w:sz w:val="20"/>
              </w:rPr>
              <w:t>required compo</w:t>
            </w:r>
            <w:r>
              <w:rPr>
                <w:sz w:val="20"/>
              </w:rPr>
              <w:t>nents missing</w:t>
            </w:r>
          </w:p>
          <w:p w:rsidR="00B634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 xml:space="preserve">Grammar, spelling </w:t>
            </w:r>
            <w:r w:rsidR="00B634DE">
              <w:rPr>
                <w:sz w:val="20"/>
              </w:rPr>
              <w:t>errors frequent.</w:t>
            </w:r>
          </w:p>
          <w:p w:rsidR="00B634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Often confusing to read</w:t>
            </w:r>
          </w:p>
          <w:p w:rsidR="00DC07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e</w:t>
            </w:r>
            <w:r w:rsidR="00DC07DE">
              <w:rPr>
                <w:sz w:val="20"/>
              </w:rPr>
              <w:t>vidence of editing</w:t>
            </w:r>
          </w:p>
          <w:p w:rsidR="00DC07DE" w:rsidRDefault="00DC07DE" w:rsidP="00B634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Bibliography and</w:t>
            </w:r>
            <w:r w:rsidR="00B634DE">
              <w:rPr>
                <w:sz w:val="20"/>
              </w:rPr>
              <w:t xml:space="preserve">/or </w:t>
            </w:r>
            <w:r>
              <w:rPr>
                <w:sz w:val="20"/>
              </w:rPr>
              <w:t xml:space="preserve"> footnotes </w:t>
            </w:r>
            <w:r w:rsidR="00B634DE">
              <w:rPr>
                <w:sz w:val="20"/>
              </w:rPr>
              <w:t>missing</w:t>
            </w:r>
          </w:p>
          <w:p w:rsidR="00B85C20" w:rsidRDefault="00B85C20" w:rsidP="00B634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Scrapbook put together in careless fashion with no "pizzazz" factor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Title page included</w:t>
            </w:r>
          </w:p>
          <w:p w:rsidR="00DC07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="00DC07DE">
              <w:rPr>
                <w:sz w:val="20"/>
              </w:rPr>
              <w:t xml:space="preserve">required components </w:t>
            </w:r>
            <w:r>
              <w:rPr>
                <w:sz w:val="20"/>
              </w:rPr>
              <w:t>missing</w:t>
            </w:r>
          </w:p>
          <w:p w:rsidR="00B634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 w:rsidRPr="00B634DE">
              <w:rPr>
                <w:sz w:val="20"/>
              </w:rPr>
              <w:t xml:space="preserve">Grammar, spelling </w:t>
            </w:r>
            <w:r w:rsidR="00B634DE">
              <w:rPr>
                <w:sz w:val="20"/>
              </w:rPr>
              <w:t>errors frequent</w:t>
            </w:r>
          </w:p>
          <w:p w:rsidR="00B634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Sometimes confusing to read</w:t>
            </w:r>
          </w:p>
          <w:p w:rsidR="00DC07DE" w:rsidRPr="00B634DE" w:rsidRDefault="00B634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Little e</w:t>
            </w:r>
            <w:r w:rsidR="00DC07DE" w:rsidRPr="00B634DE">
              <w:rPr>
                <w:sz w:val="20"/>
              </w:rPr>
              <w:t>vidence of editing</w:t>
            </w:r>
          </w:p>
          <w:p w:rsidR="00DC07DE" w:rsidRDefault="00B634DE" w:rsidP="00B634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Bibliography or</w:t>
            </w:r>
            <w:r w:rsidR="00DC07DE">
              <w:rPr>
                <w:sz w:val="20"/>
              </w:rPr>
              <w:t xml:space="preserve"> footnotes </w:t>
            </w:r>
            <w:r>
              <w:rPr>
                <w:sz w:val="20"/>
              </w:rPr>
              <w:t>have major errors</w:t>
            </w:r>
          </w:p>
          <w:p w:rsidR="00B85C20" w:rsidRDefault="00B85C20" w:rsidP="00B634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Very little "pizzazz" factor in scrapbook portion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Title page included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Most required components included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Grammar, spelling mostly accurate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Clarity of expression evident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editing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Bibliography and footnotes mostly accurately formatted</w:t>
            </w:r>
          </w:p>
          <w:p w:rsidR="00B85C20" w:rsidRDefault="00B85C20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Some "pizzazz" factor in scrapbook portion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Title page included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 required components included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Grammar, spelling virtually always accurate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Clarity of expression </w:t>
            </w:r>
            <w:r w:rsidR="00D858D3">
              <w:rPr>
                <w:sz w:val="20"/>
              </w:rPr>
              <w:t xml:space="preserve">always </w:t>
            </w:r>
            <w:r>
              <w:rPr>
                <w:sz w:val="20"/>
              </w:rPr>
              <w:t>evident</w:t>
            </w:r>
          </w:p>
          <w:p w:rsidR="00DC07DE" w:rsidRDefault="00DC07DE" w:rsidP="00BF70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editing</w:t>
            </w:r>
          </w:p>
          <w:p w:rsidR="00DC07DE" w:rsidRDefault="00DC07DE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Bibliography and footnotes precisely formatted</w:t>
            </w:r>
          </w:p>
          <w:p w:rsidR="00B85C20" w:rsidRDefault="00B85C20" w:rsidP="00DC07D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Significant "pizzazz" factor in scrapbook portion</w:t>
            </w:r>
          </w:p>
        </w:tc>
      </w:tr>
    </w:tbl>
    <w:p w:rsidR="00E3182D" w:rsidRDefault="007B2AAD"/>
    <w:p w:rsidR="0063088D" w:rsidRDefault="0063088D"/>
    <w:sectPr w:rsidR="0063088D" w:rsidSect="00486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02" w:rsidRDefault="00213402" w:rsidP="00213402">
      <w:r>
        <w:separator/>
      </w:r>
    </w:p>
  </w:endnote>
  <w:endnote w:type="continuationSeparator" w:id="0">
    <w:p w:rsidR="00213402" w:rsidRDefault="00213402" w:rsidP="002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02" w:rsidRDefault="00213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02" w:rsidRDefault="00213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02" w:rsidRDefault="0021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02" w:rsidRDefault="00213402" w:rsidP="00213402">
      <w:r>
        <w:separator/>
      </w:r>
    </w:p>
  </w:footnote>
  <w:footnote w:type="continuationSeparator" w:id="0">
    <w:p w:rsidR="00213402" w:rsidRDefault="00213402" w:rsidP="0021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02" w:rsidRDefault="00213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D16D3E480E4E0C887572577FDDE4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3402" w:rsidRDefault="002134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HSP 3UI “Design a Ritual” Assignment</w:t>
        </w:r>
      </w:p>
    </w:sdtContent>
  </w:sdt>
  <w:p w:rsidR="00213402" w:rsidRDefault="00213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02" w:rsidRDefault="0021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2E8B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69"/>
    <w:rsid w:val="000D6BB4"/>
    <w:rsid w:val="00213402"/>
    <w:rsid w:val="002925CD"/>
    <w:rsid w:val="0032637E"/>
    <w:rsid w:val="004744EC"/>
    <w:rsid w:val="00486869"/>
    <w:rsid w:val="0063088D"/>
    <w:rsid w:val="007B2AAD"/>
    <w:rsid w:val="00876A2E"/>
    <w:rsid w:val="00877C7A"/>
    <w:rsid w:val="008D6DEB"/>
    <w:rsid w:val="00B634DE"/>
    <w:rsid w:val="00B85C20"/>
    <w:rsid w:val="00B86050"/>
    <w:rsid w:val="00C4674B"/>
    <w:rsid w:val="00D858D3"/>
    <w:rsid w:val="00D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48686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869"/>
    <w:rPr>
      <w:rFonts w:ascii="Times New Roman" w:eastAsia="Times New Roman" w:hAnsi="Times New Roman" w:cs="Times New Roman"/>
      <w:b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21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0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1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0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02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48686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869"/>
    <w:rPr>
      <w:rFonts w:ascii="Times New Roman" w:eastAsia="Times New Roman" w:hAnsi="Times New Roman" w:cs="Times New Roman"/>
      <w:b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21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0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1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0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02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D16D3E480E4E0C887572577FDD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F45F-A162-4B91-BAE9-6CE89C79CB45}"/>
      </w:docPartPr>
      <w:docPartBody>
        <w:p w:rsidR="00654A64" w:rsidRDefault="00EF6917" w:rsidP="00EF6917">
          <w:pPr>
            <w:pStyle w:val="B1D16D3E480E4E0C887572577FDDE4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17"/>
    <w:rsid w:val="00654A64"/>
    <w:rsid w:val="00E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16D3E480E4E0C887572577FDDE494">
    <w:name w:val="B1D16D3E480E4E0C887572577FDDE494"/>
    <w:rsid w:val="00EF6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16D3E480E4E0C887572577FDDE494">
    <w:name w:val="B1D16D3E480E4E0C887572577FDDE494"/>
    <w:rsid w:val="00EF6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 3UI “Design a Ritual” Assignment</vt:lpstr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 3UI “Design a Ritual” Assignment</dc:title>
  <dc:creator>James</dc:creator>
  <cp:lastModifiedBy>WRDSB</cp:lastModifiedBy>
  <cp:revision>2</cp:revision>
  <dcterms:created xsi:type="dcterms:W3CDTF">2013-11-06T17:51:00Z</dcterms:created>
  <dcterms:modified xsi:type="dcterms:W3CDTF">2013-11-06T17:51:00Z</dcterms:modified>
</cp:coreProperties>
</file>