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Attendance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Stroud, Christina Webster, Hayley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Judith Armstrong, Lynn Riley.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Minutes from May 2015 - Accepted.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 - Back Ground.</w:t>
      </w:r>
      <w:proofErr w:type="gramEnd"/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 Chairs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Lynn Riley, Judith Armstrong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 - Judith Armstrong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Secretary - Hayley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Orman</w:t>
      </w:r>
      <w:proofErr w:type="spellEnd"/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Fundraising Discussion - A wish list will be put together. (Students/Staff)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MacMillan's - October with end of November delivery - Lynn will put it together.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Poinsettias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 December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delivery - Hayley pull out old forms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Paradise - Gift Cards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Mothers Day</w:t>
      </w:r>
      <w:proofErr w:type="spellEnd"/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Maybe Book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Fair ?</w:t>
      </w:r>
      <w:proofErr w:type="gramEnd"/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SPC Cards - Judith will investigate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sports programs later.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Investigating Skating Race Status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Future Meetings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 11th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 13th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 9th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4th</w:t>
      </w: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2AD" w:rsidRDefault="000162AD" w:rsidP="0001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3EDB" w:rsidRDefault="000162AD" w:rsidP="000162AD">
      <w:r>
        <w:rPr>
          <w:rFonts w:ascii="Times New Roman" w:hAnsi="Times New Roman" w:cs="Times New Roman"/>
          <w:color w:val="000000"/>
          <w:sz w:val="24"/>
          <w:szCs w:val="24"/>
        </w:rPr>
        <w:t>Meeting Adjourned.</w:t>
      </w:r>
      <w:bookmarkStart w:id="0" w:name="_GoBack"/>
      <w:bookmarkEnd w:id="0"/>
    </w:p>
    <w:sectPr w:rsidR="001B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D"/>
    <w:rsid w:val="000162AD"/>
    <w:rsid w:val="001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Tatania Stroud</dc:creator>
  <cp:lastModifiedBy>Tatania Stroud</cp:lastModifiedBy>
  <cp:revision>2</cp:revision>
  <dcterms:created xsi:type="dcterms:W3CDTF">2015-09-22T17:15:00Z</dcterms:created>
  <dcterms:modified xsi:type="dcterms:W3CDTF">2015-09-22T17:15:00Z</dcterms:modified>
</cp:coreProperties>
</file>