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CD" w:rsidRDefault="00073FCD">
      <w:r>
        <w:rPr>
          <w:noProof/>
          <w:lang w:eastAsia="en-CA"/>
        </w:rPr>
        <w:drawing>
          <wp:anchor distT="0" distB="0" distL="114300" distR="114300" simplePos="0" relativeHeight="251658240" behindDoc="1" locked="1" layoutInCell="0" allowOverlap="0" wp14:anchorId="12258287" wp14:editId="440D2F90">
            <wp:simplePos x="0" y="0"/>
            <wp:positionH relativeFrom="page">
              <wp:align>center</wp:align>
            </wp:positionH>
            <wp:positionV relativeFrom="page">
              <wp:posOffset>88710</wp:posOffset>
            </wp:positionV>
            <wp:extent cx="7826375" cy="1349375"/>
            <wp:effectExtent l="0" t="0" r="3175" b="3175"/>
            <wp:wrapNone/>
            <wp:docPr id="1" name="Picture 1" descr="C:\Users\Family\Desktop\Westvale Letterhead enlarg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mily\Desktop\Westvale Letterhead enlarg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3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400" cy="135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FCD" w:rsidRDefault="00073FCD"/>
    <w:p w:rsidR="00073FCD" w:rsidRDefault="00073FCD"/>
    <w:p w:rsidR="00073FCD" w:rsidRDefault="00073FCD"/>
    <w:p w:rsidR="001C5FCD" w:rsidRDefault="001C5FCD">
      <w:pPr>
        <w:sectPr w:rsidR="001C5FCD" w:rsidSect="001C5FCD">
          <w:foot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D153C8" w:rsidRDefault="006F0DF4"/>
    <w:p w:rsidR="001C5FCD" w:rsidRDefault="001C5FCD">
      <w:pPr>
        <w:sectPr w:rsidR="001C5FCD" w:rsidSect="001C5FC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D5AC9" w:rsidRDefault="000D5AC9">
      <w:pPr>
        <w:sectPr w:rsidR="000D5AC9" w:rsidSect="001C5FC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A3011" w:rsidRDefault="009A3011"/>
    <w:p w:rsidR="009A3011" w:rsidRDefault="009A3011" w:rsidP="00F45A56">
      <w:pPr>
        <w:ind w:left="567"/>
      </w:pPr>
    </w:p>
    <w:p w:rsidR="00F06CB8" w:rsidRDefault="00F06CB8"/>
    <w:p w:rsidR="00F06CB8" w:rsidRDefault="00FE41C2">
      <w:r>
        <w:t>September 15 2015</w:t>
      </w:r>
    </w:p>
    <w:p w:rsidR="00FE41C2" w:rsidRDefault="00FE41C2"/>
    <w:p w:rsidR="00FE41C2" w:rsidRDefault="00FE41C2">
      <w:r>
        <w:t>Dear parents/guardians,</w:t>
      </w:r>
    </w:p>
    <w:p w:rsidR="00FE41C2" w:rsidRDefault="00FE41C2"/>
    <w:p w:rsidR="00FE41C2" w:rsidRDefault="00FE41C2">
      <w:r>
        <w:t xml:space="preserve">Nutrition for Learning has been a registered charitable organization since 1997.  </w:t>
      </w:r>
      <w:r w:rsidR="00D32982">
        <w:t>We support community based nutrition programs committed to improving the learning capacity, health and well-being of children a</w:t>
      </w:r>
      <w:r w:rsidR="00B4592A">
        <w:t>nd youth in Waterloo Region.  We</w:t>
      </w:r>
      <w:r w:rsidR="00D32982">
        <w:t xml:space="preserve"> are a program whose mission is to enhance the ability to learn by ensuring that each studen</w:t>
      </w:r>
      <w:r w:rsidR="00B4592A">
        <w:t>t attends school well-nourished</w:t>
      </w:r>
      <w:r w:rsidR="00D32982">
        <w:t>. Westvale Pub</w:t>
      </w:r>
      <w:r w:rsidR="00B4592A">
        <w:t>lic School plays a great part in this program by allowing the breakfast club to serve breakfast</w:t>
      </w:r>
      <w:r w:rsidR="00D32982">
        <w:t xml:space="preserve"> every weekday morning in the school from 8:15-8:45 am.  </w:t>
      </w:r>
      <w:r>
        <w:t xml:space="preserve">The program will be starting this </w:t>
      </w:r>
      <w:r w:rsidR="00D32982">
        <w:t>year</w:t>
      </w:r>
      <w:r>
        <w:t xml:space="preserve"> on Monday September 28, 2015.</w:t>
      </w:r>
    </w:p>
    <w:p w:rsidR="00FE41C2" w:rsidRDefault="00FE41C2"/>
    <w:p w:rsidR="00FE41C2" w:rsidRDefault="00FE41C2">
      <w:r>
        <w:t xml:space="preserve">This program is </w:t>
      </w:r>
      <w:r w:rsidR="00D32982">
        <w:t>free for</w:t>
      </w:r>
      <w:r>
        <w:t xml:space="preserve"> a</w:t>
      </w:r>
      <w:r w:rsidR="00B4592A">
        <w:t>ll students who would like to receive</w:t>
      </w:r>
      <w:r>
        <w:t xml:space="preserve"> a healthy breakfast or snack and hang out with their friends before classes begin.  We offer at least three food groups from </w:t>
      </w:r>
      <w:r w:rsidR="00D32982">
        <w:t>Canada’s</w:t>
      </w:r>
      <w:r>
        <w:t xml:space="preserve"> Food Guide, with an emphasis and accommodate for all food allergies and religious needs.</w:t>
      </w:r>
    </w:p>
    <w:p w:rsidR="00FE41C2" w:rsidRDefault="00FE41C2"/>
    <w:p w:rsidR="00FE41C2" w:rsidRDefault="00FE41C2">
      <w:r>
        <w:t xml:space="preserve">As outlined in the program guidelines, parents must be given the opportunity to donate funds.  </w:t>
      </w:r>
      <w:r w:rsidR="00D32982">
        <w:t>At</w:t>
      </w:r>
      <w:r>
        <w:t xml:space="preserve"> this time we are asking for parental </w:t>
      </w:r>
      <w:r w:rsidR="00D32982">
        <w:t>contributions</w:t>
      </w:r>
      <w:r>
        <w:t xml:space="preserve"> to help support our </w:t>
      </w:r>
      <w:r w:rsidR="00D32982">
        <w:t>program</w:t>
      </w:r>
      <w:r>
        <w:t xml:space="preserve">.  We receive </w:t>
      </w:r>
      <w:r w:rsidR="00D32982">
        <w:t>grants</w:t>
      </w:r>
      <w:r>
        <w:t xml:space="preserve"> from the </w:t>
      </w:r>
      <w:r w:rsidR="00D32982">
        <w:t>Ministry</w:t>
      </w:r>
      <w:r>
        <w:t xml:space="preserve"> of Children and Youth Services for a portion of costs </w:t>
      </w:r>
      <w:r w:rsidR="00D32982">
        <w:t>and must</w:t>
      </w:r>
      <w:r>
        <w:t xml:space="preserve"> </w:t>
      </w:r>
      <w:r w:rsidR="00D32982">
        <w:t>raise</w:t>
      </w:r>
      <w:r>
        <w:t xml:space="preserve"> the additional funds.</w:t>
      </w:r>
    </w:p>
    <w:p w:rsidR="00FE41C2" w:rsidRDefault="00FE41C2"/>
    <w:p w:rsidR="00FE41C2" w:rsidRDefault="00FE41C2">
      <w:r>
        <w:t xml:space="preserve">Cheques are made payable to Nutrition for Learning.  Please </w:t>
      </w:r>
      <w:r w:rsidR="00D32982">
        <w:t>note</w:t>
      </w:r>
      <w:r>
        <w:t xml:space="preserve"> that the </w:t>
      </w:r>
      <w:r w:rsidR="00D32982">
        <w:t>nutrition</w:t>
      </w:r>
      <w:r>
        <w:t xml:space="preserve"> program is universal for all students </w:t>
      </w:r>
      <w:r w:rsidR="00D32982">
        <w:t>and</w:t>
      </w:r>
      <w:r>
        <w:t xml:space="preserve"> is </w:t>
      </w:r>
      <w:r w:rsidR="00D32982">
        <w:t>available</w:t>
      </w:r>
      <w:r>
        <w:t xml:space="preserve"> </w:t>
      </w:r>
      <w:r w:rsidR="00D32982">
        <w:t>whether</w:t>
      </w:r>
      <w:r>
        <w:t xml:space="preserve"> you </w:t>
      </w:r>
      <w:r w:rsidR="00D32982">
        <w:t>contribute</w:t>
      </w:r>
      <w:r>
        <w:t xml:space="preserve"> </w:t>
      </w:r>
      <w:r w:rsidR="00D32982">
        <w:t>financially</w:t>
      </w:r>
      <w:r>
        <w:t xml:space="preserve"> or not.</w:t>
      </w:r>
    </w:p>
    <w:p w:rsidR="00FE41C2" w:rsidRDefault="00FE41C2"/>
    <w:p w:rsidR="00E416C3" w:rsidRDefault="00D32982">
      <w:r>
        <w:t xml:space="preserve">This program runs on student participation and volunteer hours alone, so the more students who come out </w:t>
      </w:r>
      <w:r w:rsidR="00B4592A">
        <w:t xml:space="preserve">to </w:t>
      </w:r>
      <w:r>
        <w:t xml:space="preserve">have breakfast, the more funding the program receives, allowing its continuation.  </w:t>
      </w:r>
      <w:r w:rsidR="00FE41C2">
        <w:t xml:space="preserve">As the program is operated by volunteers, you may also sign up to assist in the morning </w:t>
      </w:r>
      <w:r w:rsidR="00B4592A">
        <w:t>for set up and serving food.  It</w:t>
      </w:r>
      <w:r w:rsidR="00FE41C2">
        <w:t xml:space="preserve"> is a once or twice weekly commitment from 8:00 to 9:00 am. </w:t>
      </w:r>
    </w:p>
    <w:p w:rsidR="00E416C3" w:rsidRDefault="00E416C3"/>
    <w:p w:rsidR="00FE41C2" w:rsidRPr="00E416C3" w:rsidRDefault="00E416C3">
      <w:pPr>
        <w:rPr>
          <w:b/>
          <w:i/>
        </w:rPr>
      </w:pPr>
      <w:r>
        <w:t>(</w:t>
      </w:r>
      <w:proofErr w:type="gramStart"/>
      <w:r w:rsidRPr="00E416C3">
        <w:rPr>
          <w:b/>
          <w:i/>
        </w:rPr>
        <w:t>please</w:t>
      </w:r>
      <w:proofErr w:type="gramEnd"/>
      <w:r w:rsidRPr="00E416C3">
        <w:rPr>
          <w:b/>
          <w:i/>
        </w:rPr>
        <w:t xml:space="preserve"> complete the form on the back of this page if you can help us help kids).</w:t>
      </w:r>
    </w:p>
    <w:p w:rsidR="00FE41C2" w:rsidRDefault="00FE41C2"/>
    <w:p w:rsidR="00FE41C2" w:rsidRDefault="00FE41C2">
      <w:r>
        <w:t xml:space="preserve">Thank you for your continued support of our </w:t>
      </w:r>
      <w:r w:rsidR="00D32982">
        <w:t>program</w:t>
      </w:r>
      <w:r>
        <w:t>.  If you have any questions, please do not hesitate to call the school at (519) 746-6724 or contact the program coordinat</w:t>
      </w:r>
      <w:r w:rsidR="00D32982">
        <w:t>or Jaclyn Roberts at 519 747-0532.</w:t>
      </w:r>
    </w:p>
    <w:p w:rsidR="00FE41C2" w:rsidRDefault="00FE41C2"/>
    <w:p w:rsidR="00FE41C2" w:rsidRDefault="00FE41C2">
      <w:r>
        <w:t xml:space="preserve">For more information you can also check out </w:t>
      </w:r>
      <w:r w:rsidR="00D32982">
        <w:t>t</w:t>
      </w:r>
      <w:r>
        <w:t xml:space="preserve">he </w:t>
      </w:r>
      <w:r w:rsidR="00D32982">
        <w:t>Nutrition</w:t>
      </w:r>
      <w:r>
        <w:t xml:space="preserve"> for </w:t>
      </w:r>
      <w:r w:rsidR="00D32982">
        <w:t>learning</w:t>
      </w:r>
      <w:r>
        <w:t xml:space="preserve"> website:  www.nu</w:t>
      </w:r>
      <w:r w:rsidR="00B4592A">
        <w:t>tritionfor</w:t>
      </w:r>
      <w:r>
        <w:t>learning.ca</w:t>
      </w:r>
    </w:p>
    <w:p w:rsidR="00FE41C2" w:rsidRDefault="00FE41C2"/>
    <w:p w:rsidR="00FE41C2" w:rsidRDefault="00FE41C2">
      <w:r>
        <w:t>Best Regards,</w:t>
      </w:r>
    </w:p>
    <w:p w:rsidR="00FE41C2" w:rsidRDefault="00FE41C2"/>
    <w:p w:rsidR="00FE41C2" w:rsidRDefault="00FE41C2"/>
    <w:p w:rsidR="00FE41C2" w:rsidRDefault="00FE41C2">
      <w:r>
        <w:t>Bruce Alexander</w:t>
      </w:r>
    </w:p>
    <w:p w:rsidR="00FE41C2" w:rsidRDefault="00FE41C2">
      <w:r>
        <w:t>Principal</w:t>
      </w:r>
    </w:p>
    <w:p w:rsidR="00F06CB8" w:rsidRDefault="00F06CB8"/>
    <w:p w:rsidR="00960E35" w:rsidRDefault="00960E35" w:rsidP="008F2156">
      <w:r>
        <w:tab/>
      </w:r>
      <w:r>
        <w:tab/>
      </w:r>
    </w:p>
    <w:p w:rsidR="00960E35" w:rsidRDefault="00960E35" w:rsidP="00960E35"/>
    <w:p w:rsidR="00960E35" w:rsidRDefault="00960E35" w:rsidP="00960E35"/>
    <w:p w:rsidR="00F06CB8" w:rsidRDefault="00F06CB8"/>
    <w:p w:rsidR="001C5FCD" w:rsidRDefault="001C5FCD" w:rsidP="00E96400">
      <w:pPr>
        <w:ind w:left="0"/>
      </w:pPr>
    </w:p>
    <w:p w:rsidR="00E416C3" w:rsidRDefault="00E416C3" w:rsidP="00E96400">
      <w:pPr>
        <w:ind w:left="0"/>
      </w:pPr>
    </w:p>
    <w:p w:rsidR="00E416C3" w:rsidRPr="00E416C3" w:rsidRDefault="00E416C3" w:rsidP="00E416C3">
      <w:pPr>
        <w:ind w:left="0"/>
        <w:jc w:val="center"/>
        <w:rPr>
          <w:b/>
          <w:i/>
        </w:rPr>
      </w:pPr>
      <w:r w:rsidRPr="00E416C3">
        <w:rPr>
          <w:b/>
          <w:i/>
        </w:rPr>
        <w:t>This form is to be filled out and returned to Westvale Public School</w:t>
      </w:r>
    </w:p>
    <w:p w:rsidR="00E416C3" w:rsidRDefault="00E416C3" w:rsidP="00E96400">
      <w:pPr>
        <w:ind w:left="0"/>
      </w:pPr>
    </w:p>
    <w:p w:rsidR="00E416C3" w:rsidRDefault="00E416C3" w:rsidP="00E96400">
      <w:pPr>
        <w:ind w:left="0"/>
      </w:pPr>
      <w:r>
        <w:t xml:space="preserve">Would you be willing to contribute toward the cost of the program?  </w:t>
      </w:r>
    </w:p>
    <w:p w:rsidR="00E416C3" w:rsidRDefault="00E416C3" w:rsidP="00E96400">
      <w:pPr>
        <w:ind w:left="0"/>
      </w:pPr>
      <w:r>
        <w:t>(The cost per child per school year is $1.30 per day, over the course of a school year is $48.10)</w:t>
      </w:r>
    </w:p>
    <w:p w:rsidR="00E416C3" w:rsidRDefault="00B4592A" w:rsidP="00E96400">
      <w:pPr>
        <w:ind w:left="0"/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22BA1" wp14:editId="1A20AC97">
                <wp:simplePos x="0" y="0"/>
                <wp:positionH relativeFrom="column">
                  <wp:posOffset>3928906</wp:posOffset>
                </wp:positionH>
                <wp:positionV relativeFrom="paragraph">
                  <wp:posOffset>155575</wp:posOffset>
                </wp:positionV>
                <wp:extent cx="361315" cy="259080"/>
                <wp:effectExtent l="0" t="0" r="1968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09.35pt;margin-top:12.25pt;width:28.45pt;height:2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4B9F82" wp14:editId="02331DFD">
                <wp:simplePos x="0" y="0"/>
                <wp:positionH relativeFrom="column">
                  <wp:posOffset>6481445</wp:posOffset>
                </wp:positionH>
                <wp:positionV relativeFrom="paragraph">
                  <wp:posOffset>141444</wp:posOffset>
                </wp:positionV>
                <wp:extent cx="361315" cy="259080"/>
                <wp:effectExtent l="0" t="0" r="1968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510.35pt;margin-top:11.15pt;width:28.45pt;height:2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" fillcolor="white [3212]" strokecolor="#243f60 [1604]" strokeweight="2pt"/>
            </w:pict>
          </mc:Fallback>
        </mc:AlternateContent>
      </w:r>
      <w:r w:rsidR="00E416C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2E330" wp14:editId="14728F64">
                <wp:simplePos x="0" y="0"/>
                <wp:positionH relativeFrom="column">
                  <wp:posOffset>5097619</wp:posOffset>
                </wp:positionH>
                <wp:positionV relativeFrom="paragraph">
                  <wp:posOffset>149225</wp:posOffset>
                </wp:positionV>
                <wp:extent cx="361315" cy="259080"/>
                <wp:effectExtent l="0" t="0" r="1968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01.4pt;margin-top:11.75pt;width:28.45pt;height:20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" fillcolor="white [3212]" strokecolor="#243f60 [1604]" strokeweight="2pt"/>
            </w:pict>
          </mc:Fallback>
        </mc:AlternateContent>
      </w:r>
      <w:r w:rsidR="00E416C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F3B8D6" wp14:editId="6606A47C">
                <wp:simplePos x="0" y="0"/>
                <wp:positionH relativeFrom="column">
                  <wp:posOffset>2157095</wp:posOffset>
                </wp:positionH>
                <wp:positionV relativeFrom="paragraph">
                  <wp:posOffset>149386</wp:posOffset>
                </wp:positionV>
                <wp:extent cx="361315" cy="259080"/>
                <wp:effectExtent l="0" t="0" r="1968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69.85pt;margin-top:11.75pt;width:28.45pt;height:2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" fillcolor="white [3212]" strokecolor="#243f60 [1604]" strokeweight="2pt"/>
            </w:pict>
          </mc:Fallback>
        </mc:AlternateContent>
      </w:r>
      <w:r w:rsidR="00E416C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11279" wp14:editId="008E753E">
                <wp:simplePos x="0" y="0"/>
                <wp:positionH relativeFrom="column">
                  <wp:posOffset>1236345</wp:posOffset>
                </wp:positionH>
                <wp:positionV relativeFrom="paragraph">
                  <wp:posOffset>163195</wp:posOffset>
                </wp:positionV>
                <wp:extent cx="361315" cy="259080"/>
                <wp:effectExtent l="0" t="0" r="1968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7.35pt;margin-top:12.85pt;width:28.45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" fillcolor="white [3212]" strokecolor="#243f60 [1604]" strokeweight="2pt"/>
            </w:pict>
          </mc:Fallback>
        </mc:AlternateContent>
      </w:r>
      <w:r w:rsidR="00E416C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4715C" wp14:editId="1AEDCC37">
                <wp:simplePos x="0" y="0"/>
                <wp:positionH relativeFrom="column">
                  <wp:posOffset>252095</wp:posOffset>
                </wp:positionH>
                <wp:positionV relativeFrom="paragraph">
                  <wp:posOffset>143036</wp:posOffset>
                </wp:positionV>
                <wp:extent cx="361315" cy="259080"/>
                <wp:effectExtent l="0" t="0" r="1968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9.85pt;margin-top:11.25pt;width:28.45pt;height:2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" fillcolor="white [3212]" strokecolor="#243f60 [1604]" strokeweight="2pt"/>
            </w:pict>
          </mc:Fallback>
        </mc:AlternateContent>
      </w:r>
    </w:p>
    <w:p w:rsidR="00E416C3" w:rsidRDefault="00E416C3" w:rsidP="00E96400">
      <w:pPr>
        <w:ind w:left="0"/>
      </w:pPr>
      <w:r>
        <w:t xml:space="preserve">$5  </w:t>
      </w:r>
      <w:r>
        <w:tab/>
      </w:r>
      <w:r>
        <w:tab/>
        <w:t>$10</w:t>
      </w:r>
      <w:r>
        <w:tab/>
      </w:r>
      <w:r>
        <w:tab/>
        <w:t>$20</w:t>
      </w:r>
      <w:r>
        <w:tab/>
      </w:r>
      <w:r>
        <w:tab/>
      </w:r>
      <w:r w:rsidR="00B4592A">
        <w:t xml:space="preserve">    $48.10 per child</w:t>
      </w:r>
      <w:r w:rsidR="00B4592A">
        <w:tab/>
      </w:r>
      <w:r w:rsidR="00B4592A">
        <w:tab/>
        <w:t xml:space="preserve">    </w:t>
      </w:r>
      <w:r>
        <w:t>Other</w:t>
      </w:r>
      <w:r w:rsidR="00B4592A">
        <w:tab/>
        <w:t xml:space="preserve">  Not at this time </w:t>
      </w:r>
    </w:p>
    <w:p w:rsidR="00E416C3" w:rsidRDefault="00E416C3" w:rsidP="00E96400">
      <w:pPr>
        <w:ind w:left="0"/>
      </w:pPr>
    </w:p>
    <w:p w:rsidR="00E416C3" w:rsidRDefault="00E416C3" w:rsidP="00E96400">
      <w:pPr>
        <w:ind w:left="0"/>
      </w:pPr>
    </w:p>
    <w:p w:rsidR="00E416C3" w:rsidRDefault="00E416C3" w:rsidP="00E96400">
      <w:pPr>
        <w:ind w:left="0"/>
      </w:pPr>
      <w:r>
        <w:t>Would you be willing to contribute your time once or twice a week?</w:t>
      </w:r>
    </w:p>
    <w:p w:rsidR="00E416C3" w:rsidRDefault="00E416C3" w:rsidP="00E96400">
      <w:pPr>
        <w:ind w:left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59CA6" wp14:editId="7EA76D09">
                <wp:simplePos x="0" y="0"/>
                <wp:positionH relativeFrom="column">
                  <wp:posOffset>2671445</wp:posOffset>
                </wp:positionH>
                <wp:positionV relativeFrom="paragraph">
                  <wp:posOffset>128744</wp:posOffset>
                </wp:positionV>
                <wp:extent cx="361315" cy="259080"/>
                <wp:effectExtent l="0" t="0" r="1968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10.35pt;margin-top:10.15pt;width:28.45pt;height:2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" fillcolor="white [3212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81CA3" wp14:editId="467F578E">
                <wp:simplePos x="0" y="0"/>
                <wp:positionH relativeFrom="column">
                  <wp:posOffset>404495</wp:posOffset>
                </wp:positionH>
                <wp:positionV relativeFrom="paragraph">
                  <wp:posOffset>128744</wp:posOffset>
                </wp:positionV>
                <wp:extent cx="361315" cy="259080"/>
                <wp:effectExtent l="0" t="0" r="1968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1.85pt;margin-top:10.15pt;width:28.45pt;height:2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" fillcolor="white [3212]" strokecolor="#243f60 [1604]" strokeweight="2pt"/>
            </w:pict>
          </mc:Fallback>
        </mc:AlternateContent>
      </w:r>
    </w:p>
    <w:p w:rsidR="00E416C3" w:rsidRDefault="00E416C3" w:rsidP="00E96400">
      <w:pPr>
        <w:ind w:left="0"/>
      </w:pPr>
      <w:r>
        <w:t xml:space="preserve">Yes  </w:t>
      </w:r>
      <w:r>
        <w:tab/>
      </w:r>
      <w:r>
        <w:tab/>
      </w:r>
      <w:r>
        <w:tab/>
      </w:r>
      <w:r>
        <w:tab/>
      </w:r>
      <w:r>
        <w:tab/>
        <w:t>No</w:t>
      </w:r>
    </w:p>
    <w:p w:rsidR="00E416C3" w:rsidRDefault="00E416C3" w:rsidP="00E96400">
      <w:pPr>
        <w:ind w:left="0"/>
      </w:pPr>
    </w:p>
    <w:p w:rsidR="00E416C3" w:rsidRDefault="00E416C3" w:rsidP="00E96400">
      <w:pPr>
        <w:ind w:left="0"/>
      </w:pPr>
    </w:p>
    <w:p w:rsidR="00E416C3" w:rsidRDefault="00E416C3" w:rsidP="00E96400">
      <w:pPr>
        <w:ind w:left="0"/>
      </w:pPr>
      <w:r>
        <w:t>If you are able to volunteer, please provide:</w:t>
      </w:r>
    </w:p>
    <w:p w:rsidR="00E416C3" w:rsidRDefault="00E416C3" w:rsidP="00E96400">
      <w:pPr>
        <w:ind w:left="0"/>
      </w:pPr>
    </w:p>
    <w:p w:rsidR="00E416C3" w:rsidRDefault="00E416C3" w:rsidP="00E96400">
      <w:pPr>
        <w:ind w:left="0"/>
      </w:pPr>
      <w:r>
        <w:t>Name:  ______________________________</w:t>
      </w:r>
    </w:p>
    <w:p w:rsidR="00E416C3" w:rsidRDefault="00E416C3" w:rsidP="00E96400">
      <w:pPr>
        <w:ind w:left="0"/>
      </w:pPr>
    </w:p>
    <w:p w:rsidR="00E416C3" w:rsidRDefault="00E416C3" w:rsidP="00E96400">
      <w:pPr>
        <w:ind w:left="0"/>
      </w:pPr>
      <w:r>
        <w:t>Phone number:  _________________________</w:t>
      </w:r>
    </w:p>
    <w:p w:rsidR="00E416C3" w:rsidRDefault="00E416C3" w:rsidP="00E96400">
      <w:pPr>
        <w:ind w:left="0"/>
      </w:pPr>
    </w:p>
    <w:p w:rsidR="00E416C3" w:rsidRDefault="00E416C3" w:rsidP="00E96400">
      <w:pPr>
        <w:ind w:left="0"/>
      </w:pPr>
      <w:r>
        <w:t>Email:  ________________________________</w:t>
      </w:r>
    </w:p>
    <w:p w:rsidR="00E416C3" w:rsidRDefault="00E416C3" w:rsidP="00E96400">
      <w:pPr>
        <w:ind w:left="0"/>
      </w:pPr>
    </w:p>
    <w:p w:rsidR="00E416C3" w:rsidRDefault="00E416C3" w:rsidP="00E96400">
      <w:pPr>
        <w:ind w:left="0"/>
      </w:pPr>
      <w:r>
        <w:t>Available mornings to volunteer: ______________________________________</w:t>
      </w:r>
    </w:p>
    <w:p w:rsidR="00E416C3" w:rsidRDefault="00E416C3" w:rsidP="00E96400">
      <w:pPr>
        <w:ind w:left="0"/>
      </w:pPr>
      <w:r>
        <w:t>(Monday, Tuesday, Wednesday, Thursday, Friday)</w:t>
      </w:r>
    </w:p>
    <w:p w:rsidR="00E416C3" w:rsidRDefault="00E416C3" w:rsidP="00E96400">
      <w:pPr>
        <w:ind w:left="0"/>
      </w:pPr>
    </w:p>
    <w:p w:rsidR="00E416C3" w:rsidRDefault="00E416C3" w:rsidP="00E96400">
      <w:pPr>
        <w:ind w:left="0"/>
      </w:pPr>
      <w:r>
        <w:t xml:space="preserve">   </w:t>
      </w:r>
    </w:p>
    <w:sectPr w:rsidR="00E416C3" w:rsidSect="00F06CB8">
      <w:type w:val="continuous"/>
      <w:pgSz w:w="12240" w:h="15840"/>
      <w:pgMar w:top="720" w:right="758" w:bottom="720" w:left="720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F4" w:rsidRDefault="006F0DF4" w:rsidP="001C5FCD">
      <w:r>
        <w:separator/>
      </w:r>
    </w:p>
  </w:endnote>
  <w:endnote w:type="continuationSeparator" w:id="0">
    <w:p w:rsidR="006F0DF4" w:rsidRDefault="006F0DF4" w:rsidP="001C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B8" w:rsidRDefault="00F06CB8">
    <w:pPr>
      <w:pStyle w:val="Footer"/>
    </w:pPr>
    <w:r>
      <w:ptab w:relativeTo="margin" w:alignment="center" w:leader="none"/>
    </w:r>
    <w:r>
      <w:rPr>
        <w:noProof/>
        <w:lang w:eastAsia="en-CA"/>
      </w:rPr>
      <w:drawing>
        <wp:anchor distT="0" distB="0" distL="114300" distR="114300" simplePos="0" relativeHeight="251659264" behindDoc="1" locked="1" layoutInCell="0" allowOverlap="0" wp14:anchorId="3EB2592B" wp14:editId="5B1397B1">
          <wp:simplePos x="0" y="0"/>
          <wp:positionH relativeFrom="page">
            <wp:posOffset>275590</wp:posOffset>
          </wp:positionH>
          <wp:positionV relativeFrom="bottomMargin">
            <wp:posOffset>-65405</wp:posOffset>
          </wp:positionV>
          <wp:extent cx="7526655" cy="838200"/>
          <wp:effectExtent l="0" t="0" r="0" b="0"/>
          <wp:wrapNone/>
          <wp:docPr id="3" name="Picture 3" descr="C:\Users\Family\AppData\Local\Microsoft\Windows\Temporary Internet Files\Content.Word\scan01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mily\AppData\Local\Microsoft\Windows\Temporary Internet Files\Content.Word\scan0134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049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F4" w:rsidRDefault="006F0DF4" w:rsidP="001C5FCD">
      <w:r>
        <w:separator/>
      </w:r>
    </w:p>
  </w:footnote>
  <w:footnote w:type="continuationSeparator" w:id="0">
    <w:p w:rsidR="006F0DF4" w:rsidRDefault="006F0DF4" w:rsidP="001C5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CD"/>
    <w:rsid w:val="00073FCD"/>
    <w:rsid w:val="000D5AC9"/>
    <w:rsid w:val="000F7BAF"/>
    <w:rsid w:val="001C5FCD"/>
    <w:rsid w:val="00510458"/>
    <w:rsid w:val="005827BE"/>
    <w:rsid w:val="00662333"/>
    <w:rsid w:val="006C53B0"/>
    <w:rsid w:val="006F0DF4"/>
    <w:rsid w:val="008F2156"/>
    <w:rsid w:val="00960E35"/>
    <w:rsid w:val="009A3011"/>
    <w:rsid w:val="00B4592A"/>
    <w:rsid w:val="00D12F49"/>
    <w:rsid w:val="00D24C7A"/>
    <w:rsid w:val="00D32982"/>
    <w:rsid w:val="00E0669A"/>
    <w:rsid w:val="00E416C3"/>
    <w:rsid w:val="00E96400"/>
    <w:rsid w:val="00EF0536"/>
    <w:rsid w:val="00F06CB8"/>
    <w:rsid w:val="00F45A56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FCD"/>
  </w:style>
  <w:style w:type="paragraph" w:styleId="Footer">
    <w:name w:val="footer"/>
    <w:basedOn w:val="Normal"/>
    <w:link w:val="FooterChar"/>
    <w:uiPriority w:val="99"/>
    <w:unhideWhenUsed/>
    <w:rsid w:val="001C5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FCD"/>
  </w:style>
  <w:style w:type="character" w:styleId="Hyperlink">
    <w:name w:val="Hyperlink"/>
    <w:basedOn w:val="DefaultParagraphFont"/>
    <w:uiPriority w:val="99"/>
    <w:unhideWhenUsed/>
    <w:rsid w:val="00FE4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5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FCD"/>
  </w:style>
  <w:style w:type="paragraph" w:styleId="Footer">
    <w:name w:val="footer"/>
    <w:basedOn w:val="Normal"/>
    <w:link w:val="FooterChar"/>
    <w:uiPriority w:val="99"/>
    <w:unhideWhenUsed/>
    <w:rsid w:val="001C5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FCD"/>
  </w:style>
  <w:style w:type="character" w:styleId="Hyperlink">
    <w:name w:val="Hyperlink"/>
    <w:basedOn w:val="DefaultParagraphFont"/>
    <w:uiPriority w:val="99"/>
    <w:unhideWhenUsed/>
    <w:rsid w:val="00FE4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Bruce Alexander</cp:lastModifiedBy>
  <cp:revision>4</cp:revision>
  <cp:lastPrinted>2015-09-16T16:40:00Z</cp:lastPrinted>
  <dcterms:created xsi:type="dcterms:W3CDTF">2015-09-16T16:32:00Z</dcterms:created>
  <dcterms:modified xsi:type="dcterms:W3CDTF">2015-09-16T17:06:00Z</dcterms:modified>
</cp:coreProperties>
</file>